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A80D" w14:textId="77777777" w:rsidR="00A5602A" w:rsidRPr="00756B5C" w:rsidRDefault="007F3BB2">
      <w:pPr>
        <w:spacing w:line="280" w:lineRule="exact"/>
        <w:rPr>
          <w:sz w:val="22"/>
          <w:szCs w:val="22"/>
        </w:rPr>
      </w:pPr>
      <w:r w:rsidRPr="00756B5C">
        <w:rPr>
          <w:rFonts w:hint="eastAsia"/>
          <w:sz w:val="22"/>
          <w:szCs w:val="22"/>
        </w:rPr>
        <w:t>様式</w:t>
      </w:r>
      <w:r w:rsidR="00A5602A" w:rsidRPr="00756B5C">
        <w:rPr>
          <w:rFonts w:hint="eastAsia"/>
          <w:sz w:val="22"/>
          <w:szCs w:val="22"/>
        </w:rPr>
        <w:t>第</w:t>
      </w:r>
      <w:r w:rsidR="009A691C" w:rsidRPr="00756B5C">
        <w:rPr>
          <w:rFonts w:hint="eastAsia"/>
          <w:sz w:val="22"/>
          <w:szCs w:val="22"/>
        </w:rPr>
        <w:t>８</w:t>
      </w:r>
      <w:r w:rsidR="00A5602A" w:rsidRPr="00756B5C">
        <w:rPr>
          <w:rFonts w:hint="eastAsia"/>
          <w:sz w:val="22"/>
          <w:szCs w:val="22"/>
        </w:rPr>
        <w:t>号</w:t>
      </w:r>
      <w:r w:rsidRPr="00756B5C">
        <w:rPr>
          <w:sz w:val="22"/>
          <w:szCs w:val="22"/>
        </w:rPr>
        <w:t xml:space="preserve"> </w:t>
      </w:r>
      <w:r w:rsidR="00A5602A" w:rsidRPr="00756B5C">
        <w:rPr>
          <w:sz w:val="22"/>
          <w:szCs w:val="22"/>
        </w:rPr>
        <w:t>(</w:t>
      </w:r>
      <w:r w:rsidR="00A5602A" w:rsidRPr="00756B5C">
        <w:rPr>
          <w:rFonts w:hint="eastAsia"/>
          <w:sz w:val="22"/>
          <w:szCs w:val="22"/>
        </w:rPr>
        <w:t>その</w:t>
      </w:r>
      <w:r w:rsidR="00F1121C" w:rsidRPr="00756B5C">
        <w:rPr>
          <w:rFonts w:hint="eastAsia"/>
          <w:sz w:val="22"/>
          <w:szCs w:val="22"/>
        </w:rPr>
        <w:t>２</w:t>
      </w:r>
      <w:r w:rsidR="00A5602A" w:rsidRPr="00756B5C">
        <w:rPr>
          <w:sz w:val="22"/>
          <w:szCs w:val="22"/>
        </w:rPr>
        <w:t>)(</w:t>
      </w:r>
      <w:r w:rsidR="00A5602A" w:rsidRPr="00756B5C">
        <w:rPr>
          <w:rFonts w:hint="eastAsia"/>
          <w:sz w:val="22"/>
          <w:szCs w:val="22"/>
        </w:rPr>
        <w:t>第</w:t>
      </w:r>
      <w:r w:rsidR="00656E7B" w:rsidRPr="00756B5C">
        <w:rPr>
          <w:rFonts w:hint="eastAsia"/>
          <w:sz w:val="22"/>
          <w:szCs w:val="22"/>
        </w:rPr>
        <w:t>７</w:t>
      </w:r>
      <w:r w:rsidR="00A5602A" w:rsidRPr="00756B5C">
        <w:rPr>
          <w:rFonts w:hint="eastAsia"/>
          <w:sz w:val="22"/>
          <w:szCs w:val="22"/>
        </w:rPr>
        <w:t>条関係</w:t>
      </w:r>
      <w:r w:rsidR="00A5602A" w:rsidRPr="00756B5C">
        <w:rPr>
          <w:sz w:val="22"/>
          <w:szCs w:val="22"/>
        </w:rPr>
        <w:t>)</w:t>
      </w:r>
    </w:p>
    <w:p w14:paraId="31DBEE6A" w14:textId="77777777" w:rsidR="005F5D44" w:rsidRPr="00756B5C" w:rsidRDefault="005F5D44">
      <w:pPr>
        <w:spacing w:line="280" w:lineRule="exact"/>
        <w:jc w:val="center"/>
        <w:rPr>
          <w:spacing w:val="21"/>
          <w:sz w:val="22"/>
          <w:szCs w:val="22"/>
        </w:rPr>
      </w:pPr>
    </w:p>
    <w:p w14:paraId="5D561D5E" w14:textId="77777777" w:rsidR="00A5602A" w:rsidRPr="00756B5C" w:rsidRDefault="00A5602A">
      <w:pPr>
        <w:spacing w:line="280" w:lineRule="exact"/>
        <w:jc w:val="center"/>
        <w:rPr>
          <w:sz w:val="22"/>
          <w:szCs w:val="22"/>
        </w:rPr>
      </w:pPr>
      <w:r w:rsidRPr="00756B5C">
        <w:rPr>
          <w:rFonts w:hint="eastAsia"/>
          <w:spacing w:val="21"/>
          <w:sz w:val="22"/>
          <w:szCs w:val="22"/>
        </w:rPr>
        <w:t>特定事業土砂等管理台</w:t>
      </w:r>
      <w:r w:rsidRPr="00756B5C">
        <w:rPr>
          <w:rFonts w:hint="eastAsia"/>
          <w:sz w:val="22"/>
          <w:szCs w:val="22"/>
        </w:rPr>
        <w:t>帳</w:t>
      </w:r>
      <w:r w:rsidR="00AE3359" w:rsidRPr="00756B5C">
        <w:rPr>
          <w:rFonts w:hint="eastAsia"/>
          <w:sz w:val="22"/>
          <w:szCs w:val="22"/>
        </w:rPr>
        <w:t>（一時的堆積事業）</w:t>
      </w:r>
    </w:p>
    <w:p w14:paraId="4BB17637" w14:textId="77777777" w:rsidR="00A5602A" w:rsidRPr="00756B5C" w:rsidRDefault="00A5602A">
      <w:pPr>
        <w:jc w:val="right"/>
        <w:rPr>
          <w:sz w:val="22"/>
          <w:szCs w:val="22"/>
        </w:rPr>
      </w:pPr>
      <w:r w:rsidRPr="00756B5C">
        <w:rPr>
          <w:sz w:val="22"/>
          <w:szCs w:val="22"/>
        </w:rPr>
        <w:t>(</w:t>
      </w:r>
      <w:r w:rsidRPr="00756B5C">
        <w:rPr>
          <w:rFonts w:hint="eastAsia"/>
          <w:sz w:val="22"/>
          <w:szCs w:val="22"/>
        </w:rPr>
        <w:t xml:space="preserve">　　年　　月分</w:t>
      </w:r>
      <w:r w:rsidRPr="00756B5C">
        <w:rPr>
          <w:sz w:val="22"/>
          <w:szCs w:val="22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1"/>
        <w:gridCol w:w="2580"/>
        <w:gridCol w:w="2411"/>
        <w:gridCol w:w="2580"/>
      </w:tblGrid>
      <w:tr w:rsidR="00A5602A" w:rsidRPr="00756B5C" w14:paraId="47B117B0" w14:textId="77777777" w:rsidTr="00C07A6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1" w:type="dxa"/>
            <w:vAlign w:val="center"/>
          </w:tcPr>
          <w:p w14:paraId="7210F85D" w14:textId="77777777" w:rsidR="00A5602A" w:rsidRPr="00756B5C" w:rsidRDefault="00A5602A">
            <w:pPr>
              <w:jc w:val="distribute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特定事業許可事業者名</w:t>
            </w:r>
          </w:p>
        </w:tc>
        <w:tc>
          <w:tcPr>
            <w:tcW w:w="2580" w:type="dxa"/>
            <w:vAlign w:val="center"/>
          </w:tcPr>
          <w:p w14:paraId="10150691" w14:textId="77777777" w:rsidR="00A5602A" w:rsidRPr="00756B5C" w:rsidRDefault="00A5602A" w:rsidP="00F1121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11" w:type="dxa"/>
            <w:vAlign w:val="center"/>
          </w:tcPr>
          <w:p w14:paraId="11A9A90B" w14:textId="77777777" w:rsidR="00A5602A" w:rsidRPr="00756B5C" w:rsidRDefault="00A5602A">
            <w:pPr>
              <w:jc w:val="distribute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特定事業許可番号</w:t>
            </w:r>
          </w:p>
        </w:tc>
        <w:tc>
          <w:tcPr>
            <w:tcW w:w="2580" w:type="dxa"/>
            <w:vAlign w:val="center"/>
          </w:tcPr>
          <w:p w14:paraId="34C6BF99" w14:textId="77777777" w:rsidR="00A5602A" w:rsidRPr="00756B5C" w:rsidRDefault="00A5602A" w:rsidP="00F1121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756B5C" w14:paraId="535B7E37" w14:textId="77777777" w:rsidTr="00C07A6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1" w:type="dxa"/>
            <w:vAlign w:val="center"/>
          </w:tcPr>
          <w:p w14:paraId="6FE6A33C" w14:textId="77777777" w:rsidR="00A5602A" w:rsidRPr="00756B5C" w:rsidRDefault="00A5602A">
            <w:pPr>
              <w:jc w:val="distribute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特定事業</w:t>
            </w:r>
            <w:r w:rsidR="000A67E5" w:rsidRPr="00756B5C">
              <w:rPr>
                <w:rFonts w:hint="eastAsia"/>
                <w:sz w:val="22"/>
                <w:szCs w:val="22"/>
              </w:rPr>
              <w:t>区域</w:t>
            </w:r>
            <w:r w:rsidRPr="00756B5C">
              <w:rPr>
                <w:rFonts w:hint="eastAsia"/>
                <w:sz w:val="22"/>
                <w:szCs w:val="22"/>
              </w:rPr>
              <w:t>の所在地</w:t>
            </w:r>
          </w:p>
        </w:tc>
        <w:tc>
          <w:tcPr>
            <w:tcW w:w="2580" w:type="dxa"/>
            <w:vAlign w:val="center"/>
          </w:tcPr>
          <w:p w14:paraId="7E112F00" w14:textId="77777777" w:rsidR="00A5602A" w:rsidRPr="00756B5C" w:rsidRDefault="00A5602A" w:rsidP="00F1121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11" w:type="dxa"/>
            <w:vAlign w:val="center"/>
          </w:tcPr>
          <w:p w14:paraId="74451D17" w14:textId="77777777" w:rsidR="00A5602A" w:rsidRPr="00756B5C" w:rsidRDefault="00A5602A">
            <w:pPr>
              <w:jc w:val="distribute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特定事業施行期間</w:t>
            </w:r>
          </w:p>
        </w:tc>
        <w:tc>
          <w:tcPr>
            <w:tcW w:w="2580" w:type="dxa"/>
            <w:vAlign w:val="center"/>
          </w:tcPr>
          <w:p w14:paraId="1A79F292" w14:textId="77777777" w:rsidR="00A5602A" w:rsidRPr="00756B5C" w:rsidRDefault="00A5602A" w:rsidP="00F1121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5602A" w:rsidRPr="00756B5C" w14:paraId="085E637A" w14:textId="77777777" w:rsidTr="00C07A6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1" w:type="dxa"/>
            <w:vAlign w:val="center"/>
          </w:tcPr>
          <w:p w14:paraId="7805E024" w14:textId="77777777" w:rsidR="00A5602A" w:rsidRPr="00756B5C" w:rsidRDefault="00A5602A">
            <w:pPr>
              <w:jc w:val="distribute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特定事業区域の面積</w:t>
            </w:r>
          </w:p>
        </w:tc>
        <w:tc>
          <w:tcPr>
            <w:tcW w:w="2580" w:type="dxa"/>
            <w:vAlign w:val="center"/>
          </w:tcPr>
          <w:p w14:paraId="1474AEF4" w14:textId="77777777" w:rsidR="00A5602A" w:rsidRPr="00756B5C" w:rsidRDefault="00A5602A" w:rsidP="00F1121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11" w:type="dxa"/>
            <w:vAlign w:val="center"/>
          </w:tcPr>
          <w:p w14:paraId="5B689371" w14:textId="77777777" w:rsidR="00A5602A" w:rsidRPr="00756B5C" w:rsidRDefault="00A5602A" w:rsidP="00AE3359">
            <w:pPr>
              <w:jc w:val="distribute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使用される土砂等の量</w:t>
            </w:r>
          </w:p>
        </w:tc>
        <w:tc>
          <w:tcPr>
            <w:tcW w:w="2580" w:type="dxa"/>
            <w:vAlign w:val="center"/>
          </w:tcPr>
          <w:p w14:paraId="55ED36DB" w14:textId="77777777" w:rsidR="00A5602A" w:rsidRPr="00756B5C" w:rsidRDefault="00A5602A" w:rsidP="00F1121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11415" w:rsidRPr="00756B5C" w14:paraId="0EE3C3F4" w14:textId="77777777" w:rsidTr="00C07A6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1" w:type="dxa"/>
            <w:vAlign w:val="center"/>
          </w:tcPr>
          <w:p w14:paraId="281AF2B9" w14:textId="77777777" w:rsidR="00C11415" w:rsidRPr="00756B5C" w:rsidRDefault="00C11415">
            <w:pPr>
              <w:jc w:val="distribute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現場責任者氏名</w:t>
            </w:r>
          </w:p>
        </w:tc>
        <w:tc>
          <w:tcPr>
            <w:tcW w:w="2580" w:type="dxa"/>
            <w:vAlign w:val="center"/>
          </w:tcPr>
          <w:p w14:paraId="2CDE6DE9" w14:textId="77777777" w:rsidR="00C11415" w:rsidRPr="00756B5C" w:rsidRDefault="00C11415" w:rsidP="00F1121C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vMerge w:val="restart"/>
            <w:vAlign w:val="center"/>
          </w:tcPr>
          <w:p w14:paraId="6C2B6127" w14:textId="77777777" w:rsidR="00C11415" w:rsidRPr="00756B5C" w:rsidRDefault="00C11415" w:rsidP="00AE3359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最大堆積時の土砂等の量</w:t>
            </w:r>
          </w:p>
        </w:tc>
        <w:tc>
          <w:tcPr>
            <w:tcW w:w="2580" w:type="dxa"/>
            <w:vMerge w:val="restart"/>
            <w:vAlign w:val="center"/>
          </w:tcPr>
          <w:p w14:paraId="573B0961" w14:textId="77777777" w:rsidR="00C11415" w:rsidRPr="00756B5C" w:rsidRDefault="00C11415" w:rsidP="00F1121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11415" w:rsidRPr="00756B5C" w14:paraId="5BBE78B7" w14:textId="77777777" w:rsidTr="00C07A6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1" w:type="dxa"/>
            <w:vAlign w:val="center"/>
          </w:tcPr>
          <w:p w14:paraId="52E128D4" w14:textId="77777777" w:rsidR="00C11415" w:rsidRPr="00756B5C" w:rsidRDefault="00C11415">
            <w:pPr>
              <w:jc w:val="distribute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2580" w:type="dxa"/>
            <w:vAlign w:val="center"/>
          </w:tcPr>
          <w:p w14:paraId="22E827E8" w14:textId="77777777" w:rsidR="00C11415" w:rsidRPr="00756B5C" w:rsidRDefault="00C11415" w:rsidP="00F1121C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vAlign w:val="center"/>
          </w:tcPr>
          <w:p w14:paraId="3F4FAF6C" w14:textId="77777777" w:rsidR="00C11415" w:rsidRPr="00756B5C" w:rsidRDefault="00C11415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580" w:type="dxa"/>
            <w:vMerge/>
            <w:vAlign w:val="center"/>
          </w:tcPr>
          <w:p w14:paraId="6F09884A" w14:textId="77777777" w:rsidR="00C11415" w:rsidRPr="00756B5C" w:rsidRDefault="00C11415" w:rsidP="00F1121C">
            <w:pPr>
              <w:rPr>
                <w:sz w:val="22"/>
                <w:szCs w:val="22"/>
              </w:rPr>
            </w:pPr>
          </w:p>
        </w:tc>
      </w:tr>
    </w:tbl>
    <w:p w14:paraId="3529EBCF" w14:textId="77777777" w:rsidR="00A5602A" w:rsidRPr="00756B5C" w:rsidRDefault="00A5602A">
      <w:pPr>
        <w:jc w:val="right"/>
        <w:rPr>
          <w:sz w:val="22"/>
          <w:szCs w:val="22"/>
        </w:rPr>
      </w:pPr>
      <w:r w:rsidRPr="00756B5C">
        <w:rPr>
          <w:sz w:val="22"/>
          <w:szCs w:val="22"/>
        </w:rPr>
        <w:t>(</w:t>
      </w:r>
      <w:r w:rsidRPr="00756B5C">
        <w:rPr>
          <w:rFonts w:hint="eastAsia"/>
          <w:sz w:val="22"/>
          <w:szCs w:val="22"/>
        </w:rPr>
        <w:t>単位：</w:t>
      </w:r>
      <w:r w:rsidRPr="00756B5C">
        <w:rPr>
          <w:sz w:val="22"/>
          <w:szCs w:val="22"/>
        </w:rPr>
        <w:t>m</w:t>
      </w:r>
      <w:r w:rsidRPr="00756B5C">
        <w:rPr>
          <w:sz w:val="22"/>
          <w:szCs w:val="22"/>
          <w:vertAlign w:val="superscript"/>
        </w:rPr>
        <w:t>3</w:t>
      </w:r>
      <w:r w:rsidRPr="00756B5C">
        <w:rPr>
          <w:sz w:val="22"/>
          <w:szCs w:val="22"/>
        </w:rPr>
        <w:t>)</w:t>
      </w:r>
    </w:p>
    <w:tbl>
      <w:tblPr>
        <w:tblW w:w="99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866"/>
        <w:gridCol w:w="1162"/>
        <w:gridCol w:w="1162"/>
        <w:gridCol w:w="1162"/>
        <w:gridCol w:w="867"/>
        <w:gridCol w:w="1078"/>
        <w:gridCol w:w="1078"/>
        <w:gridCol w:w="1079"/>
        <w:gridCol w:w="867"/>
      </w:tblGrid>
      <w:tr w:rsidR="00AB7D46" w:rsidRPr="00756B5C" w14:paraId="2246B82F" w14:textId="77777777" w:rsidTr="00C174F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60" w:type="dxa"/>
            <w:vAlign w:val="center"/>
          </w:tcPr>
          <w:p w14:paraId="24482A2F" w14:textId="77777777" w:rsidR="00AB7D46" w:rsidRPr="00756B5C" w:rsidRDefault="00AB7D46" w:rsidP="00F1121C">
            <w:pPr>
              <w:jc w:val="center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日付</w:t>
            </w:r>
          </w:p>
        </w:tc>
        <w:tc>
          <w:tcPr>
            <w:tcW w:w="866" w:type="dxa"/>
            <w:vAlign w:val="center"/>
          </w:tcPr>
          <w:p w14:paraId="7F871993" w14:textId="77777777" w:rsidR="00AB7D46" w:rsidRPr="00756B5C" w:rsidRDefault="00AB7D46" w:rsidP="00F1121C">
            <w:pPr>
              <w:jc w:val="center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搬入量</w:t>
            </w:r>
          </w:p>
        </w:tc>
        <w:tc>
          <w:tcPr>
            <w:tcW w:w="3486" w:type="dxa"/>
            <w:gridSpan w:val="3"/>
            <w:vAlign w:val="center"/>
          </w:tcPr>
          <w:p w14:paraId="7CED07B2" w14:textId="77777777" w:rsidR="00AB7D46" w:rsidRPr="00756B5C" w:rsidRDefault="00AB7D46" w:rsidP="00F1121C">
            <w:pPr>
              <w:jc w:val="center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採取場所ごとの内訳</w:t>
            </w:r>
          </w:p>
        </w:tc>
        <w:tc>
          <w:tcPr>
            <w:tcW w:w="867" w:type="dxa"/>
            <w:vAlign w:val="center"/>
          </w:tcPr>
          <w:p w14:paraId="2C4D3C10" w14:textId="77777777" w:rsidR="00AB7D46" w:rsidRPr="00756B5C" w:rsidRDefault="00AB7D46" w:rsidP="00F1121C">
            <w:pPr>
              <w:jc w:val="center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搬出量</w:t>
            </w:r>
          </w:p>
        </w:tc>
        <w:tc>
          <w:tcPr>
            <w:tcW w:w="3235" w:type="dxa"/>
            <w:gridSpan w:val="3"/>
            <w:vAlign w:val="center"/>
          </w:tcPr>
          <w:p w14:paraId="2A060A28" w14:textId="77777777" w:rsidR="00AB7D46" w:rsidRPr="00756B5C" w:rsidRDefault="00AB7D46" w:rsidP="00F1121C">
            <w:pPr>
              <w:jc w:val="center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搬出先ごとの内訳</w:t>
            </w:r>
          </w:p>
        </w:tc>
        <w:tc>
          <w:tcPr>
            <w:tcW w:w="867" w:type="dxa"/>
            <w:vAlign w:val="center"/>
          </w:tcPr>
          <w:p w14:paraId="44C059ED" w14:textId="77777777" w:rsidR="00AB7D46" w:rsidRPr="00756B5C" w:rsidRDefault="00AB7D46" w:rsidP="00F1121C">
            <w:pPr>
              <w:jc w:val="center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残量</w:t>
            </w:r>
          </w:p>
        </w:tc>
      </w:tr>
      <w:tr w:rsidR="00756B5C" w:rsidRPr="00756B5C" w14:paraId="42EEA0E2" w14:textId="77777777" w:rsidTr="00756B5C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660" w:type="dxa"/>
            <w:tcBorders>
              <w:tl2br w:val="single" w:sz="4" w:space="0" w:color="auto"/>
            </w:tcBorders>
          </w:tcPr>
          <w:p w14:paraId="0E14A9CF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6" w:type="dxa"/>
            <w:vAlign w:val="center"/>
          </w:tcPr>
          <w:p w14:paraId="49C32FA8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前月までの累計</w:t>
            </w:r>
          </w:p>
          <w:p w14:paraId="6008287B" w14:textId="77777777" w:rsidR="00756B5C" w:rsidRPr="00756B5C" w:rsidRDefault="00756B5C" w:rsidP="00756B5C">
            <w:pPr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(</w:t>
            </w:r>
            <w:r w:rsidRPr="00756B5C">
              <w:rPr>
                <w:rFonts w:hint="eastAsia"/>
                <w:sz w:val="22"/>
                <w:szCs w:val="22"/>
              </w:rPr>
              <w:t xml:space="preserve">　　</w:t>
            </w:r>
            <w:r w:rsidRPr="00756B5C">
              <w:rPr>
                <w:sz w:val="22"/>
                <w:szCs w:val="22"/>
              </w:rPr>
              <w:t>)</w:t>
            </w:r>
          </w:p>
        </w:tc>
        <w:tc>
          <w:tcPr>
            <w:tcW w:w="1162" w:type="dxa"/>
          </w:tcPr>
          <w:p w14:paraId="3405D877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採取場所</w:t>
            </w:r>
          </w:p>
          <w:p w14:paraId="5F4E28A4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(</w:t>
            </w:r>
            <w:r w:rsidRPr="00756B5C">
              <w:rPr>
                <w:rFonts w:hint="eastAsia"/>
                <w:sz w:val="22"/>
                <w:szCs w:val="22"/>
              </w:rPr>
              <w:t xml:space="preserve">　　　</w:t>
            </w:r>
            <w:r w:rsidRPr="00756B5C">
              <w:rPr>
                <w:sz w:val="22"/>
                <w:szCs w:val="22"/>
              </w:rPr>
              <w:t>)</w:t>
            </w:r>
          </w:p>
          <w:p w14:paraId="547A0C7E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採取者名</w:t>
            </w:r>
          </w:p>
          <w:p w14:paraId="693E33B5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(</w:t>
            </w:r>
            <w:r w:rsidRPr="00756B5C">
              <w:rPr>
                <w:rFonts w:hint="eastAsia"/>
                <w:sz w:val="22"/>
                <w:szCs w:val="22"/>
              </w:rPr>
              <w:t xml:space="preserve">　　　</w:t>
            </w:r>
            <w:r w:rsidRPr="00756B5C">
              <w:rPr>
                <w:sz w:val="22"/>
                <w:szCs w:val="22"/>
              </w:rPr>
              <w:t>)</w:t>
            </w:r>
          </w:p>
        </w:tc>
        <w:tc>
          <w:tcPr>
            <w:tcW w:w="1162" w:type="dxa"/>
          </w:tcPr>
          <w:p w14:paraId="1252A337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採取場所</w:t>
            </w:r>
          </w:p>
          <w:p w14:paraId="074C1D25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(</w:t>
            </w:r>
            <w:r w:rsidRPr="00756B5C">
              <w:rPr>
                <w:rFonts w:hint="eastAsia"/>
                <w:sz w:val="22"/>
                <w:szCs w:val="22"/>
              </w:rPr>
              <w:t xml:space="preserve">　　　</w:t>
            </w:r>
            <w:r w:rsidRPr="00756B5C">
              <w:rPr>
                <w:sz w:val="22"/>
                <w:szCs w:val="22"/>
              </w:rPr>
              <w:t>)</w:t>
            </w:r>
          </w:p>
          <w:p w14:paraId="0E06D5B5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採取者名</w:t>
            </w:r>
          </w:p>
          <w:p w14:paraId="37413C3F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(</w:t>
            </w:r>
            <w:r w:rsidRPr="00756B5C">
              <w:rPr>
                <w:rFonts w:hint="eastAsia"/>
                <w:sz w:val="22"/>
                <w:szCs w:val="22"/>
              </w:rPr>
              <w:t xml:space="preserve">　　　</w:t>
            </w:r>
            <w:r w:rsidRPr="00756B5C">
              <w:rPr>
                <w:sz w:val="22"/>
                <w:szCs w:val="22"/>
              </w:rPr>
              <w:t>)</w:t>
            </w:r>
          </w:p>
        </w:tc>
        <w:tc>
          <w:tcPr>
            <w:tcW w:w="1162" w:type="dxa"/>
          </w:tcPr>
          <w:p w14:paraId="5CB11F44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採取場所</w:t>
            </w:r>
          </w:p>
          <w:p w14:paraId="12096081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(</w:t>
            </w:r>
            <w:r w:rsidRPr="00756B5C">
              <w:rPr>
                <w:rFonts w:hint="eastAsia"/>
                <w:sz w:val="22"/>
                <w:szCs w:val="22"/>
              </w:rPr>
              <w:t xml:space="preserve">　　　</w:t>
            </w:r>
            <w:r w:rsidRPr="00756B5C">
              <w:rPr>
                <w:sz w:val="22"/>
                <w:szCs w:val="22"/>
              </w:rPr>
              <w:t>)</w:t>
            </w:r>
          </w:p>
          <w:p w14:paraId="0CC7DE74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採取者名</w:t>
            </w:r>
          </w:p>
          <w:p w14:paraId="6AADB459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(</w:t>
            </w:r>
            <w:r w:rsidRPr="00756B5C">
              <w:rPr>
                <w:rFonts w:hint="eastAsia"/>
                <w:sz w:val="22"/>
                <w:szCs w:val="22"/>
              </w:rPr>
              <w:t xml:space="preserve">　　　</w:t>
            </w:r>
            <w:r w:rsidRPr="00756B5C">
              <w:rPr>
                <w:sz w:val="22"/>
                <w:szCs w:val="22"/>
              </w:rPr>
              <w:t>)</w:t>
            </w:r>
          </w:p>
        </w:tc>
        <w:tc>
          <w:tcPr>
            <w:tcW w:w="867" w:type="dxa"/>
            <w:vAlign w:val="center"/>
          </w:tcPr>
          <w:p w14:paraId="24EC9A9E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前月までの累計</w:t>
            </w:r>
          </w:p>
          <w:p w14:paraId="23F46289" w14:textId="77777777" w:rsidR="00756B5C" w:rsidRPr="00756B5C" w:rsidRDefault="00756B5C" w:rsidP="00756B5C">
            <w:pPr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(</w:t>
            </w:r>
            <w:r w:rsidRPr="00756B5C">
              <w:rPr>
                <w:rFonts w:hint="eastAsia"/>
                <w:sz w:val="22"/>
                <w:szCs w:val="22"/>
              </w:rPr>
              <w:t xml:space="preserve">　　</w:t>
            </w:r>
            <w:r w:rsidRPr="00756B5C">
              <w:rPr>
                <w:sz w:val="22"/>
                <w:szCs w:val="22"/>
              </w:rPr>
              <w:t>)</w:t>
            </w:r>
          </w:p>
        </w:tc>
        <w:tc>
          <w:tcPr>
            <w:tcW w:w="1078" w:type="dxa"/>
          </w:tcPr>
          <w:p w14:paraId="7174F204" w14:textId="77777777" w:rsidR="00756B5C" w:rsidRPr="00756B5C" w:rsidRDefault="00A01767" w:rsidP="00756B5C">
            <w:pPr>
              <w:rPr>
                <w:sz w:val="22"/>
                <w:szCs w:val="22"/>
              </w:rPr>
            </w:pPr>
            <w:r>
              <w:rPr>
                <w:noProof/>
              </w:rPr>
              <w:pict w14:anchorId="1FB7253A">
                <v:group id="_x0000_s1026" style="position:absolute;left:0;text-align:left;margin-left:297.85pt;margin-top:189.25pt;width:45.3pt;height:30pt;z-index:251670528;mso-position-horizontal-relative:text;mso-position-vertical-relative:margin" coordorigin="6891,4134" coordsize="966,700" o:allowincell="f"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_x0000_s1027" type="#_x0000_t85" style="position:absolute;left:6891;top:4134;width:60;height:700" strokeweight=".5pt">
                    <v:textbox inset="0,0,0,0"/>
                  </v:shape>
                  <v:shape id="_x0000_s1028" type="#_x0000_t85" style="position:absolute;left:7797;top:4134;width:60;height:700;flip:x" strokeweight=".5pt">
                    <v:textbox inset="0,0,0,0"/>
                  </v:shape>
                  <w10:wrap anchory="margin"/>
                </v:group>
              </w:pict>
            </w:r>
            <w:r w:rsidR="00756B5C" w:rsidRPr="00756B5C">
              <w:rPr>
                <w:rFonts w:hint="eastAsia"/>
                <w:sz w:val="22"/>
                <w:szCs w:val="22"/>
              </w:rPr>
              <w:t>搬出先</w:t>
            </w:r>
          </w:p>
        </w:tc>
        <w:tc>
          <w:tcPr>
            <w:tcW w:w="1078" w:type="dxa"/>
          </w:tcPr>
          <w:p w14:paraId="2E7571E6" w14:textId="77777777" w:rsidR="00756B5C" w:rsidRPr="00756B5C" w:rsidRDefault="00A01767" w:rsidP="00756B5C">
            <w:pPr>
              <w:rPr>
                <w:sz w:val="22"/>
                <w:szCs w:val="22"/>
              </w:rPr>
            </w:pPr>
            <w:r>
              <w:rPr>
                <w:noProof/>
              </w:rPr>
              <w:pict w14:anchorId="501BF1B8">
                <v:group id="_x0000_s1029" style="position:absolute;left:0;text-align:left;margin-left:352.3pt;margin-top:189.25pt;width:45.3pt;height:30pt;z-index:251671552;mso-position-horizontal-relative:text;mso-position-vertical-relative:margin" coordorigin="6891,4134" coordsize="966,700" o:allowincell="f">
                  <v:shape id="_x0000_s1030" type="#_x0000_t85" style="position:absolute;left:6891;top:4134;width:60;height:700" strokeweight=".5pt">
                    <v:textbox inset="0,0,0,0"/>
                  </v:shape>
                  <v:shape id="_x0000_s1031" type="#_x0000_t85" style="position:absolute;left:7797;top:4134;width:60;height:700;flip:x" strokeweight=".5pt">
                    <v:textbox inset="0,0,0,0"/>
                  </v:shape>
                  <w10:wrap anchory="margin"/>
                </v:group>
              </w:pict>
            </w:r>
            <w:r w:rsidR="00756B5C" w:rsidRPr="00756B5C">
              <w:rPr>
                <w:rFonts w:hint="eastAsia"/>
                <w:sz w:val="22"/>
                <w:szCs w:val="22"/>
              </w:rPr>
              <w:t>搬出先</w:t>
            </w:r>
          </w:p>
        </w:tc>
        <w:tc>
          <w:tcPr>
            <w:tcW w:w="1079" w:type="dxa"/>
          </w:tcPr>
          <w:p w14:paraId="6A9F5480" w14:textId="77777777" w:rsidR="00756B5C" w:rsidRPr="00756B5C" w:rsidRDefault="00A01767" w:rsidP="00756B5C">
            <w:pPr>
              <w:rPr>
                <w:noProof/>
                <w:sz w:val="22"/>
                <w:szCs w:val="22"/>
              </w:rPr>
            </w:pPr>
            <w:r>
              <w:rPr>
                <w:noProof/>
              </w:rPr>
              <w:pict w14:anchorId="5B14FCE7">
                <v:group id="_x0000_s1032" style="position:absolute;left:0;text-align:left;margin-left:405.65pt;margin-top:189.25pt;width:45.3pt;height:30pt;z-index:251672576;mso-position-horizontal-relative:text;mso-position-vertical-relative:margin" coordorigin="6891,4134" coordsize="966,700" o:allowincell="f">
                  <v:shape id="_x0000_s1033" type="#_x0000_t85" style="position:absolute;left:6891;top:4134;width:60;height:700" strokeweight=".5pt">
                    <v:textbox inset="0,0,0,0"/>
                  </v:shape>
                  <v:shape id="_x0000_s1034" type="#_x0000_t85" style="position:absolute;left:7797;top:4134;width:60;height:700;flip:x" strokeweight=".5pt">
                    <v:textbox inset="0,0,0,0"/>
                  </v:shape>
                  <w10:wrap anchory="margin"/>
                </v:group>
              </w:pict>
            </w:r>
            <w:r w:rsidR="00756B5C" w:rsidRPr="00756B5C">
              <w:rPr>
                <w:rFonts w:hint="eastAsia"/>
                <w:noProof/>
                <w:sz w:val="22"/>
                <w:szCs w:val="22"/>
              </w:rPr>
              <w:t>搬出先</w:t>
            </w:r>
          </w:p>
        </w:tc>
        <w:tc>
          <w:tcPr>
            <w:tcW w:w="867" w:type="dxa"/>
            <w:vAlign w:val="center"/>
          </w:tcPr>
          <w:p w14:paraId="7D79AB6E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前月までの累計</w:t>
            </w:r>
          </w:p>
          <w:p w14:paraId="3FB2A19C" w14:textId="77777777" w:rsidR="00756B5C" w:rsidRPr="00756B5C" w:rsidRDefault="00756B5C" w:rsidP="00756B5C">
            <w:pPr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(</w:t>
            </w:r>
            <w:r w:rsidRPr="00756B5C">
              <w:rPr>
                <w:rFonts w:hint="eastAsia"/>
                <w:sz w:val="22"/>
                <w:szCs w:val="22"/>
              </w:rPr>
              <w:t xml:space="preserve">　　</w:t>
            </w:r>
            <w:r w:rsidRPr="00756B5C">
              <w:rPr>
                <w:sz w:val="22"/>
                <w:szCs w:val="22"/>
              </w:rPr>
              <w:t>)</w:t>
            </w:r>
          </w:p>
        </w:tc>
      </w:tr>
      <w:tr w:rsidR="00ED0693" w:rsidRPr="00756B5C" w14:paraId="35D6748C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579ED551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</w:t>
            </w:r>
          </w:p>
        </w:tc>
        <w:tc>
          <w:tcPr>
            <w:tcW w:w="866" w:type="dxa"/>
          </w:tcPr>
          <w:p w14:paraId="036A6EC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25278BE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792FC43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8871F8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32D1B56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3228A96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5CF69ED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7C39801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44F2E8B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249C7E62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7F41DDF2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</w:t>
            </w:r>
          </w:p>
        </w:tc>
        <w:tc>
          <w:tcPr>
            <w:tcW w:w="866" w:type="dxa"/>
          </w:tcPr>
          <w:p w14:paraId="1CEC8AD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9984D8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22E2F69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781A70F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296DA95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6F05A21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4628AE3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21AF534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5E19F36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0D196D2C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22A92AA7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3</w:t>
            </w:r>
          </w:p>
        </w:tc>
        <w:tc>
          <w:tcPr>
            <w:tcW w:w="866" w:type="dxa"/>
          </w:tcPr>
          <w:p w14:paraId="4ED6133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5AC414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C513D4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3A78EC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1E1D298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5FD00E7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4BC6E76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28A953C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02FF096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0322A0F6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237DEAE9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4</w:t>
            </w:r>
          </w:p>
        </w:tc>
        <w:tc>
          <w:tcPr>
            <w:tcW w:w="866" w:type="dxa"/>
          </w:tcPr>
          <w:p w14:paraId="30A9A06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767BBA7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3AC5E8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6B3184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1FB6BD8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409188D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2A3B345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3C53A2B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6F96B17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0F2A2319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6285AD8B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5</w:t>
            </w:r>
          </w:p>
        </w:tc>
        <w:tc>
          <w:tcPr>
            <w:tcW w:w="866" w:type="dxa"/>
          </w:tcPr>
          <w:p w14:paraId="3D5FA5D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969C24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94F1F3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B6C8F3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4EBFFB5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361A0CD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206ADAC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3E582C9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57B3289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45E902E0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5E91268F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6</w:t>
            </w:r>
          </w:p>
        </w:tc>
        <w:tc>
          <w:tcPr>
            <w:tcW w:w="866" w:type="dxa"/>
          </w:tcPr>
          <w:p w14:paraId="018129C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32D358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86B3B4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4CE2A2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4433CA5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11E68A4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5454A13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4DBA5EE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01D7912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08003B89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17202691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7</w:t>
            </w:r>
          </w:p>
        </w:tc>
        <w:tc>
          <w:tcPr>
            <w:tcW w:w="866" w:type="dxa"/>
          </w:tcPr>
          <w:p w14:paraId="4774555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4FA4A6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21048DC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6BF247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2DE7C78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2FDE19A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768BCBF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6C1C1BC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0D621D0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26B11A7C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0BF8ADC5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8</w:t>
            </w:r>
          </w:p>
        </w:tc>
        <w:tc>
          <w:tcPr>
            <w:tcW w:w="866" w:type="dxa"/>
          </w:tcPr>
          <w:p w14:paraId="5E2F1E7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0B12C3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7F9805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79BE2F7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10301DE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20F91FB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104334D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7D4E986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4B3AB7F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51CB4D58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7351DC03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9</w:t>
            </w:r>
          </w:p>
        </w:tc>
        <w:tc>
          <w:tcPr>
            <w:tcW w:w="866" w:type="dxa"/>
          </w:tcPr>
          <w:p w14:paraId="26725E8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CA1D34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7337AB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CF7F7E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5FEF2E7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75D57BB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19F907E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01B2227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29E1AD8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7FB27190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7F62FB03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10</w:t>
            </w:r>
          </w:p>
        </w:tc>
        <w:tc>
          <w:tcPr>
            <w:tcW w:w="866" w:type="dxa"/>
          </w:tcPr>
          <w:p w14:paraId="13449E5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A7A8FE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AF02C4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AE0381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16D504C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05251D2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7BDB8F3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311155F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011AE43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04C7C9D0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7BBBA21D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11</w:t>
            </w:r>
          </w:p>
        </w:tc>
        <w:tc>
          <w:tcPr>
            <w:tcW w:w="866" w:type="dxa"/>
          </w:tcPr>
          <w:p w14:paraId="6847213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BD1ACA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5DA01B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780FBB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4A4639D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0326693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73A02B7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62B05A0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227BDC8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42220D4A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7F95EED3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12</w:t>
            </w:r>
          </w:p>
        </w:tc>
        <w:tc>
          <w:tcPr>
            <w:tcW w:w="866" w:type="dxa"/>
          </w:tcPr>
          <w:p w14:paraId="35F812A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8F18B2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5735CB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25B979C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5781AD3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24DE323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7B38C2F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4B9C61E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4964FBF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7BC0B2B8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2F64A753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13</w:t>
            </w:r>
          </w:p>
        </w:tc>
        <w:tc>
          <w:tcPr>
            <w:tcW w:w="866" w:type="dxa"/>
          </w:tcPr>
          <w:p w14:paraId="4373F40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26527A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DAE0DB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695161E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7226944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4D12E65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91C931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0844C01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508AE6A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0BB45270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2A95334F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14</w:t>
            </w:r>
          </w:p>
        </w:tc>
        <w:tc>
          <w:tcPr>
            <w:tcW w:w="866" w:type="dxa"/>
          </w:tcPr>
          <w:p w14:paraId="38DE17E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B48716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65327C5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CD9EBB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2F3526A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25186D3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3523D38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3A77442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0C7F538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2CE2FD84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1FCB57D9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15</w:t>
            </w:r>
          </w:p>
        </w:tc>
        <w:tc>
          <w:tcPr>
            <w:tcW w:w="866" w:type="dxa"/>
          </w:tcPr>
          <w:p w14:paraId="56F5EC6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37B440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AEE5A4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50A081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2CE46FC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52A226C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31B74EB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60532D2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71F7076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0877C09C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1B246C60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16</w:t>
            </w:r>
          </w:p>
        </w:tc>
        <w:tc>
          <w:tcPr>
            <w:tcW w:w="866" w:type="dxa"/>
          </w:tcPr>
          <w:p w14:paraId="5F5E53E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0C675A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89C573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0CBBB9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62E96AE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2FB7C75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3867F64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075FE42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04C158C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3C968CA0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7524CCE0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17</w:t>
            </w:r>
          </w:p>
        </w:tc>
        <w:tc>
          <w:tcPr>
            <w:tcW w:w="866" w:type="dxa"/>
          </w:tcPr>
          <w:p w14:paraId="1FD4B40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E0B0D6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90D8C8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27D59AD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48A13A7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6C4CA85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53E30BE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484BEE1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23F9AE0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4C874E95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769DAB8A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18</w:t>
            </w:r>
          </w:p>
        </w:tc>
        <w:tc>
          <w:tcPr>
            <w:tcW w:w="866" w:type="dxa"/>
          </w:tcPr>
          <w:p w14:paraId="19CAD00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49BA95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2BC075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72721F7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1F2E256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485D759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44763E1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0739A0D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48DC752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7EE00330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7DDE75CE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19</w:t>
            </w:r>
          </w:p>
        </w:tc>
        <w:tc>
          <w:tcPr>
            <w:tcW w:w="866" w:type="dxa"/>
          </w:tcPr>
          <w:p w14:paraId="5A5A4B3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504155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8B338F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2E9E3D5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07A32C7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19EE65A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9BE213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3E0C1BC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7191BBD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4F84DF20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72E751C7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20</w:t>
            </w:r>
          </w:p>
        </w:tc>
        <w:tc>
          <w:tcPr>
            <w:tcW w:w="866" w:type="dxa"/>
          </w:tcPr>
          <w:p w14:paraId="2F393D8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1FB003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545494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E19F5B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24F3AEF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338D0D6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45472A8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5637C3F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3466317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21E8BF3B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3770A53E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21</w:t>
            </w:r>
          </w:p>
        </w:tc>
        <w:tc>
          <w:tcPr>
            <w:tcW w:w="866" w:type="dxa"/>
          </w:tcPr>
          <w:p w14:paraId="7780147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79DE40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F41055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C774BB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57A0E5F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52A385A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64A5B3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4D9A0BC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29C266A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5653B172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78FCF480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22</w:t>
            </w:r>
          </w:p>
        </w:tc>
        <w:tc>
          <w:tcPr>
            <w:tcW w:w="866" w:type="dxa"/>
          </w:tcPr>
          <w:p w14:paraId="1B3CC9F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61BC45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72483AB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802252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6558F1F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2047303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610F97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343ECAA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67F2527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1F990CA5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63CB3E0D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23</w:t>
            </w:r>
          </w:p>
        </w:tc>
        <w:tc>
          <w:tcPr>
            <w:tcW w:w="866" w:type="dxa"/>
          </w:tcPr>
          <w:p w14:paraId="0718582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BFBC64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4F2B5B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E32D79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3F86BEE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2F57BE4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542C63E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46010C7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314783D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7ACA4244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4D86EB5C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24</w:t>
            </w:r>
          </w:p>
        </w:tc>
        <w:tc>
          <w:tcPr>
            <w:tcW w:w="866" w:type="dxa"/>
          </w:tcPr>
          <w:p w14:paraId="4C0004F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7CB115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465AE8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BE5E63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4DBD65A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75F2A9A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7963B65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01575B3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0F52E93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1A651EEA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3C5D1B22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25</w:t>
            </w:r>
          </w:p>
        </w:tc>
        <w:tc>
          <w:tcPr>
            <w:tcW w:w="866" w:type="dxa"/>
          </w:tcPr>
          <w:p w14:paraId="5AE6C34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61DEC2D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9E5FE4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7590F3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3EAA4D0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265A1CC0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A0DBA5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2BB30F4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0F5DBE9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063F0C40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345FC71B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26</w:t>
            </w:r>
          </w:p>
        </w:tc>
        <w:tc>
          <w:tcPr>
            <w:tcW w:w="866" w:type="dxa"/>
          </w:tcPr>
          <w:p w14:paraId="5966375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164F67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9501D7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7187C0E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7FFFB00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0F12295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46C9764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39CB630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4AA3BAB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1BEA4DF1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3BC599D7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27</w:t>
            </w:r>
          </w:p>
        </w:tc>
        <w:tc>
          <w:tcPr>
            <w:tcW w:w="866" w:type="dxa"/>
          </w:tcPr>
          <w:p w14:paraId="26AB957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F92A1B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752EA5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22F58F1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417EF34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3E4855D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781211E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68452A2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406FCBC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5DF9F8A2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06BCE18F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28</w:t>
            </w:r>
          </w:p>
        </w:tc>
        <w:tc>
          <w:tcPr>
            <w:tcW w:w="866" w:type="dxa"/>
          </w:tcPr>
          <w:p w14:paraId="1725D79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21CD390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912056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2366394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23B0321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397F236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5D7F02D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6C9C975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4E66EF5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36DE8E4D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59C458FC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29</w:t>
            </w:r>
          </w:p>
        </w:tc>
        <w:tc>
          <w:tcPr>
            <w:tcW w:w="866" w:type="dxa"/>
          </w:tcPr>
          <w:p w14:paraId="5C96983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85B03B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76AAA67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BC0663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6F1F11B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15F6A3D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31F868B7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21D606C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2ACDDE8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3007BC3E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1305EEBA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30</w:t>
            </w:r>
          </w:p>
        </w:tc>
        <w:tc>
          <w:tcPr>
            <w:tcW w:w="866" w:type="dxa"/>
          </w:tcPr>
          <w:p w14:paraId="65A4055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606F095E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EC73EA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5CBB6EE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1D9A4C6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437256B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1474E2D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632F862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313A98E1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0517112A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33CD5B75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sz w:val="22"/>
                <w:szCs w:val="22"/>
              </w:rPr>
              <w:t>31</w:t>
            </w:r>
          </w:p>
        </w:tc>
        <w:tc>
          <w:tcPr>
            <w:tcW w:w="866" w:type="dxa"/>
          </w:tcPr>
          <w:p w14:paraId="683A758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25BC076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974ACD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C17BDA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45D45C3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7EE2263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44E1A27D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1F23756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2E5B715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1BD6545F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60FA187A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866" w:type="dxa"/>
          </w:tcPr>
          <w:p w14:paraId="7589DE3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51E6195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3992722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4232715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2433571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60A125E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21382E9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0360339F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1CA9094B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ED0693" w:rsidRPr="00756B5C" w14:paraId="76B0ECD9" w14:textId="77777777" w:rsidTr="00756B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60" w:type="dxa"/>
            <w:vAlign w:val="center"/>
          </w:tcPr>
          <w:p w14:paraId="086F76FD" w14:textId="77777777" w:rsidR="00ED0693" w:rsidRPr="00756B5C" w:rsidRDefault="00ED069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>累計</w:t>
            </w:r>
          </w:p>
        </w:tc>
        <w:tc>
          <w:tcPr>
            <w:tcW w:w="866" w:type="dxa"/>
          </w:tcPr>
          <w:p w14:paraId="37347D69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73BBF32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0C6BAFA8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162" w:type="dxa"/>
          </w:tcPr>
          <w:p w14:paraId="1A3E7203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67" w:type="dxa"/>
          </w:tcPr>
          <w:p w14:paraId="68A8967C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  <w:r w:rsidRPr="00756B5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078" w:type="dxa"/>
          </w:tcPr>
          <w:p w14:paraId="26A1F222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2DD2C916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14:paraId="0A791674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14:paraId="625F223A" w14:textId="77777777" w:rsidR="00ED0693" w:rsidRPr="00756B5C" w:rsidRDefault="00ED0693">
            <w:pPr>
              <w:spacing w:line="240" w:lineRule="exact"/>
              <w:rPr>
                <w:sz w:val="22"/>
                <w:szCs w:val="22"/>
              </w:rPr>
            </w:pPr>
          </w:p>
        </w:tc>
      </w:tr>
    </w:tbl>
    <w:p w14:paraId="7C7B429B" w14:textId="77777777" w:rsidR="00A5602A" w:rsidRPr="00756B5C" w:rsidRDefault="00A5602A">
      <w:pPr>
        <w:spacing w:line="280" w:lineRule="exact"/>
        <w:ind w:left="210" w:hanging="210"/>
        <w:rPr>
          <w:sz w:val="22"/>
          <w:szCs w:val="22"/>
        </w:rPr>
      </w:pPr>
      <w:r w:rsidRPr="00756B5C">
        <w:rPr>
          <w:rFonts w:hint="eastAsia"/>
          <w:sz w:val="22"/>
          <w:szCs w:val="22"/>
        </w:rPr>
        <w:t>注　記入欄が不足する場合は、適宜欄を設けて記載するか</w:t>
      </w:r>
      <w:r w:rsidR="00E062F7">
        <w:rPr>
          <w:rFonts w:hint="eastAsia"/>
          <w:sz w:val="22"/>
          <w:szCs w:val="22"/>
        </w:rPr>
        <w:t>、</w:t>
      </w:r>
      <w:r w:rsidRPr="00756B5C">
        <w:rPr>
          <w:rFonts w:hint="eastAsia"/>
          <w:sz w:val="22"/>
          <w:szCs w:val="22"/>
        </w:rPr>
        <w:t>又は別葉に記載した書類を添付すること。</w:t>
      </w:r>
    </w:p>
    <w:sectPr w:rsidR="00A5602A" w:rsidRPr="00756B5C" w:rsidSect="00756B5C">
      <w:footerReference w:type="even" r:id="rId7"/>
      <w:pgSz w:w="11906" w:h="16838" w:code="9"/>
      <w:pgMar w:top="851" w:right="964" w:bottom="567" w:left="96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4E10D" w14:textId="77777777" w:rsidR="00F67DD9" w:rsidRDefault="00F67DD9" w:rsidP="00FF4AEC">
      <w:r>
        <w:separator/>
      </w:r>
    </w:p>
  </w:endnote>
  <w:endnote w:type="continuationSeparator" w:id="0">
    <w:p w14:paraId="6D9F76AD" w14:textId="77777777" w:rsidR="00F67DD9" w:rsidRDefault="00F67DD9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79B66" w14:textId="77777777" w:rsidR="00A5602A" w:rsidRDefault="00A560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C161F0" w14:textId="77777777" w:rsidR="00A5602A" w:rsidRDefault="00A560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79394" w14:textId="77777777" w:rsidR="00F67DD9" w:rsidRDefault="00F67DD9" w:rsidP="00FF4AEC">
      <w:r>
        <w:separator/>
      </w:r>
    </w:p>
  </w:footnote>
  <w:footnote w:type="continuationSeparator" w:id="0">
    <w:p w14:paraId="7F4DBC6F" w14:textId="77777777" w:rsidR="00F67DD9" w:rsidRDefault="00F67DD9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doNotTrackMoves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5602A"/>
    <w:rsid w:val="00020B02"/>
    <w:rsid w:val="000A67E5"/>
    <w:rsid w:val="002B0ABD"/>
    <w:rsid w:val="00347025"/>
    <w:rsid w:val="00357339"/>
    <w:rsid w:val="003C26F1"/>
    <w:rsid w:val="00460625"/>
    <w:rsid w:val="005409F2"/>
    <w:rsid w:val="005610CB"/>
    <w:rsid w:val="00567619"/>
    <w:rsid w:val="0057073A"/>
    <w:rsid w:val="00573364"/>
    <w:rsid w:val="005A4128"/>
    <w:rsid w:val="005F5D44"/>
    <w:rsid w:val="00656E7B"/>
    <w:rsid w:val="00734D0B"/>
    <w:rsid w:val="00756B5C"/>
    <w:rsid w:val="007F3BB2"/>
    <w:rsid w:val="009A691C"/>
    <w:rsid w:val="00A01767"/>
    <w:rsid w:val="00A5602A"/>
    <w:rsid w:val="00AB7D46"/>
    <w:rsid w:val="00AE3359"/>
    <w:rsid w:val="00B00187"/>
    <w:rsid w:val="00B718FC"/>
    <w:rsid w:val="00B96657"/>
    <w:rsid w:val="00BB2D91"/>
    <w:rsid w:val="00C03E55"/>
    <w:rsid w:val="00C07A63"/>
    <w:rsid w:val="00C11415"/>
    <w:rsid w:val="00C174F6"/>
    <w:rsid w:val="00C42FF5"/>
    <w:rsid w:val="00DB002B"/>
    <w:rsid w:val="00E062F7"/>
    <w:rsid w:val="00ED0693"/>
    <w:rsid w:val="00F1121C"/>
    <w:rsid w:val="00F17708"/>
    <w:rsid w:val="00F67DD9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>
      <v:textbox inset="5.85pt,.7pt,5.85pt,.7pt"/>
    </o:shapedefaults>
    <o:shapelayout v:ext="edit">
      <o:idmap v:ext="edit" data="1"/>
    </o:shapelayout>
  </w:shapeDefaults>
  <w:decimalSymbol w:val="."/>
  <w:listSeparator w:val=","/>
  <w14:docId w14:val="05623C10"/>
  <w14:defaultImageDpi w14:val="0"/>
  <w15:docId w15:val="{54319772-F0FA-4119-B03A-B747E315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42DC6-62B6-4AC6-994F-FB7ADD93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2025-03-18T04:42:00Z</cp:lastPrinted>
  <dcterms:created xsi:type="dcterms:W3CDTF">2026-07-31T06:16:00Z</dcterms:created>
  <dcterms:modified xsi:type="dcterms:W3CDTF">2026-07-31T06:16:00Z</dcterms:modified>
</cp:coreProperties>
</file>