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4D" w:rsidRDefault="008458F4" w:rsidP="008458F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58F4">
        <w:rPr>
          <w:rFonts w:asciiTheme="majorEastAsia" w:eastAsiaTheme="majorEastAsia" w:hAnsiTheme="majorEastAsia" w:hint="eastAsia"/>
          <w:b/>
          <w:sz w:val="24"/>
        </w:rPr>
        <w:t>質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問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書</w:t>
      </w:r>
    </w:p>
    <w:p w:rsidR="008458F4" w:rsidRPr="008458F4" w:rsidRDefault="008458F4" w:rsidP="008458F4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3"/>
        <w:gridCol w:w="3211"/>
        <w:gridCol w:w="1267"/>
        <w:gridCol w:w="3071"/>
      </w:tblGrid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A54FAF" w:rsidP="00A54FA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市立保育所</w:t>
            </w:r>
            <w:r>
              <w:rPr>
                <w:sz w:val="24"/>
              </w:rPr>
              <w:t>・認定</w:t>
            </w:r>
            <w:r>
              <w:rPr>
                <w:rFonts w:hint="eastAsia"/>
                <w:sz w:val="24"/>
              </w:rPr>
              <w:t>こども</w:t>
            </w:r>
            <w:r>
              <w:rPr>
                <w:sz w:val="24"/>
              </w:rPr>
              <w:t>園厨房機器</w:t>
            </w:r>
            <w:r w:rsidR="00D478AE">
              <w:rPr>
                <w:rFonts w:hint="eastAsia"/>
                <w:sz w:val="24"/>
              </w:rPr>
              <w:t>保守</w:t>
            </w:r>
            <w:bookmarkStart w:id="0" w:name="_GoBack"/>
            <w:bookmarkEnd w:id="0"/>
            <w:r>
              <w:rPr>
                <w:sz w:val="24"/>
              </w:rPr>
              <w:t>点検業務</w:t>
            </w:r>
            <w:r>
              <w:rPr>
                <w:rFonts w:hint="eastAsia"/>
                <w:sz w:val="24"/>
              </w:rPr>
              <w:t>委託</w:t>
            </w:r>
            <w:r w:rsidR="00293F8A">
              <w:rPr>
                <w:rFonts w:hint="eastAsia"/>
                <w:sz w:val="24"/>
              </w:rPr>
              <w:t>について</w:t>
            </w:r>
          </w:p>
        </w:tc>
      </w:tr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:rsidTr="00DA312C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:rsidR="009D4452" w:rsidRPr="008458F4" w:rsidRDefault="009D4452" w:rsidP="009D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4452" w:rsidRPr="008458F4" w:rsidTr="009D4452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:rsidTr="003D79CF">
        <w:trPr>
          <w:trHeight w:val="10178"/>
        </w:trPr>
        <w:tc>
          <w:tcPr>
            <w:tcW w:w="9072" w:type="dxa"/>
            <w:gridSpan w:val="4"/>
          </w:tcPr>
          <w:p w:rsidR="008458F4" w:rsidRPr="004B0655" w:rsidRDefault="008458F4">
            <w:pPr>
              <w:rPr>
                <w:rFonts w:asciiTheme="minorEastAsia" w:hAnsiTheme="minorEastAsia"/>
                <w:sz w:val="24"/>
              </w:rPr>
            </w:pP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</w:p>
          <w:p w:rsidR="004B0655" w:rsidRPr="004B0655" w:rsidRDefault="004B0655" w:rsidP="004B065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</w:p>
        </w:tc>
      </w:tr>
    </w:tbl>
    <w:p w:rsidR="008458F4" w:rsidRPr="008458F4" w:rsidRDefault="008458F4">
      <w:pPr>
        <w:rPr>
          <w:sz w:val="24"/>
        </w:rPr>
      </w:pPr>
    </w:p>
    <w:sectPr w:rsidR="008458F4" w:rsidRPr="008458F4" w:rsidSect="008458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BD" w:rsidRDefault="001455BD" w:rsidP="00952C13">
      <w:r>
        <w:separator/>
      </w:r>
    </w:p>
  </w:endnote>
  <w:endnote w:type="continuationSeparator" w:id="0">
    <w:p w:rsidR="001455BD" w:rsidRDefault="001455BD" w:rsidP="0095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BD" w:rsidRDefault="001455BD" w:rsidP="00952C13">
      <w:r>
        <w:separator/>
      </w:r>
    </w:p>
  </w:footnote>
  <w:footnote w:type="continuationSeparator" w:id="0">
    <w:p w:rsidR="001455BD" w:rsidRDefault="001455BD" w:rsidP="0095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C9"/>
    <w:rsid w:val="000235AC"/>
    <w:rsid w:val="000A1313"/>
    <w:rsid w:val="00126C18"/>
    <w:rsid w:val="001455BD"/>
    <w:rsid w:val="001E5AD8"/>
    <w:rsid w:val="0028743D"/>
    <w:rsid w:val="00293F8A"/>
    <w:rsid w:val="002B7CE5"/>
    <w:rsid w:val="003D79CF"/>
    <w:rsid w:val="003F0DFA"/>
    <w:rsid w:val="00495C4B"/>
    <w:rsid w:val="004B0655"/>
    <w:rsid w:val="006C1200"/>
    <w:rsid w:val="00707E31"/>
    <w:rsid w:val="00774B4D"/>
    <w:rsid w:val="008458F4"/>
    <w:rsid w:val="008A2AC9"/>
    <w:rsid w:val="00952C13"/>
    <w:rsid w:val="009D4452"/>
    <w:rsid w:val="00A54FAF"/>
    <w:rsid w:val="00C02ADE"/>
    <w:rsid w:val="00C86603"/>
    <w:rsid w:val="00D478AE"/>
    <w:rsid w:val="00E51CAD"/>
    <w:rsid w:val="00EC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1CBBAA3-3043-485D-9EC5-AEE397E9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C13"/>
  </w:style>
  <w:style w:type="paragraph" w:styleId="a7">
    <w:name w:val="footer"/>
    <w:basedOn w:val="a"/>
    <w:link w:val="a8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2</cp:revision>
  <dcterms:created xsi:type="dcterms:W3CDTF">2025-07-07T09:36:00Z</dcterms:created>
  <dcterms:modified xsi:type="dcterms:W3CDTF">2025-07-09T02:08:00Z</dcterms:modified>
</cp:coreProperties>
</file>