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097" w:rsidRDefault="0024056B">
      <w:r>
        <w:rPr>
          <w:rFonts w:hint="eastAsia"/>
        </w:rPr>
        <w:t>様式第</w:t>
      </w:r>
      <w:r w:rsidR="009A328B"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9D2097" w:rsidRDefault="0024056B">
      <w:pPr>
        <w:jc w:val="center"/>
        <w:rPr>
          <w:rFonts w:ascii="‚l‚r –¾’©"/>
        </w:rPr>
      </w:pPr>
      <w:r>
        <w:rPr>
          <w:rFonts w:hint="eastAsia"/>
          <w:spacing w:val="52"/>
        </w:rPr>
        <w:t>認可外保育施設事業内容等変更</w:t>
      </w:r>
      <w:r>
        <w:rPr>
          <w:rFonts w:hint="eastAsia"/>
        </w:rPr>
        <w:t>届</w:t>
      </w:r>
    </w:p>
    <w:p w:rsidR="009D2097" w:rsidRDefault="009D2097">
      <w:pPr>
        <w:rPr>
          <w:rFonts w:ascii="‚l‚r –¾’©"/>
        </w:rPr>
      </w:pPr>
    </w:p>
    <w:p w:rsidR="009D2097" w:rsidRDefault="00E126BA">
      <w:pPr>
        <w:jc w:val="right"/>
        <w:rPr>
          <w:rFonts w:ascii="‚l‚r –¾’©"/>
        </w:rPr>
      </w:pPr>
      <w:r>
        <w:rPr>
          <w:rFonts w:hint="eastAsia"/>
        </w:rPr>
        <w:t xml:space="preserve">令和　　</w:t>
      </w:r>
      <w:r w:rsidR="0024056B">
        <w:rPr>
          <w:rFonts w:hint="eastAsia"/>
        </w:rPr>
        <w:t xml:space="preserve">年　　月　　日　　</w:t>
      </w:r>
    </w:p>
    <w:p w:rsidR="009D2097" w:rsidRDefault="009D2097">
      <w:pPr>
        <w:rPr>
          <w:rFonts w:ascii="‚l‚r –¾’©"/>
        </w:rPr>
      </w:pPr>
    </w:p>
    <w:p w:rsidR="009D2097" w:rsidRDefault="0024056B">
      <w:pPr>
        <w:rPr>
          <w:rFonts w:ascii="‚l‚r –¾’©"/>
        </w:rPr>
      </w:pPr>
      <w:r>
        <w:rPr>
          <w:rFonts w:hint="eastAsia"/>
        </w:rPr>
        <w:t xml:space="preserve">　大分市長　　</w:t>
      </w:r>
      <w:r w:rsidR="001F7A73">
        <w:rPr>
          <w:rFonts w:hint="eastAsia"/>
        </w:rPr>
        <w:t xml:space="preserve">　　　　　　</w:t>
      </w:r>
      <w:bookmarkStart w:id="0" w:name="_GoBack"/>
      <w:bookmarkEnd w:id="0"/>
      <w:r>
        <w:rPr>
          <w:rFonts w:hint="eastAsia"/>
        </w:rPr>
        <w:t xml:space="preserve">　殿</w:t>
      </w:r>
    </w:p>
    <w:p w:rsidR="009D2097" w:rsidRDefault="009D2097">
      <w:pPr>
        <w:rPr>
          <w:rFonts w:ascii="‚l‚r –¾’©"/>
        </w:rPr>
      </w:pPr>
    </w:p>
    <w:p w:rsidR="00A74D2F" w:rsidRDefault="00A74D2F" w:rsidP="00A74D2F">
      <w:pPr>
        <w:jc w:val="right"/>
        <w:rPr>
          <w:rFonts w:ascii="‚l‚r –¾’©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A74D2F" w:rsidRDefault="00A74D2F" w:rsidP="00A74D2F">
      <w:pPr>
        <w:jc w:val="right"/>
        <w:rPr>
          <w:rFonts w:ascii="‚l‚r –¾’©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85406C">
        <w:rPr>
          <w:rFonts w:ascii="‚l‚r –¾’©" w:hint="eastAsia"/>
        </w:rPr>
        <w:t xml:space="preserve">　　　</w:t>
      </w:r>
    </w:p>
    <w:p w:rsidR="009D2097" w:rsidRDefault="00A74D2F" w:rsidP="0085406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10675A" wp14:editId="4F59B6CF">
                <wp:simplePos x="0" y="0"/>
                <wp:positionH relativeFrom="column">
                  <wp:posOffset>3123375</wp:posOffset>
                </wp:positionH>
                <wp:positionV relativeFrom="paragraph">
                  <wp:posOffset>205740</wp:posOffset>
                </wp:positionV>
                <wp:extent cx="2374588" cy="470080"/>
                <wp:effectExtent l="0" t="0" r="26035" b="254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588" cy="4700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D2F" w:rsidRDefault="00A74D2F" w:rsidP="00A74D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0675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5.95pt;margin-top:16.2pt;width:18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" o:allowincell="f" strokeweight=".5pt">
                <v:textbox>
                  <w:txbxContent>
                    <w:p w:rsidR="00A74D2F" w:rsidRDefault="00A74D2F" w:rsidP="00A74D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105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3110135</wp:posOffset>
                </wp:positionH>
                <wp:positionV relativeFrom="paragraph">
                  <wp:posOffset>143633</wp:posOffset>
                </wp:positionV>
                <wp:extent cx="2388235" cy="531495"/>
                <wp:effectExtent l="0" t="0" r="0" b="19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23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4D2F" w:rsidRPr="00A74D2F" w:rsidRDefault="00A74D2F" w:rsidP="00A74D2F">
                            <w:pPr>
                              <w:rPr>
                                <w:color w:val="000000" w:themeColor="text1"/>
                              </w:rPr>
                            </w:pPr>
                            <w:r w:rsidRPr="00A74D2F">
                              <w:rPr>
                                <w:rFonts w:hint="eastAsia"/>
                                <w:color w:val="000000" w:themeColor="text1"/>
                              </w:rPr>
                              <w:t>法人にあっては、主たる事務所の所在地及び名称並びに代表者の氏名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244.9pt;margin-top:11.3pt;width:188.05pt;height:41.8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" filled="f" stroked="f" strokeweight="1pt">
                <v:textbox>
                  <w:txbxContent>
                    <w:p w:rsidR="00A74D2F" w:rsidRPr="00A74D2F" w:rsidRDefault="00A74D2F" w:rsidP="00A74D2F">
                      <w:pPr>
                        <w:rPr>
                          <w:color w:val="000000" w:themeColor="text1"/>
                        </w:rPr>
                      </w:pPr>
                      <w:r w:rsidRPr="00A74D2F">
                        <w:rPr>
                          <w:rFonts w:hint="eastAsia"/>
                          <w:color w:val="000000" w:themeColor="text1"/>
                        </w:rPr>
                        <w:t>法人にあっては、主たる事務所の所在地及び名称並びに代表者の氏名</w:t>
                      </w:r>
                    </w:p>
                  </w:txbxContent>
                </v:textbox>
              </v:rect>
            </w:pict>
          </mc:Fallback>
        </mc:AlternateContent>
      </w:r>
    </w:p>
    <w:p w:rsidR="0085406C" w:rsidRDefault="0085406C" w:rsidP="0085406C">
      <w:pPr>
        <w:jc w:val="right"/>
      </w:pPr>
    </w:p>
    <w:p w:rsidR="00A74D2F" w:rsidRDefault="00A74D2F"/>
    <w:p w:rsidR="00A74D2F" w:rsidRPr="00A74D2F" w:rsidRDefault="00A74D2F"/>
    <w:p w:rsidR="009D2097" w:rsidRDefault="0024056B">
      <w:r>
        <w:rPr>
          <w:rFonts w:hint="eastAsia"/>
        </w:rPr>
        <w:t xml:space="preserve">　認可外保育施設の届出事項に変更が生じたので、児童福祉法第</w:t>
      </w:r>
      <w:r>
        <w:t>59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項の規定により、次のとおり届け出ます。</w:t>
      </w:r>
    </w:p>
    <w:p w:rsidR="009D2097" w:rsidRDefault="009D2097"/>
    <w:p w:rsidR="009D2097" w:rsidRDefault="0024056B">
      <w:pPr>
        <w:spacing w:line="300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施設の名称及び所在地</w:t>
      </w:r>
    </w:p>
    <w:p w:rsidR="009D2097" w:rsidRDefault="009D2097">
      <w:pPr>
        <w:spacing w:line="300" w:lineRule="auto"/>
      </w:pPr>
    </w:p>
    <w:p w:rsidR="009D2097" w:rsidRDefault="0024056B">
      <w:pPr>
        <w:spacing w:line="300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設置年月日</w:t>
      </w:r>
    </w:p>
    <w:p w:rsidR="009D2097" w:rsidRDefault="009D2097">
      <w:pPr>
        <w:spacing w:line="300" w:lineRule="auto"/>
      </w:pPr>
    </w:p>
    <w:p w:rsidR="009D2097" w:rsidRDefault="0024056B">
      <w:pPr>
        <w:spacing w:line="300" w:lineRule="auto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変更事項</w:t>
      </w:r>
    </w:p>
    <w:p w:rsidR="009D2097" w:rsidRDefault="009D2097">
      <w:pPr>
        <w:spacing w:line="300" w:lineRule="auto"/>
      </w:pPr>
    </w:p>
    <w:p w:rsidR="009D2097" w:rsidRDefault="0024056B">
      <w:pPr>
        <w:spacing w:line="300" w:lineRule="auto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変更内容</w:t>
      </w:r>
    </w:p>
    <w:p w:rsidR="009D2097" w:rsidRDefault="0024056B">
      <w:pPr>
        <w:spacing w:line="300" w:lineRule="auto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変更前</w:t>
      </w:r>
    </w:p>
    <w:p w:rsidR="009D2097" w:rsidRDefault="009D2097">
      <w:pPr>
        <w:spacing w:line="300" w:lineRule="auto"/>
      </w:pPr>
    </w:p>
    <w:p w:rsidR="009D2097" w:rsidRDefault="0024056B">
      <w:pPr>
        <w:spacing w:line="300" w:lineRule="auto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変更後</w:t>
      </w:r>
    </w:p>
    <w:p w:rsidR="009D2097" w:rsidRDefault="009D2097">
      <w:pPr>
        <w:spacing w:line="300" w:lineRule="auto"/>
      </w:pPr>
    </w:p>
    <w:p w:rsidR="009D2097" w:rsidRDefault="0024056B">
      <w:pPr>
        <w:spacing w:line="300" w:lineRule="auto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変更事由</w:t>
      </w:r>
    </w:p>
    <w:p w:rsidR="009D2097" w:rsidRDefault="009D2097">
      <w:pPr>
        <w:spacing w:line="300" w:lineRule="auto"/>
      </w:pPr>
    </w:p>
    <w:p w:rsidR="009D2097" w:rsidRDefault="0024056B">
      <w:pPr>
        <w:spacing w:line="300" w:lineRule="auto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変更年月日</w:t>
      </w:r>
    </w:p>
    <w:p w:rsidR="009D2097" w:rsidRDefault="009D2097">
      <w:pPr>
        <w:spacing w:line="300" w:lineRule="auto"/>
      </w:pPr>
    </w:p>
    <w:p w:rsidR="009D2097" w:rsidRDefault="009D2097">
      <w:pPr>
        <w:spacing w:line="300" w:lineRule="auto"/>
      </w:pPr>
    </w:p>
    <w:p w:rsidR="009D2097" w:rsidRDefault="0024056B">
      <w:r>
        <w:rPr>
          <w:rFonts w:hint="eastAsia"/>
        </w:rPr>
        <w:t>※　添付書類は、施設平面図</w:t>
      </w:r>
      <w:r>
        <w:t>(</w:t>
      </w:r>
      <w:r>
        <w:rPr>
          <w:rFonts w:hint="eastAsia"/>
        </w:rPr>
        <w:t>新旧</w:t>
      </w:r>
      <w:r>
        <w:t>)</w:t>
      </w:r>
      <w:r>
        <w:rPr>
          <w:rFonts w:hint="eastAsia"/>
        </w:rPr>
        <w:t>等</w:t>
      </w:r>
    </w:p>
    <w:sectPr w:rsidR="009D209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806" w:rsidRDefault="00426806" w:rsidP="00A74D2F">
      <w:r>
        <w:separator/>
      </w:r>
    </w:p>
  </w:endnote>
  <w:endnote w:type="continuationSeparator" w:id="0">
    <w:p w:rsidR="00426806" w:rsidRDefault="00426806" w:rsidP="00A7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806" w:rsidRDefault="00426806" w:rsidP="00A74D2F">
      <w:r>
        <w:separator/>
      </w:r>
    </w:p>
  </w:footnote>
  <w:footnote w:type="continuationSeparator" w:id="0">
    <w:p w:rsidR="00426806" w:rsidRDefault="00426806" w:rsidP="00A74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97"/>
    <w:rsid w:val="00193997"/>
    <w:rsid w:val="001F7A73"/>
    <w:rsid w:val="0024056B"/>
    <w:rsid w:val="002614ED"/>
    <w:rsid w:val="00280610"/>
    <w:rsid w:val="00426806"/>
    <w:rsid w:val="0085406C"/>
    <w:rsid w:val="009A328B"/>
    <w:rsid w:val="009D2097"/>
    <w:rsid w:val="00A74D2F"/>
    <w:rsid w:val="00E126BA"/>
    <w:rsid w:val="00F5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CB548"/>
  <w14:defaultImageDpi w14:val="0"/>
  <w15:docId w15:val="{22B99240-5B1E-4A6F-851D-7243A15A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3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鳥羽　篤志</cp:lastModifiedBy>
  <cp:revision>5</cp:revision>
  <dcterms:created xsi:type="dcterms:W3CDTF">2020-11-19T01:50:00Z</dcterms:created>
  <dcterms:modified xsi:type="dcterms:W3CDTF">2021-06-23T06:54:00Z</dcterms:modified>
</cp:coreProperties>
</file>