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E7" w:rsidRDefault="001746E7" w:rsidP="00080A85"/>
    <w:p w:rsidR="001C4C2B" w:rsidRDefault="001C4C2B" w:rsidP="00080A85"/>
    <w:p w:rsidR="00080A85" w:rsidRDefault="00080A85" w:rsidP="00080A85">
      <w:pPr>
        <w:ind w:firstLineChars="200" w:firstLine="42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080A85" w:rsidRDefault="00080A85" w:rsidP="006E6CA8">
      <w:pPr>
        <w:jc w:val="center"/>
        <w:rPr>
          <w:sz w:val="28"/>
          <w:szCs w:val="28"/>
        </w:rPr>
      </w:pPr>
      <w:r w:rsidRPr="00B50AB6">
        <w:rPr>
          <w:rFonts w:hint="eastAsia"/>
          <w:sz w:val="28"/>
          <w:szCs w:val="28"/>
        </w:rPr>
        <w:t>給付金支給申請書兼請求書</w:t>
      </w:r>
    </w:p>
    <w:p w:rsidR="00224CBD" w:rsidRDefault="00224CBD" w:rsidP="006E6CA8">
      <w:pPr>
        <w:jc w:val="center"/>
        <w:rPr>
          <w:sz w:val="28"/>
          <w:szCs w:val="28"/>
        </w:rPr>
      </w:pPr>
    </w:p>
    <w:p w:rsidR="00080A85" w:rsidRDefault="00080A85" w:rsidP="00080A8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AA6C03" w:rsidRPr="00066083">
        <w:rPr>
          <w:rFonts w:hint="eastAsia"/>
          <w:color w:val="FF0000"/>
          <w:szCs w:val="21"/>
        </w:rPr>
        <w:t xml:space="preserve">　</w:t>
      </w:r>
      <w:r w:rsidR="00A67DFE" w:rsidRPr="00C61304">
        <w:rPr>
          <w:rFonts w:hint="eastAsia"/>
          <w:szCs w:val="21"/>
        </w:rPr>
        <w:t>受講開始時給付金・</w:t>
      </w:r>
      <w:r w:rsidRPr="00C61304">
        <w:rPr>
          <w:rFonts w:hint="eastAsia"/>
          <w:szCs w:val="21"/>
        </w:rPr>
        <w:t>受講修了時給付金・合格時給付金</w:t>
      </w:r>
      <w:r w:rsidR="00AA6C03" w:rsidRPr="00C61304">
        <w:rPr>
          <w:rFonts w:hint="eastAsia"/>
          <w:szCs w:val="21"/>
        </w:rPr>
        <w:t xml:space="preserve">　</w:t>
      </w:r>
      <w:r w:rsidRPr="00C61304">
        <w:rPr>
          <w:rFonts w:hint="eastAsia"/>
          <w:szCs w:val="21"/>
        </w:rPr>
        <w:t>）の支給を受けたいので、大分市ひとり親</w:t>
      </w:r>
      <w:r w:rsidR="00447394">
        <w:rPr>
          <w:rFonts w:hint="eastAsia"/>
          <w:szCs w:val="21"/>
        </w:rPr>
        <w:t>家庭高等学校卒業程度認定試験合格支援事業実施要綱第８条第１項、</w:t>
      </w:r>
      <w:r w:rsidRPr="00C61304">
        <w:rPr>
          <w:rFonts w:hint="eastAsia"/>
          <w:szCs w:val="21"/>
        </w:rPr>
        <w:t>第２項</w:t>
      </w:r>
      <w:r w:rsidR="00447394">
        <w:rPr>
          <w:rFonts w:hint="eastAsia"/>
          <w:szCs w:val="21"/>
        </w:rPr>
        <w:t>又は</w:t>
      </w:r>
      <w:bookmarkStart w:id="0" w:name="_GoBack"/>
      <w:bookmarkEnd w:id="0"/>
      <w:r w:rsidR="006E6CA8" w:rsidRPr="00C61304">
        <w:rPr>
          <w:rFonts w:hint="eastAsia"/>
          <w:szCs w:val="21"/>
        </w:rPr>
        <w:t>第３項</w:t>
      </w:r>
      <w:r w:rsidRPr="00C61304">
        <w:rPr>
          <w:rFonts w:hint="eastAsia"/>
          <w:szCs w:val="21"/>
        </w:rPr>
        <w:t>の規定によ</w:t>
      </w:r>
      <w:r>
        <w:rPr>
          <w:rFonts w:hint="eastAsia"/>
          <w:szCs w:val="21"/>
        </w:rPr>
        <w:t>り、次のとおり申請します。</w:t>
      </w:r>
    </w:p>
    <w:p w:rsidR="00224CBD" w:rsidRPr="00B50AB6" w:rsidRDefault="00224CBD" w:rsidP="00080A85">
      <w:pPr>
        <w:ind w:firstLineChars="100" w:firstLine="210"/>
        <w:rPr>
          <w:szCs w:val="21"/>
        </w:rPr>
      </w:pPr>
    </w:p>
    <w:tbl>
      <w:tblPr>
        <w:tblStyle w:val="2"/>
        <w:tblW w:w="10064" w:type="dxa"/>
        <w:tblInd w:w="392" w:type="dxa"/>
        <w:tblLook w:val="04A0" w:firstRow="1" w:lastRow="0" w:firstColumn="1" w:lastColumn="0" w:noHBand="0" w:noVBand="1"/>
      </w:tblPr>
      <w:tblGrid>
        <w:gridCol w:w="2225"/>
        <w:gridCol w:w="96"/>
        <w:gridCol w:w="1506"/>
        <w:gridCol w:w="1175"/>
        <w:gridCol w:w="990"/>
        <w:gridCol w:w="4072"/>
      </w:tblGrid>
      <w:tr w:rsidR="002806D4" w:rsidRPr="00200BA1" w:rsidTr="002731D7">
        <w:trPr>
          <w:trHeight w:val="731"/>
        </w:trPr>
        <w:tc>
          <w:tcPr>
            <w:tcW w:w="10064" w:type="dxa"/>
            <w:gridSpan w:val="6"/>
            <w:shd w:val="clear" w:color="auto" w:fill="auto"/>
            <w:tcMar>
              <w:left w:w="108" w:type="dxa"/>
            </w:tcMar>
          </w:tcPr>
          <w:p w:rsidR="002806D4" w:rsidRDefault="002806D4" w:rsidP="002806D4">
            <w:pPr>
              <w:suppressAutoHyphens/>
              <w:spacing w:line="0" w:lineRule="atLeast"/>
              <w:ind w:firstLineChars="2700" w:firstLine="567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806D4" w:rsidRDefault="002806D4" w:rsidP="002806D4">
            <w:pPr>
              <w:suppressAutoHyphens/>
              <w:spacing w:line="0" w:lineRule="atLeast"/>
              <w:jc w:val="left"/>
            </w:pPr>
            <w:r>
              <w:rPr>
                <w:rFonts w:hint="eastAsia"/>
              </w:rPr>
              <w:t>大分市長　　　　　　　　　　　　　殿</w:t>
            </w:r>
          </w:p>
          <w:p w:rsidR="002806D4" w:rsidRDefault="002806D4" w:rsidP="002806D4">
            <w:pPr>
              <w:suppressAutoHyphens/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住所</w:t>
            </w:r>
          </w:p>
          <w:p w:rsidR="002806D4" w:rsidRDefault="002806D4" w:rsidP="002806D4">
            <w:pPr>
              <w:suppressAutoHyphens/>
              <w:spacing w:line="0" w:lineRule="atLeast"/>
              <w:jc w:val="left"/>
            </w:pPr>
          </w:p>
          <w:p w:rsidR="002806D4" w:rsidRDefault="002806D4" w:rsidP="002806D4">
            <w:pPr>
              <w:suppressAutoHyphens/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88726C">
              <w:rPr>
                <w:rFonts w:hint="eastAsia"/>
              </w:rPr>
              <w:t xml:space="preserve">　　　　　　　　　申請者　　氏名　　　　　　　　　　　　　　　</w:t>
            </w:r>
          </w:p>
          <w:p w:rsidR="002806D4" w:rsidRDefault="002806D4" w:rsidP="002806D4">
            <w:pPr>
              <w:suppressAutoHyphens/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2806D4" w:rsidRDefault="002806D4" w:rsidP="002806D4">
            <w:pPr>
              <w:suppressAutoHyphens/>
              <w:spacing w:line="0" w:lineRule="atLeast"/>
              <w:ind w:firstLineChars="2600" w:firstLine="5460"/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AC3B43" w:rsidRPr="00200BA1" w:rsidTr="002806D4">
        <w:trPr>
          <w:trHeight w:val="731"/>
        </w:trPr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AC3B43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>フリガナ</w:t>
            </w:r>
          </w:p>
          <w:p w:rsidR="00AC3B43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AC3B43" w:rsidRPr="00200BA1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>（</w:t>
            </w:r>
            <w:r w:rsidR="00D07AF5">
              <w:rPr>
                <w:rFonts w:hint="eastAsia"/>
              </w:rPr>
              <w:t>受講者</w:t>
            </w:r>
            <w:r>
              <w:rPr>
                <w:rFonts w:hint="eastAsia"/>
              </w:rPr>
              <w:t>）</w:t>
            </w:r>
            <w:r w:rsidR="00080A85">
              <w:rPr>
                <w:rFonts w:hint="eastAsia"/>
              </w:rPr>
              <w:t xml:space="preserve">　　　　　　　　</w:t>
            </w:r>
            <w:r w:rsidR="00080A85"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108" w:type="dxa"/>
            </w:tcMar>
          </w:tcPr>
          <w:p w:rsidR="00AC3B43" w:rsidRDefault="00AC3B43" w:rsidP="002806D4">
            <w:pPr>
              <w:suppressAutoHyphens/>
              <w:spacing w:line="0" w:lineRule="atLeast"/>
            </w:pPr>
          </w:p>
          <w:p w:rsidR="00AC3B43" w:rsidRDefault="00AC3B43" w:rsidP="002806D4">
            <w:pPr>
              <w:suppressAutoHyphens/>
              <w:spacing w:line="0" w:lineRule="atLeast"/>
            </w:pPr>
          </w:p>
          <w:p w:rsidR="00AC3B43" w:rsidRPr="00200BA1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 xml:space="preserve">　　　　　　　　　　　生年月日：　　　　　年　　月　　日</w:t>
            </w:r>
          </w:p>
        </w:tc>
      </w:tr>
      <w:tr w:rsidR="00AC3B43" w:rsidRPr="00200BA1" w:rsidTr="002806D4">
        <w:trPr>
          <w:trHeight w:val="757"/>
        </w:trPr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AC3B43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>フリガナ</w:t>
            </w:r>
          </w:p>
          <w:p w:rsidR="00AC3B43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>児童の氏名</w:t>
            </w:r>
          </w:p>
          <w:p w:rsidR="00AC3B43" w:rsidRPr="00AC3B43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>（受給者が児童の場合）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108" w:type="dxa"/>
            </w:tcMar>
          </w:tcPr>
          <w:p w:rsidR="00AC3B43" w:rsidRDefault="00AC3B43" w:rsidP="002806D4">
            <w:pPr>
              <w:suppressAutoHyphens/>
              <w:spacing w:line="0" w:lineRule="atLeast"/>
            </w:pPr>
          </w:p>
          <w:p w:rsidR="00AC3B43" w:rsidRDefault="00AC3B43" w:rsidP="002806D4">
            <w:pPr>
              <w:suppressAutoHyphens/>
              <w:spacing w:line="0" w:lineRule="atLeast"/>
            </w:pPr>
          </w:p>
          <w:p w:rsidR="00AC3B43" w:rsidRPr="00200BA1" w:rsidRDefault="00AC3B43" w:rsidP="002806D4">
            <w:pPr>
              <w:suppressAutoHyphens/>
              <w:spacing w:line="0" w:lineRule="atLeast"/>
            </w:pPr>
            <w:r>
              <w:rPr>
                <w:rFonts w:hint="eastAsia"/>
              </w:rPr>
              <w:t xml:space="preserve">　　　　　　　　　　　生年月日：　　　　　年　　月　　日　</w:t>
            </w:r>
          </w:p>
        </w:tc>
      </w:tr>
      <w:tr w:rsidR="00200BA1" w:rsidRPr="00200BA1" w:rsidTr="00224CBD">
        <w:trPr>
          <w:trHeight w:val="877"/>
        </w:trPr>
        <w:tc>
          <w:tcPr>
            <w:tcW w:w="3827" w:type="dxa"/>
            <w:gridSpan w:val="3"/>
            <w:shd w:val="clear" w:color="auto" w:fill="auto"/>
            <w:tcMar>
              <w:left w:w="108" w:type="dxa"/>
            </w:tcMar>
          </w:tcPr>
          <w:p w:rsidR="00200BA1" w:rsidRPr="00200BA1" w:rsidRDefault="00200BA1" w:rsidP="002806D4">
            <w:pPr>
              <w:suppressAutoHyphens/>
              <w:spacing w:line="0" w:lineRule="atLeast"/>
            </w:pPr>
            <w:r w:rsidRPr="00200BA1">
              <w:t>講座の実施機関の名称</w:t>
            </w:r>
          </w:p>
          <w:p w:rsidR="00200BA1" w:rsidRPr="00200BA1" w:rsidRDefault="00200BA1" w:rsidP="002806D4">
            <w:pPr>
              <w:suppressAutoHyphens/>
              <w:spacing w:line="0" w:lineRule="atLeast"/>
            </w:pPr>
          </w:p>
        </w:tc>
        <w:tc>
          <w:tcPr>
            <w:tcW w:w="6237" w:type="dxa"/>
            <w:gridSpan w:val="3"/>
            <w:shd w:val="clear" w:color="auto" w:fill="auto"/>
            <w:tcMar>
              <w:left w:w="108" w:type="dxa"/>
            </w:tcMar>
          </w:tcPr>
          <w:p w:rsidR="00200BA1" w:rsidRPr="00200BA1" w:rsidRDefault="00200BA1" w:rsidP="002806D4">
            <w:pPr>
              <w:suppressAutoHyphens/>
              <w:spacing w:line="0" w:lineRule="atLeast"/>
            </w:pPr>
            <w:r w:rsidRPr="00200BA1">
              <w:t>講座の名称</w:t>
            </w:r>
          </w:p>
        </w:tc>
      </w:tr>
      <w:tr w:rsidR="00200BA1" w:rsidRPr="00200BA1" w:rsidTr="00224CBD">
        <w:trPr>
          <w:trHeight w:val="705"/>
        </w:trPr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00BA1" w:rsidRPr="00200BA1" w:rsidRDefault="00200BA1" w:rsidP="006E6CA8">
            <w:pPr>
              <w:suppressAutoHyphens/>
            </w:pPr>
            <w:r w:rsidRPr="00200BA1">
              <w:t>受講科目</w:t>
            </w:r>
          </w:p>
        </w:tc>
        <w:tc>
          <w:tcPr>
            <w:tcW w:w="774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00BA1" w:rsidRPr="00200BA1" w:rsidRDefault="00200BA1" w:rsidP="006E6CA8">
            <w:pPr>
              <w:suppressAutoHyphens/>
            </w:pPr>
          </w:p>
        </w:tc>
      </w:tr>
      <w:tr w:rsidR="00200BA1" w:rsidRPr="00200BA1" w:rsidTr="00224CBD">
        <w:trPr>
          <w:trHeight w:val="753"/>
        </w:trPr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00BA1" w:rsidRPr="00200BA1" w:rsidRDefault="00200BA1" w:rsidP="006E6CA8">
            <w:pPr>
              <w:suppressAutoHyphens/>
            </w:pPr>
            <w:r w:rsidRPr="00200BA1">
              <w:t>試験を免除できる科目</w:t>
            </w:r>
          </w:p>
        </w:tc>
        <w:tc>
          <w:tcPr>
            <w:tcW w:w="774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00BA1" w:rsidRPr="00200BA1" w:rsidRDefault="00200BA1" w:rsidP="006E6CA8">
            <w:pPr>
              <w:suppressAutoHyphens/>
            </w:pPr>
          </w:p>
        </w:tc>
      </w:tr>
      <w:tr w:rsidR="00200BA1" w:rsidRPr="00200BA1" w:rsidTr="006E6CA8">
        <w:trPr>
          <w:trHeight w:val="557"/>
        </w:trPr>
        <w:tc>
          <w:tcPr>
            <w:tcW w:w="23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00BA1" w:rsidRPr="00200BA1" w:rsidRDefault="00200BA1" w:rsidP="006E6CA8">
            <w:pPr>
              <w:suppressAutoHyphens/>
            </w:pPr>
            <w:r w:rsidRPr="00200BA1">
              <w:t>受講期間</w:t>
            </w:r>
          </w:p>
        </w:tc>
        <w:tc>
          <w:tcPr>
            <w:tcW w:w="774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00BA1" w:rsidRPr="00200BA1" w:rsidRDefault="00D07AF5" w:rsidP="006E6CA8">
            <w:pPr>
              <w:suppressAutoHyphens/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200BA1" w:rsidRPr="00200BA1" w:rsidTr="00D07AF5">
        <w:tc>
          <w:tcPr>
            <w:tcW w:w="5002" w:type="dxa"/>
            <w:gridSpan w:val="4"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suppressAutoHyphens/>
            </w:pPr>
            <w:r w:rsidRPr="00200BA1">
              <w:t>講座の受講料</w:t>
            </w:r>
          </w:p>
          <w:p w:rsidR="00200BA1" w:rsidRPr="00200BA1" w:rsidRDefault="00200BA1" w:rsidP="00200BA1">
            <w:pPr>
              <w:suppressAutoHyphens/>
            </w:pPr>
            <w:r w:rsidRPr="00200BA1">
              <w:t xml:space="preserve">　　　　　　　　　　　　　　　　　　　　　円</w:t>
            </w:r>
          </w:p>
        </w:tc>
        <w:tc>
          <w:tcPr>
            <w:tcW w:w="5062" w:type="dxa"/>
            <w:gridSpan w:val="2"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widowControl/>
              <w:suppressAutoHyphens/>
              <w:jc w:val="left"/>
            </w:pPr>
            <w:r w:rsidRPr="00200BA1">
              <w:t>給付金の請求額</w:t>
            </w:r>
          </w:p>
          <w:p w:rsidR="00200BA1" w:rsidRPr="00200BA1" w:rsidRDefault="00200BA1" w:rsidP="00200BA1">
            <w:pPr>
              <w:suppressAutoHyphens/>
            </w:pPr>
            <w:r w:rsidRPr="00200BA1">
              <w:t xml:space="preserve">　　　　　　　　　　　　　　　　　　　円</w:t>
            </w:r>
          </w:p>
        </w:tc>
      </w:tr>
      <w:tr w:rsidR="00200BA1" w:rsidRPr="00200BA1" w:rsidTr="00D07AF5">
        <w:tc>
          <w:tcPr>
            <w:tcW w:w="2225" w:type="dxa"/>
            <w:vMerge w:val="restart"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widowControl/>
              <w:suppressAutoHyphens/>
              <w:jc w:val="left"/>
            </w:pPr>
          </w:p>
          <w:p w:rsidR="00200BA1" w:rsidRPr="00200BA1" w:rsidRDefault="00200BA1" w:rsidP="00200BA1">
            <w:pPr>
              <w:widowControl/>
              <w:suppressAutoHyphens/>
              <w:jc w:val="left"/>
            </w:pPr>
            <w:r w:rsidRPr="00200BA1">
              <w:t>希望する</w:t>
            </w:r>
          </w:p>
          <w:p w:rsidR="00200BA1" w:rsidRPr="00200BA1" w:rsidRDefault="00200BA1" w:rsidP="00200BA1">
            <w:pPr>
              <w:widowControl/>
              <w:suppressAutoHyphens/>
              <w:jc w:val="left"/>
            </w:pPr>
            <w:r w:rsidRPr="00200BA1">
              <w:t>支払金融機関</w:t>
            </w:r>
          </w:p>
        </w:tc>
        <w:tc>
          <w:tcPr>
            <w:tcW w:w="3767" w:type="dxa"/>
            <w:gridSpan w:val="4"/>
            <w:shd w:val="clear" w:color="auto" w:fill="auto"/>
            <w:tcMar>
              <w:left w:w="108" w:type="dxa"/>
            </w:tcMar>
          </w:tcPr>
          <w:p w:rsidR="00200BA1" w:rsidRPr="00D07AF5" w:rsidRDefault="00200BA1" w:rsidP="00200BA1">
            <w:pPr>
              <w:widowControl/>
              <w:suppressAutoHyphens/>
              <w:jc w:val="left"/>
              <w:rPr>
                <w:szCs w:val="21"/>
              </w:rPr>
            </w:pPr>
            <w:r w:rsidRPr="00D07AF5">
              <w:rPr>
                <w:szCs w:val="21"/>
              </w:rPr>
              <w:t>金融機関名</w:t>
            </w:r>
          </w:p>
          <w:p w:rsidR="00200BA1" w:rsidRPr="00200BA1" w:rsidRDefault="00200BA1" w:rsidP="00200BA1">
            <w:pPr>
              <w:widowControl/>
              <w:suppressAutoHyphens/>
              <w:jc w:val="left"/>
              <w:rPr>
                <w:sz w:val="18"/>
                <w:szCs w:val="18"/>
              </w:rPr>
            </w:pPr>
          </w:p>
        </w:tc>
        <w:tc>
          <w:tcPr>
            <w:tcW w:w="4072" w:type="dxa"/>
            <w:shd w:val="clear" w:color="auto" w:fill="auto"/>
            <w:tcMar>
              <w:left w:w="108" w:type="dxa"/>
            </w:tcMar>
          </w:tcPr>
          <w:p w:rsidR="00200BA1" w:rsidRPr="00D07AF5" w:rsidRDefault="00200BA1" w:rsidP="00AC3B43">
            <w:pPr>
              <w:widowControl/>
              <w:suppressAutoHyphens/>
              <w:jc w:val="left"/>
              <w:rPr>
                <w:szCs w:val="21"/>
              </w:rPr>
            </w:pPr>
            <w:r w:rsidRPr="00D07AF5">
              <w:rPr>
                <w:szCs w:val="21"/>
              </w:rPr>
              <w:t>口座の種類</w:t>
            </w:r>
          </w:p>
        </w:tc>
      </w:tr>
      <w:tr w:rsidR="00200BA1" w:rsidRPr="00200BA1" w:rsidTr="00D07AF5">
        <w:tc>
          <w:tcPr>
            <w:tcW w:w="2225" w:type="dxa"/>
            <w:vMerge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suppressAutoHyphens/>
            </w:pPr>
          </w:p>
        </w:tc>
        <w:tc>
          <w:tcPr>
            <w:tcW w:w="3767" w:type="dxa"/>
            <w:gridSpan w:val="4"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suppressAutoHyphens/>
            </w:pPr>
            <w:r w:rsidRPr="00200BA1">
              <w:t>支店名</w:t>
            </w:r>
          </w:p>
          <w:p w:rsidR="00200BA1" w:rsidRPr="00200BA1" w:rsidRDefault="00200BA1" w:rsidP="00200BA1">
            <w:pPr>
              <w:suppressAutoHyphens/>
            </w:pPr>
          </w:p>
        </w:tc>
        <w:tc>
          <w:tcPr>
            <w:tcW w:w="4072" w:type="dxa"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suppressAutoHyphens/>
            </w:pPr>
            <w:r w:rsidRPr="00200BA1">
              <w:t>口座番号</w:t>
            </w:r>
          </w:p>
        </w:tc>
      </w:tr>
      <w:tr w:rsidR="00200BA1" w:rsidRPr="00200BA1" w:rsidTr="00D07AF5">
        <w:tc>
          <w:tcPr>
            <w:tcW w:w="2225" w:type="dxa"/>
            <w:vMerge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suppressAutoHyphens/>
            </w:pPr>
          </w:p>
        </w:tc>
        <w:tc>
          <w:tcPr>
            <w:tcW w:w="7839" w:type="dxa"/>
            <w:gridSpan w:val="5"/>
            <w:shd w:val="clear" w:color="auto" w:fill="auto"/>
            <w:tcMar>
              <w:left w:w="108" w:type="dxa"/>
            </w:tcMar>
          </w:tcPr>
          <w:p w:rsidR="00200BA1" w:rsidRPr="00200BA1" w:rsidRDefault="00200BA1" w:rsidP="00200BA1">
            <w:pPr>
              <w:suppressAutoHyphens/>
              <w:rPr>
                <w:sz w:val="18"/>
                <w:szCs w:val="18"/>
              </w:rPr>
            </w:pPr>
            <w:r w:rsidRPr="00200BA1">
              <w:t>口座名義</w:t>
            </w:r>
            <w:r w:rsidRPr="00200BA1">
              <w:rPr>
                <w:sz w:val="18"/>
                <w:szCs w:val="18"/>
              </w:rPr>
              <w:t>（フリガナ）</w:t>
            </w:r>
          </w:p>
          <w:p w:rsidR="00200BA1" w:rsidRPr="00200BA1" w:rsidRDefault="00200BA1" w:rsidP="00200BA1">
            <w:pPr>
              <w:suppressAutoHyphens/>
            </w:pPr>
          </w:p>
        </w:tc>
      </w:tr>
      <w:tr w:rsidR="00DB23A0" w:rsidRPr="00200BA1" w:rsidTr="00DB23A0">
        <w:trPr>
          <w:trHeight w:val="891"/>
        </w:trPr>
        <w:tc>
          <w:tcPr>
            <w:tcW w:w="10064" w:type="dxa"/>
            <w:gridSpan w:val="6"/>
            <w:shd w:val="clear" w:color="auto" w:fill="auto"/>
            <w:tcMar>
              <w:left w:w="108" w:type="dxa"/>
            </w:tcMar>
          </w:tcPr>
          <w:p w:rsidR="00DB23A0" w:rsidRPr="00200BA1" w:rsidRDefault="00DB23A0" w:rsidP="00200BA1">
            <w:pPr>
              <w:suppressAutoHyphens/>
            </w:pPr>
            <w:r w:rsidRPr="00DB23A0">
              <w:rPr>
                <w:rFonts w:hint="eastAsia"/>
              </w:rPr>
              <w:t>（備考）</w:t>
            </w:r>
          </w:p>
        </w:tc>
      </w:tr>
    </w:tbl>
    <w:p w:rsidR="006E6CA8" w:rsidRDefault="006E6CA8" w:rsidP="00080A85"/>
    <w:p w:rsidR="00224CBD" w:rsidRDefault="00224CBD" w:rsidP="00080A85"/>
    <w:p w:rsidR="00224CBD" w:rsidRDefault="00224CBD" w:rsidP="00080A85"/>
    <w:p w:rsidR="00224CBD" w:rsidRDefault="00224CBD" w:rsidP="00080A85"/>
    <w:sectPr w:rsidR="00224CBD" w:rsidSect="008255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83" w:rsidRDefault="00066083" w:rsidP="00066083">
      <w:r>
        <w:separator/>
      </w:r>
    </w:p>
  </w:endnote>
  <w:endnote w:type="continuationSeparator" w:id="0">
    <w:p w:rsidR="00066083" w:rsidRDefault="00066083" w:rsidP="000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83" w:rsidRDefault="00066083" w:rsidP="00066083">
      <w:r>
        <w:separator/>
      </w:r>
    </w:p>
  </w:footnote>
  <w:footnote w:type="continuationSeparator" w:id="0">
    <w:p w:rsidR="00066083" w:rsidRDefault="00066083" w:rsidP="000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D16"/>
    <w:multiLevelType w:val="hybridMultilevel"/>
    <w:tmpl w:val="DA800EDC"/>
    <w:lvl w:ilvl="0" w:tplc="4B3A5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2301E8"/>
    <w:multiLevelType w:val="hybridMultilevel"/>
    <w:tmpl w:val="EFD09548"/>
    <w:lvl w:ilvl="0" w:tplc="899225F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B5720E"/>
    <w:multiLevelType w:val="hybridMultilevel"/>
    <w:tmpl w:val="C0643062"/>
    <w:lvl w:ilvl="0" w:tplc="7C0AFF4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85"/>
    <w:rsid w:val="00066083"/>
    <w:rsid w:val="00080A85"/>
    <w:rsid w:val="001670FC"/>
    <w:rsid w:val="001746E7"/>
    <w:rsid w:val="001C4C2B"/>
    <w:rsid w:val="00200BA1"/>
    <w:rsid w:val="0020328C"/>
    <w:rsid w:val="00224CBD"/>
    <w:rsid w:val="00241C46"/>
    <w:rsid w:val="002806D4"/>
    <w:rsid w:val="002C42D0"/>
    <w:rsid w:val="002F6CD2"/>
    <w:rsid w:val="0037237B"/>
    <w:rsid w:val="004210E8"/>
    <w:rsid w:val="004353ED"/>
    <w:rsid w:val="00435F5C"/>
    <w:rsid w:val="00447394"/>
    <w:rsid w:val="004525A5"/>
    <w:rsid w:val="004639B2"/>
    <w:rsid w:val="005B259C"/>
    <w:rsid w:val="005E746F"/>
    <w:rsid w:val="006B10D8"/>
    <w:rsid w:val="006E6CA8"/>
    <w:rsid w:val="00705426"/>
    <w:rsid w:val="00835540"/>
    <w:rsid w:val="0088726C"/>
    <w:rsid w:val="009D5D2A"/>
    <w:rsid w:val="00A420EF"/>
    <w:rsid w:val="00A67296"/>
    <w:rsid w:val="00A67DFE"/>
    <w:rsid w:val="00AA6C03"/>
    <w:rsid w:val="00AC3B43"/>
    <w:rsid w:val="00B51CA3"/>
    <w:rsid w:val="00B57DCF"/>
    <w:rsid w:val="00C101A7"/>
    <w:rsid w:val="00C61304"/>
    <w:rsid w:val="00C9298A"/>
    <w:rsid w:val="00D07AF5"/>
    <w:rsid w:val="00D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E0B389"/>
  <w15:docId w15:val="{713FE60E-E49A-4368-B24B-6EF6F27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A8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35F5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00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10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6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6083"/>
  </w:style>
  <w:style w:type="paragraph" w:styleId="a9">
    <w:name w:val="footer"/>
    <w:basedOn w:val="a"/>
    <w:link w:val="aa"/>
    <w:uiPriority w:val="99"/>
    <w:unhideWhenUsed/>
    <w:rsid w:val="000660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17DD-5078-46AC-98B1-D39C2827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子育て支援課</cp:lastModifiedBy>
  <cp:revision>15</cp:revision>
  <cp:lastPrinted>2023-07-21T04:48:00Z</cp:lastPrinted>
  <dcterms:created xsi:type="dcterms:W3CDTF">2022-03-11T01:27:00Z</dcterms:created>
  <dcterms:modified xsi:type="dcterms:W3CDTF">2024-09-11T00:06:00Z</dcterms:modified>
</cp:coreProperties>
</file>