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  <w:gridCol w:w="1260"/>
      </w:tblGrid>
      <w:tr w:rsidR="00126717" w:rsidTr="00CF242E">
        <w:trPr>
          <w:trHeight w:val="881"/>
        </w:trPr>
        <w:tc>
          <w:tcPr>
            <w:tcW w:w="9000" w:type="dxa"/>
            <w:gridSpan w:val="3"/>
            <w:shd w:val="clear" w:color="auto" w:fill="auto"/>
            <w:vAlign w:val="center"/>
          </w:tcPr>
          <w:p w:rsidR="00126717" w:rsidRPr="00CF242E" w:rsidRDefault="00126717" w:rsidP="00CF242E">
            <w:pPr>
              <w:jc w:val="center"/>
              <w:rPr>
                <w:b/>
                <w:sz w:val="32"/>
                <w:szCs w:val="32"/>
              </w:rPr>
            </w:pPr>
            <w:r w:rsidRPr="003139CA">
              <w:rPr>
                <w:rFonts w:hint="eastAsia"/>
                <w:b/>
                <w:spacing w:val="45"/>
                <w:kern w:val="0"/>
                <w:sz w:val="32"/>
                <w:szCs w:val="32"/>
                <w:fitText w:val="2568" w:id="328430848"/>
              </w:rPr>
              <w:t>調剤設備器</w:t>
            </w:r>
            <w:r w:rsidRPr="003139CA">
              <w:rPr>
                <w:rFonts w:hint="eastAsia"/>
                <w:b/>
                <w:spacing w:val="22"/>
                <w:kern w:val="0"/>
                <w:sz w:val="32"/>
                <w:szCs w:val="32"/>
                <w:fitText w:val="2568" w:id="328430848"/>
              </w:rPr>
              <w:t>具</w:t>
            </w:r>
            <w:r w:rsidRPr="00CF242E">
              <w:rPr>
                <w:rFonts w:hint="eastAsia"/>
                <w:b/>
                <w:sz w:val="32"/>
                <w:szCs w:val="32"/>
              </w:rPr>
              <w:t>（薬局）</w:t>
            </w:r>
          </w:p>
        </w:tc>
      </w:tr>
      <w:tr w:rsidR="00126717" w:rsidRPr="00CF242E" w:rsidTr="00CF242E">
        <w:trPr>
          <w:trHeight w:val="900"/>
        </w:trPr>
        <w:tc>
          <w:tcPr>
            <w:tcW w:w="9000" w:type="dxa"/>
            <w:gridSpan w:val="3"/>
            <w:shd w:val="clear" w:color="auto" w:fill="auto"/>
            <w:vAlign w:val="center"/>
          </w:tcPr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イ</w:t>
            </w:r>
            <w:r w:rsidR="00F31B8F" w:rsidRPr="00CF242E">
              <w:rPr>
                <w:rFonts w:hint="eastAsia"/>
                <w:sz w:val="24"/>
              </w:rPr>
              <w:t>．液量器</w:t>
            </w:r>
            <w:r w:rsidR="00A01F6D" w:rsidRPr="00CF242E">
              <w:rPr>
                <w:rFonts w:hint="eastAsia"/>
                <w:sz w:val="20"/>
              </w:rPr>
              <w:t>（５０ｃｃ未満及び５０ｃｃ以上のものを各１つ以上備えることが望ましい。）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ロ</w:t>
            </w:r>
            <w:r w:rsidR="00F31B8F" w:rsidRPr="00CF242E">
              <w:rPr>
                <w:rFonts w:hint="eastAsia"/>
                <w:sz w:val="24"/>
              </w:rPr>
              <w:t>．温度計（</w:t>
            </w:r>
            <w:r w:rsidR="00ED7367" w:rsidRPr="00CF242E">
              <w:rPr>
                <w:rFonts w:hint="eastAsia"/>
                <w:sz w:val="24"/>
              </w:rPr>
              <w:t>１００</w:t>
            </w:r>
            <w:r w:rsidR="003C4035" w:rsidRPr="00CF242E">
              <w:rPr>
                <w:rFonts w:hint="eastAsia"/>
                <w:sz w:val="24"/>
              </w:rPr>
              <w:t>度</w:t>
            </w:r>
            <w:r w:rsidR="00F31B8F" w:rsidRPr="00CF242E">
              <w:rPr>
                <w:rFonts w:hint="eastAsia"/>
                <w:sz w:val="24"/>
              </w:rPr>
              <w:t>）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ハ</w:t>
            </w:r>
            <w:r w:rsidR="00F31B8F" w:rsidRPr="00CF242E">
              <w:rPr>
                <w:rFonts w:hint="eastAsia"/>
                <w:sz w:val="24"/>
              </w:rPr>
              <w:t>．水浴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ニ</w:t>
            </w:r>
            <w:r w:rsidR="00F31B8F" w:rsidRPr="00CF242E">
              <w:rPr>
                <w:rFonts w:hint="eastAsia"/>
                <w:sz w:val="24"/>
              </w:rPr>
              <w:t>．調剤台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ホ</w:t>
            </w:r>
            <w:r w:rsidR="00F31B8F" w:rsidRPr="00CF242E">
              <w:rPr>
                <w:rFonts w:hint="eastAsia"/>
                <w:sz w:val="24"/>
              </w:rPr>
              <w:t>．軟膏板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ヘ</w:t>
            </w:r>
            <w:r w:rsidR="00F31B8F" w:rsidRPr="00CF242E">
              <w:rPr>
                <w:rFonts w:hint="eastAsia"/>
                <w:sz w:val="24"/>
              </w:rPr>
              <w:t>．乳鉢（散剤用のもの）及び乳棒</w:t>
            </w:r>
          </w:p>
          <w:p w:rsidR="00F31B8F" w:rsidRPr="00CF242E" w:rsidRDefault="00F31B8F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　ト．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はかり（感量</w:t>
            </w:r>
            <w:r w:rsidR="00ED7367" w:rsidRPr="00CF242E">
              <w:rPr>
                <w:rFonts w:hint="eastAsia"/>
                <w:sz w:val="24"/>
              </w:rPr>
              <w:t>１０ｍｇのもの</w:t>
            </w:r>
            <w:r w:rsidRPr="00CF242E">
              <w:rPr>
                <w:rFonts w:hint="eastAsia"/>
                <w:sz w:val="24"/>
              </w:rPr>
              <w:t>及び感量</w:t>
            </w:r>
            <w:r w:rsidR="00ED7367" w:rsidRPr="00CF242E">
              <w:rPr>
                <w:rFonts w:hint="eastAsia"/>
                <w:sz w:val="24"/>
              </w:rPr>
              <w:t>１００ｍｇ</w:t>
            </w:r>
            <w:r w:rsidRPr="00CF242E">
              <w:rPr>
                <w:rFonts w:hint="eastAsia"/>
                <w:sz w:val="24"/>
              </w:rPr>
              <w:t>のもの）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チ</w:t>
            </w:r>
            <w:r w:rsidR="00F31B8F" w:rsidRPr="00CF242E">
              <w:rPr>
                <w:rFonts w:hint="eastAsia"/>
                <w:sz w:val="24"/>
              </w:rPr>
              <w:t>．ビーカー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リ</w:t>
            </w:r>
            <w:r w:rsidR="00F31B8F" w:rsidRPr="00CF242E">
              <w:rPr>
                <w:rFonts w:hint="eastAsia"/>
                <w:sz w:val="24"/>
              </w:rPr>
              <w:t>．ふるい器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ヌ</w:t>
            </w:r>
            <w:r w:rsidR="00F31B8F" w:rsidRPr="00CF242E">
              <w:rPr>
                <w:rFonts w:hint="eastAsia"/>
                <w:sz w:val="24"/>
              </w:rPr>
              <w:t>．へら（金属製のもの及び角製又はこれに類するもの）</w:t>
            </w:r>
          </w:p>
          <w:p w:rsidR="00126717" w:rsidRPr="00CF242E" w:rsidRDefault="00126717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F31B8F" w:rsidRPr="00CF242E">
              <w:rPr>
                <w:rFonts w:hint="eastAsia"/>
                <w:sz w:val="24"/>
              </w:rPr>
              <w:t xml:space="preserve">　</w:t>
            </w:r>
            <w:r w:rsidRPr="00CF242E">
              <w:rPr>
                <w:rFonts w:hint="eastAsia"/>
                <w:sz w:val="24"/>
              </w:rPr>
              <w:t>ル</w:t>
            </w:r>
            <w:r w:rsidR="00F31B8F" w:rsidRPr="00CF242E">
              <w:rPr>
                <w:rFonts w:hint="eastAsia"/>
                <w:sz w:val="24"/>
              </w:rPr>
              <w:t>．</w:t>
            </w:r>
            <w:r w:rsidR="00A01F6D" w:rsidRPr="00CF242E">
              <w:rPr>
                <w:rFonts w:hint="eastAsia"/>
                <w:sz w:val="24"/>
              </w:rPr>
              <w:t>メスピペ</w:t>
            </w:r>
            <w:r w:rsidR="009A715A">
              <w:rPr>
                <w:rFonts w:hint="eastAsia"/>
                <w:sz w:val="24"/>
              </w:rPr>
              <w:t>ッ</w:t>
            </w:r>
            <w:r w:rsidR="00A01F6D" w:rsidRPr="00CF242E">
              <w:rPr>
                <w:rFonts w:hint="eastAsia"/>
                <w:sz w:val="24"/>
              </w:rPr>
              <w:t>ト</w:t>
            </w:r>
          </w:p>
          <w:p w:rsidR="00F31B8F" w:rsidRPr="00CF242E" w:rsidRDefault="00A01F6D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　ヲ．メスフラスコ又は</w:t>
            </w:r>
            <w:r w:rsidR="00F31B8F" w:rsidRPr="00CF242E">
              <w:rPr>
                <w:rFonts w:hint="eastAsia"/>
                <w:sz w:val="24"/>
              </w:rPr>
              <w:t>メスシリンダー</w:t>
            </w:r>
          </w:p>
          <w:p w:rsidR="00F31B8F" w:rsidRPr="00CF242E" w:rsidRDefault="00F31B8F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　ワ．薬匙（金属製のもの及び角製又はこれに類するもの）</w:t>
            </w:r>
          </w:p>
          <w:p w:rsidR="00F31B8F" w:rsidRPr="00CF242E" w:rsidRDefault="00A01F6D" w:rsidP="00CF242E">
            <w:pPr>
              <w:spacing w:line="48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　カ．ロート</w:t>
            </w:r>
          </w:p>
          <w:p w:rsidR="00F31B8F" w:rsidRPr="00CF242E" w:rsidRDefault="00F31B8F" w:rsidP="00CF242E">
            <w:pPr>
              <w:spacing w:line="360" w:lineRule="auto"/>
              <w:ind w:firstLineChars="200" w:firstLine="48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 xml:space="preserve">　ヨ．調剤に必要な書籍（磁気ディスク可）</w:t>
            </w:r>
          </w:p>
          <w:p w:rsidR="00F31B8F" w:rsidRPr="00CF242E" w:rsidRDefault="00F31B8F" w:rsidP="00CF242E">
            <w:pPr>
              <w:spacing w:line="36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="0080236B"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（</w:t>
            </w:r>
            <w:r w:rsidR="0080236B" w:rsidRPr="00CF242E">
              <w:rPr>
                <w:rFonts w:hint="eastAsia"/>
                <w:sz w:val="24"/>
              </w:rPr>
              <w:t>ア</w:t>
            </w:r>
            <w:r w:rsidRPr="00CF242E">
              <w:rPr>
                <w:rFonts w:hint="eastAsia"/>
                <w:sz w:val="24"/>
              </w:rPr>
              <w:t>）</w:t>
            </w:r>
            <w:r w:rsidR="0080236B"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日本薬局方及びその解説に関するもの</w:t>
            </w:r>
          </w:p>
          <w:p w:rsidR="00F31B8F" w:rsidRPr="00CF242E" w:rsidRDefault="0080236B" w:rsidP="00CF242E">
            <w:pPr>
              <w:spacing w:line="36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（イ</w:t>
            </w:r>
            <w:r w:rsidR="00F31B8F" w:rsidRPr="00CF242E">
              <w:rPr>
                <w:rFonts w:hint="eastAsia"/>
                <w:sz w:val="24"/>
              </w:rPr>
              <w:t>）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="003139CA">
              <w:rPr>
                <w:rFonts w:hint="eastAsia"/>
                <w:sz w:val="24"/>
              </w:rPr>
              <w:t>薬事</w:t>
            </w:r>
            <w:bookmarkStart w:id="0" w:name="_GoBack"/>
            <w:bookmarkEnd w:id="0"/>
            <w:r w:rsidR="00F31B8F" w:rsidRPr="00CF242E">
              <w:rPr>
                <w:rFonts w:hint="eastAsia"/>
                <w:sz w:val="24"/>
              </w:rPr>
              <w:t>関係法規に関するもの</w:t>
            </w:r>
          </w:p>
          <w:p w:rsidR="00F31B8F" w:rsidRPr="00CF242E" w:rsidRDefault="0080236B" w:rsidP="00CF242E">
            <w:pPr>
              <w:spacing w:line="36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（ウ</w:t>
            </w:r>
            <w:r w:rsidR="00F31B8F" w:rsidRPr="00CF242E">
              <w:rPr>
                <w:rFonts w:hint="eastAsia"/>
                <w:sz w:val="24"/>
              </w:rPr>
              <w:t>）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="00F31B8F" w:rsidRPr="00CF242E">
              <w:rPr>
                <w:rFonts w:hint="eastAsia"/>
                <w:sz w:val="24"/>
              </w:rPr>
              <w:t>調剤技術等に関するもの</w:t>
            </w:r>
          </w:p>
          <w:p w:rsidR="00F31B8F" w:rsidRPr="00CF242E" w:rsidRDefault="0080236B" w:rsidP="00CF242E">
            <w:pPr>
              <w:spacing w:line="360" w:lineRule="auto"/>
              <w:ind w:firstLineChars="100" w:firstLine="240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□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Pr="00CF242E">
              <w:rPr>
                <w:rFonts w:hint="eastAsia"/>
                <w:sz w:val="24"/>
              </w:rPr>
              <w:t>（エ</w:t>
            </w:r>
            <w:r w:rsidR="00F31B8F" w:rsidRPr="00CF242E">
              <w:rPr>
                <w:rFonts w:hint="eastAsia"/>
                <w:sz w:val="24"/>
              </w:rPr>
              <w:t>）</w:t>
            </w:r>
            <w:r w:rsidRPr="00CF242E">
              <w:rPr>
                <w:rFonts w:hint="eastAsia"/>
                <w:sz w:val="24"/>
              </w:rPr>
              <w:t xml:space="preserve"> </w:t>
            </w:r>
            <w:r w:rsidR="00F31B8F" w:rsidRPr="00CF242E">
              <w:rPr>
                <w:rFonts w:hint="eastAsia"/>
                <w:sz w:val="24"/>
              </w:rPr>
              <w:t>当該薬局で取扱う医薬品の添付文書に関するもの</w:t>
            </w:r>
          </w:p>
        </w:tc>
      </w:tr>
      <w:tr w:rsidR="00B63B4A" w:rsidRPr="00CF242E" w:rsidTr="00CF242E">
        <w:trPr>
          <w:trHeight w:val="701"/>
        </w:trPr>
        <w:tc>
          <w:tcPr>
            <w:tcW w:w="63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3B4A" w:rsidRPr="00CF242E" w:rsidRDefault="00B63B4A" w:rsidP="00CF242E">
            <w:pPr>
              <w:spacing w:line="48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3B4A" w:rsidRPr="00CF242E" w:rsidRDefault="00B63B4A" w:rsidP="00CF242E">
            <w:pPr>
              <w:spacing w:line="480" w:lineRule="auto"/>
              <w:jc w:val="center"/>
              <w:rPr>
                <w:sz w:val="24"/>
              </w:rPr>
            </w:pPr>
            <w:r w:rsidRPr="00CF242E">
              <w:rPr>
                <w:rFonts w:hint="eastAsia"/>
                <w:sz w:val="24"/>
              </w:rPr>
              <w:t>検査済印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63B4A" w:rsidRPr="00CF242E" w:rsidRDefault="00B63B4A" w:rsidP="00CF242E">
            <w:pPr>
              <w:spacing w:line="480" w:lineRule="auto"/>
              <w:ind w:firstLineChars="200" w:firstLine="480"/>
              <w:rPr>
                <w:sz w:val="24"/>
              </w:rPr>
            </w:pPr>
          </w:p>
        </w:tc>
      </w:tr>
    </w:tbl>
    <w:p w:rsidR="00126717" w:rsidRDefault="00126717" w:rsidP="00B63B4A"/>
    <w:sectPr w:rsidR="00126717" w:rsidSect="00B63B4A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7"/>
    <w:rsid w:val="00126717"/>
    <w:rsid w:val="001F62CE"/>
    <w:rsid w:val="003139CA"/>
    <w:rsid w:val="0034607A"/>
    <w:rsid w:val="003C1AB9"/>
    <w:rsid w:val="003C4035"/>
    <w:rsid w:val="003C6475"/>
    <w:rsid w:val="0078780C"/>
    <w:rsid w:val="0080236B"/>
    <w:rsid w:val="00976F1A"/>
    <w:rsid w:val="009A715A"/>
    <w:rsid w:val="00A01F6D"/>
    <w:rsid w:val="00B63B4A"/>
    <w:rsid w:val="00CF242E"/>
    <w:rsid w:val="00E23C6D"/>
    <w:rsid w:val="00ED7367"/>
    <w:rsid w:val="00F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3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7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5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7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4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64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7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8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4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6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5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調剤設備器具（薬局）</vt:lpstr>
      <vt:lpstr>調剤設備器具（薬局）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調剤設備器具（薬局）</dc:title>
  <dc:creator>nwpc9999</dc:creator>
  <cp:lastModifiedBy>Oita</cp:lastModifiedBy>
  <cp:revision>4</cp:revision>
  <dcterms:created xsi:type="dcterms:W3CDTF">2017-02-28T06:04:00Z</dcterms:created>
  <dcterms:modified xsi:type="dcterms:W3CDTF">2018-09-14T06:54:00Z</dcterms:modified>
</cp:coreProperties>
</file>