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CA" w:rsidRPr="003F29CA" w:rsidRDefault="003F29CA" w:rsidP="003F29CA">
      <w:pPr>
        <w:rPr>
          <w:rFonts w:hint="eastAsia"/>
        </w:rPr>
      </w:pPr>
      <w:r>
        <w:rPr>
          <w:rFonts w:hint="eastAsia"/>
        </w:rPr>
        <w:t>様式第２</w:t>
      </w:r>
      <w:r w:rsidRPr="003F29CA">
        <w:rPr>
          <w:rFonts w:hint="eastAsia"/>
        </w:rPr>
        <w:t>号（第４条関係）</w:t>
      </w:r>
    </w:p>
    <w:p w:rsidR="00895321" w:rsidRDefault="00895321"/>
    <w:p w:rsidR="003F29CA" w:rsidRDefault="003F29CA"/>
    <w:p w:rsidR="003F29CA" w:rsidRDefault="003F29CA"/>
    <w:p w:rsidR="003F29CA" w:rsidRPr="003F29CA" w:rsidRDefault="003F29CA" w:rsidP="003F29CA">
      <w:pPr>
        <w:jc w:val="center"/>
        <w:rPr>
          <w:sz w:val="28"/>
          <w:szCs w:val="28"/>
        </w:rPr>
      </w:pPr>
      <w:r w:rsidRPr="003F29CA">
        <w:rPr>
          <w:rFonts w:hAnsi="ＭＳ 明朝" w:cs="ＭＳ明朝" w:hint="eastAsia"/>
          <w:kern w:val="0"/>
          <w:sz w:val="28"/>
          <w:szCs w:val="28"/>
        </w:rPr>
        <w:t>障がい者</w:t>
      </w:r>
      <w:r>
        <w:rPr>
          <w:rFonts w:hAnsi="ＭＳ 明朝" w:cs="ＭＳ明朝" w:hint="eastAsia"/>
          <w:kern w:val="0"/>
          <w:sz w:val="28"/>
          <w:szCs w:val="28"/>
        </w:rPr>
        <w:t>優先調達推進企業</w:t>
      </w:r>
      <w:r w:rsidRPr="003F29CA">
        <w:rPr>
          <w:rFonts w:hAnsi="Times New Roman" w:hint="eastAsia"/>
          <w:color w:val="000000"/>
          <w:spacing w:val="6"/>
          <w:kern w:val="0"/>
          <w:sz w:val="28"/>
          <w:szCs w:val="28"/>
        </w:rPr>
        <w:t>認定マーク</w:t>
      </w:r>
    </w:p>
    <w:p w:rsidR="003F29CA" w:rsidRDefault="003F29CA"/>
    <w:p w:rsidR="003F29CA" w:rsidRDefault="003F29CA"/>
    <w:p w:rsidR="003F29CA" w:rsidRDefault="003F29CA"/>
    <w:p w:rsidR="003F29CA" w:rsidRPr="003F29CA" w:rsidRDefault="003F29CA"/>
    <w:p w:rsidR="003F29CA" w:rsidRDefault="003F29CA" w:rsidP="003F29CA">
      <w:pPr>
        <w:ind w:firstLineChars="600" w:firstLine="126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7678BE29" wp14:editId="1124319E">
            <wp:extent cx="3669030" cy="3856355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CA"/>
    <w:rsid w:val="003F29CA"/>
    <w:rsid w:val="0089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A2E55"/>
  <w15:chartTrackingRefBased/>
  <w15:docId w15:val="{EFAA07C3-A2E9-4A52-B1F1-B15835D5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2024-09-24T10:48:00Z</dcterms:created>
  <dcterms:modified xsi:type="dcterms:W3CDTF">2024-09-24T10:53:00Z</dcterms:modified>
</cp:coreProperties>
</file>