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F08BA" w14:textId="77777777" w:rsidR="002E2BDE" w:rsidRDefault="002E2BDE" w:rsidP="00FC6E71">
      <w:pPr>
        <w:spacing w:line="240" w:lineRule="exact"/>
        <w:rPr>
          <w:rFonts w:ascii="ＭＳ Ｐ明朝" w:eastAsia="ＭＳ Ｐ明朝" w:hAnsi="ＭＳ Ｐ明朝" w:cs="ＭＳ ゴシック"/>
          <w:color w:val="000000" w:themeColor="text1"/>
          <w:sz w:val="20"/>
          <w:szCs w:val="20"/>
        </w:rPr>
      </w:pPr>
    </w:p>
    <w:p w14:paraId="5B711326" w14:textId="77777777" w:rsidR="002E2BDE" w:rsidRDefault="002E2BDE" w:rsidP="00FC6E71">
      <w:pPr>
        <w:spacing w:line="240" w:lineRule="exact"/>
        <w:rPr>
          <w:rFonts w:ascii="ＭＳ Ｐ明朝" w:eastAsia="ＭＳ Ｐ明朝" w:hAnsi="ＭＳ Ｐ明朝" w:cs="ＭＳ ゴシック"/>
          <w:color w:val="000000" w:themeColor="text1"/>
          <w:sz w:val="20"/>
          <w:szCs w:val="20"/>
        </w:rPr>
      </w:pPr>
    </w:p>
    <w:p w14:paraId="3C330E77" w14:textId="505EAF1F" w:rsidR="00FC6E71" w:rsidRPr="00837A46" w:rsidRDefault="00FC6E71" w:rsidP="00FC6E71">
      <w:pPr>
        <w:spacing w:line="240" w:lineRule="exact"/>
        <w:rPr>
          <w:rFonts w:ascii="ＭＳ Ｐ明朝" w:eastAsia="ＭＳ Ｐ明朝" w:hAnsi="ＭＳ Ｐ明朝"/>
          <w:b/>
          <w:color w:val="000000" w:themeColor="text1"/>
        </w:rPr>
      </w:pPr>
      <w:r w:rsidRPr="00837A46">
        <w:rPr>
          <w:rFonts w:ascii="ＭＳ Ｐ明朝" w:eastAsia="ＭＳ Ｐ明朝" w:hAnsi="ＭＳ Ｐ明朝" w:hint="eastAsia"/>
          <w:color w:val="000000" w:themeColor="text1"/>
        </w:rPr>
        <w:t>（別紙８－</w:t>
      </w:r>
      <w:r w:rsidR="00917DF2">
        <w:rPr>
          <w:rFonts w:ascii="ＭＳ Ｐ明朝" w:eastAsia="ＭＳ Ｐ明朝" w:hAnsi="ＭＳ Ｐ明朝" w:hint="eastAsia"/>
          <w:color w:val="000000" w:themeColor="text1"/>
        </w:rPr>
        <w:t>５</w:t>
      </w:r>
      <w:r w:rsidRPr="00837A46">
        <w:rPr>
          <w:rFonts w:ascii="ＭＳ Ｐ明朝" w:eastAsia="ＭＳ Ｐ明朝" w:hAnsi="ＭＳ Ｐ明朝" w:hint="eastAsia"/>
          <w:color w:val="000000" w:themeColor="text1"/>
        </w:rPr>
        <w:t>）</w:t>
      </w:r>
    </w:p>
    <w:p w14:paraId="0DBEBF61" w14:textId="77777777" w:rsidR="00FC6E71" w:rsidRPr="00837A46" w:rsidRDefault="00FC6E71" w:rsidP="00FC6E71">
      <w:pPr>
        <w:ind w:leftChars="-85" w:left="886" w:hangingChars="474" w:hanging="1079"/>
        <w:jc w:val="right"/>
        <w:rPr>
          <w:rFonts w:ascii="ＭＳ Ｐ明朝" w:eastAsia="ＭＳ Ｐ明朝" w:hAnsi="ＭＳ Ｐ明朝"/>
          <w:b/>
          <w:color w:val="000000" w:themeColor="text1"/>
        </w:rPr>
      </w:pPr>
      <w:r w:rsidRPr="00837A46">
        <w:rPr>
          <w:rFonts w:ascii="ＭＳ Ｐ明朝" w:eastAsia="ＭＳ Ｐ明朝" w:hAnsi="ＭＳ Ｐ明朝" w:hint="eastAsia"/>
          <w:b/>
          <w:color w:val="000000" w:themeColor="text1"/>
        </w:rPr>
        <w:t>法人名（　　　　　　　　　　　　）</w:t>
      </w:r>
    </w:p>
    <w:p w14:paraId="69C09F0A" w14:textId="77777777" w:rsidR="00FC6E71" w:rsidRPr="00837A46" w:rsidRDefault="00FC6E71" w:rsidP="00FC6E71">
      <w:pPr>
        <w:spacing w:line="100" w:lineRule="exact"/>
        <w:rPr>
          <w:rFonts w:ascii="ＭＳ Ｐ明朝" w:eastAsia="ＭＳ Ｐ明朝" w:hAnsi="ＭＳ Ｐ明朝"/>
          <w:color w:val="000000" w:themeColor="text1"/>
        </w:rPr>
      </w:pPr>
    </w:p>
    <w:tbl>
      <w:tblPr>
        <w:tblW w:w="10023"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298"/>
        <w:gridCol w:w="1342"/>
        <w:gridCol w:w="213"/>
        <w:gridCol w:w="6"/>
        <w:gridCol w:w="876"/>
        <w:gridCol w:w="636"/>
        <w:gridCol w:w="459"/>
        <w:gridCol w:w="1127"/>
        <w:gridCol w:w="137"/>
        <w:gridCol w:w="386"/>
        <w:gridCol w:w="871"/>
        <w:gridCol w:w="1080"/>
        <w:gridCol w:w="1208"/>
      </w:tblGrid>
      <w:tr w:rsidR="00837A46" w:rsidRPr="00837A46" w14:paraId="7DDD8059" w14:textId="77777777" w:rsidTr="00FC6E71">
        <w:trPr>
          <w:cantSplit/>
          <w:trHeight w:val="506"/>
        </w:trPr>
        <w:tc>
          <w:tcPr>
            <w:tcW w:w="1682" w:type="dxa"/>
            <w:gridSpan w:val="2"/>
            <w:vAlign w:val="center"/>
          </w:tcPr>
          <w:p w14:paraId="1DA22252"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実施予定事業</w:t>
            </w:r>
          </w:p>
        </w:tc>
        <w:tc>
          <w:tcPr>
            <w:tcW w:w="8341" w:type="dxa"/>
            <w:gridSpan w:val="12"/>
            <w:vAlign w:val="center"/>
          </w:tcPr>
          <w:p w14:paraId="700B558A" w14:textId="77777777" w:rsidR="00FC6E71" w:rsidRPr="00837A46" w:rsidRDefault="00FC6E71" w:rsidP="00FC6E71">
            <w:pPr>
              <w:rPr>
                <w:rFonts w:ascii="ＭＳ Ｐ明朝" w:eastAsia="ＭＳ Ｐ明朝" w:hAnsi="ＭＳ Ｐ明朝"/>
                <w:color w:val="000000" w:themeColor="text1"/>
              </w:rPr>
            </w:pPr>
            <w:r w:rsidRPr="00837A46">
              <w:rPr>
                <w:rFonts w:ascii="ＭＳ Ｐ明朝" w:eastAsia="ＭＳ Ｐ明朝" w:hAnsi="ＭＳ Ｐ明朝" w:hint="eastAsia"/>
                <w:b/>
                <w:color w:val="000000" w:themeColor="text1"/>
              </w:rPr>
              <w:t xml:space="preserve">看護小規模多機能型居宅介護　・　</w:t>
            </w:r>
            <w:r w:rsidRPr="00837A46">
              <w:rPr>
                <w:rFonts w:ascii="ＭＳ Ｐ明朝" w:eastAsia="ＭＳ Ｐ明朝" w:hAnsi="ＭＳ Ｐ明朝" w:hint="eastAsia"/>
                <w:b/>
                <w:color w:val="000000" w:themeColor="text1"/>
                <w:sz w:val="22"/>
                <w:szCs w:val="22"/>
              </w:rPr>
              <w:t>サテライト型看護小規模多機能型居宅介護</w:t>
            </w:r>
          </w:p>
        </w:tc>
      </w:tr>
      <w:tr w:rsidR="00837A46" w:rsidRPr="00837A46" w14:paraId="5539B1E8" w14:textId="77777777" w:rsidTr="00FC6E71">
        <w:trPr>
          <w:cantSplit/>
        </w:trPr>
        <w:tc>
          <w:tcPr>
            <w:tcW w:w="1682" w:type="dxa"/>
            <w:gridSpan w:val="2"/>
            <w:vMerge w:val="restart"/>
            <w:vAlign w:val="center"/>
          </w:tcPr>
          <w:p w14:paraId="3591C1DB" w14:textId="77777777" w:rsidR="00FC6E71" w:rsidRPr="00837A46" w:rsidRDefault="00FC6E71" w:rsidP="00FC6E71">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本体事業所</w:t>
            </w:r>
          </w:p>
          <w:p w14:paraId="33C6BB36" w14:textId="77777777" w:rsidR="00FC6E71" w:rsidRPr="00837A46" w:rsidRDefault="00FC6E71" w:rsidP="00FC6E71">
            <w:pPr>
              <w:rPr>
                <w:rFonts w:ascii="ＭＳ Ｐ明朝" w:eastAsia="ＭＳ Ｐ明朝" w:hAnsi="ＭＳ Ｐ明朝" w:cs="ＭＳ ゴシック"/>
                <w:color w:val="000000" w:themeColor="text1"/>
                <w:sz w:val="20"/>
                <w:szCs w:val="20"/>
              </w:rPr>
            </w:pPr>
            <w:r w:rsidRPr="00837A46">
              <w:rPr>
                <w:rFonts w:ascii="ＭＳ Ｐ明朝" w:eastAsia="ＭＳ Ｐ明朝" w:hAnsi="ＭＳ Ｐ明朝" w:cs="ＭＳ ゴシック" w:hint="eastAsia"/>
                <w:color w:val="000000" w:themeColor="text1"/>
                <w:sz w:val="20"/>
                <w:szCs w:val="20"/>
              </w:rPr>
              <w:t>（サテライト型の場合のみ）</w:t>
            </w:r>
          </w:p>
        </w:tc>
        <w:tc>
          <w:tcPr>
            <w:tcW w:w="1342" w:type="dxa"/>
            <w:vAlign w:val="center"/>
          </w:tcPr>
          <w:p w14:paraId="6A08D97C"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種別（定員）</w:t>
            </w:r>
          </w:p>
        </w:tc>
        <w:tc>
          <w:tcPr>
            <w:tcW w:w="6999" w:type="dxa"/>
            <w:gridSpan w:val="11"/>
            <w:vAlign w:val="center"/>
          </w:tcPr>
          <w:p w14:paraId="708C6633"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7CBCE027" w14:textId="77777777" w:rsidTr="00FC6E71">
        <w:trPr>
          <w:cantSplit/>
          <w:trHeight w:val="514"/>
        </w:trPr>
        <w:tc>
          <w:tcPr>
            <w:tcW w:w="1682" w:type="dxa"/>
            <w:gridSpan w:val="2"/>
            <w:vMerge/>
            <w:vAlign w:val="center"/>
          </w:tcPr>
          <w:p w14:paraId="216AE308" w14:textId="77777777" w:rsidR="00FC6E71" w:rsidRPr="00837A46" w:rsidRDefault="00FC6E71" w:rsidP="00FC6E71">
            <w:pPr>
              <w:jc w:val="center"/>
              <w:rPr>
                <w:rFonts w:ascii="ＭＳ Ｐ明朝" w:eastAsia="ＭＳ Ｐ明朝" w:hAnsi="ＭＳ Ｐ明朝" w:cs="ＭＳ ゴシック"/>
                <w:color w:val="000000" w:themeColor="text1"/>
                <w:sz w:val="22"/>
                <w:szCs w:val="22"/>
              </w:rPr>
            </w:pPr>
          </w:p>
        </w:tc>
        <w:tc>
          <w:tcPr>
            <w:tcW w:w="1342" w:type="dxa"/>
            <w:vAlign w:val="center"/>
          </w:tcPr>
          <w:p w14:paraId="1C9463E7"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事業所名</w:t>
            </w:r>
          </w:p>
        </w:tc>
        <w:tc>
          <w:tcPr>
            <w:tcW w:w="3840" w:type="dxa"/>
            <w:gridSpan w:val="8"/>
            <w:vAlign w:val="center"/>
          </w:tcPr>
          <w:p w14:paraId="03C95F07" w14:textId="77777777" w:rsidR="00FC6E71" w:rsidRPr="00837A46" w:rsidRDefault="00FC6E71" w:rsidP="00FC6E71">
            <w:pPr>
              <w:widowControl/>
              <w:rPr>
                <w:rFonts w:ascii="ＭＳ Ｐ明朝" w:eastAsia="ＭＳ Ｐ明朝" w:hAnsi="ＭＳ Ｐ明朝"/>
                <w:color w:val="000000" w:themeColor="text1"/>
                <w:sz w:val="22"/>
                <w:szCs w:val="22"/>
              </w:rPr>
            </w:pPr>
          </w:p>
        </w:tc>
        <w:tc>
          <w:tcPr>
            <w:tcW w:w="3159" w:type="dxa"/>
            <w:gridSpan w:val="3"/>
            <w:vAlign w:val="center"/>
          </w:tcPr>
          <w:p w14:paraId="5F4F354E"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開設年月日（　　　年　　月　　日）</w:t>
            </w:r>
          </w:p>
        </w:tc>
      </w:tr>
      <w:tr w:rsidR="00837A46" w:rsidRPr="00837A46" w14:paraId="3CD08C68" w14:textId="77777777" w:rsidTr="00FC6E71">
        <w:trPr>
          <w:cantSplit/>
          <w:trHeight w:val="349"/>
        </w:trPr>
        <w:tc>
          <w:tcPr>
            <w:tcW w:w="1682" w:type="dxa"/>
            <w:gridSpan w:val="2"/>
            <w:vMerge w:val="restart"/>
            <w:vAlign w:val="center"/>
          </w:tcPr>
          <w:p w14:paraId="74F02ACE" w14:textId="77777777" w:rsidR="00FC6E71" w:rsidRPr="00837A46" w:rsidRDefault="00FC6E71" w:rsidP="00FC6E71">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併設事業所</w:t>
            </w:r>
          </w:p>
        </w:tc>
        <w:tc>
          <w:tcPr>
            <w:tcW w:w="1342" w:type="dxa"/>
            <w:vAlign w:val="center"/>
          </w:tcPr>
          <w:p w14:paraId="3CA71DBE"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有　・　無</w:t>
            </w:r>
          </w:p>
        </w:tc>
        <w:tc>
          <w:tcPr>
            <w:tcW w:w="6999" w:type="dxa"/>
            <w:gridSpan w:val="11"/>
            <w:vAlign w:val="center"/>
          </w:tcPr>
          <w:p w14:paraId="722CD411" w14:textId="77777777" w:rsidR="00FC6E71" w:rsidRPr="00837A46" w:rsidRDefault="00FC6E71" w:rsidP="00FC6E71">
            <w:pPr>
              <w:numPr>
                <w:ilvl w:val="0"/>
                <w:numId w:val="3"/>
              </w:num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開設済　　　　□　開設予定（　　　年　　　月）</w:t>
            </w:r>
          </w:p>
        </w:tc>
      </w:tr>
      <w:tr w:rsidR="00837A46" w:rsidRPr="00837A46" w14:paraId="2C9D3EBD" w14:textId="77777777" w:rsidTr="00FC6E71">
        <w:trPr>
          <w:cantSplit/>
          <w:trHeight w:val="454"/>
        </w:trPr>
        <w:tc>
          <w:tcPr>
            <w:tcW w:w="1682" w:type="dxa"/>
            <w:gridSpan w:val="2"/>
            <w:vMerge/>
            <w:vAlign w:val="center"/>
          </w:tcPr>
          <w:p w14:paraId="27A751EB" w14:textId="77777777" w:rsidR="00FC6E71" w:rsidRPr="00837A46" w:rsidRDefault="00FC6E71" w:rsidP="00FC6E71">
            <w:pPr>
              <w:rPr>
                <w:rFonts w:ascii="ＭＳ Ｐ明朝" w:eastAsia="ＭＳ Ｐ明朝" w:hAnsi="ＭＳ Ｐ明朝" w:cs="ＭＳ ゴシック"/>
                <w:color w:val="000000" w:themeColor="text1"/>
                <w:sz w:val="22"/>
                <w:szCs w:val="22"/>
              </w:rPr>
            </w:pPr>
          </w:p>
        </w:tc>
        <w:tc>
          <w:tcPr>
            <w:tcW w:w="1342" w:type="dxa"/>
            <w:vAlign w:val="center"/>
          </w:tcPr>
          <w:p w14:paraId="58FE5992"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種別（定員）</w:t>
            </w:r>
          </w:p>
        </w:tc>
        <w:tc>
          <w:tcPr>
            <w:tcW w:w="6999" w:type="dxa"/>
            <w:gridSpan w:val="11"/>
            <w:vAlign w:val="center"/>
          </w:tcPr>
          <w:p w14:paraId="30BF0E88"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22A43011" w14:textId="77777777" w:rsidTr="00FC6E71">
        <w:trPr>
          <w:cantSplit/>
          <w:trHeight w:val="484"/>
        </w:trPr>
        <w:tc>
          <w:tcPr>
            <w:tcW w:w="3024" w:type="dxa"/>
            <w:gridSpan w:val="3"/>
            <w:vMerge w:val="restart"/>
            <w:vAlign w:val="center"/>
          </w:tcPr>
          <w:p w14:paraId="277CAF81" w14:textId="77777777" w:rsidR="00FC6E71" w:rsidRPr="00837A46" w:rsidRDefault="00FC6E71" w:rsidP="00FC6E71">
            <w:pPr>
              <w:widowControl/>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訪問看護事業所の指定の有無</w:t>
            </w:r>
          </w:p>
        </w:tc>
        <w:tc>
          <w:tcPr>
            <w:tcW w:w="1731" w:type="dxa"/>
            <w:gridSpan w:val="4"/>
            <w:vAlign w:val="center"/>
          </w:tcPr>
          <w:p w14:paraId="7565AF58"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有　・　無</w:t>
            </w:r>
          </w:p>
        </w:tc>
        <w:tc>
          <w:tcPr>
            <w:tcW w:w="5268" w:type="dxa"/>
            <w:gridSpan w:val="7"/>
            <w:vAlign w:val="center"/>
          </w:tcPr>
          <w:p w14:paraId="5904A7BF" w14:textId="77777777" w:rsidR="00FC6E71" w:rsidRPr="00837A46" w:rsidRDefault="00FC6E71" w:rsidP="00FC6E71">
            <w:pPr>
              <w:widowControl/>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病院　・　診療所　・　訪問看護ステーション</w:t>
            </w:r>
          </w:p>
        </w:tc>
      </w:tr>
      <w:tr w:rsidR="00837A46" w:rsidRPr="00837A46" w14:paraId="1E6E2481" w14:textId="77777777" w:rsidTr="00FC6E71">
        <w:trPr>
          <w:cantSplit/>
          <w:trHeight w:val="510"/>
        </w:trPr>
        <w:tc>
          <w:tcPr>
            <w:tcW w:w="3024" w:type="dxa"/>
            <w:gridSpan w:val="3"/>
            <w:vMerge/>
          </w:tcPr>
          <w:p w14:paraId="0FD4C250" w14:textId="77777777" w:rsidR="00FC6E71" w:rsidRPr="00837A46" w:rsidRDefault="00FC6E71" w:rsidP="00FC6E71">
            <w:pPr>
              <w:widowControl/>
              <w:jc w:val="center"/>
              <w:rPr>
                <w:rFonts w:ascii="ＭＳ Ｐ明朝" w:eastAsia="ＭＳ Ｐ明朝" w:hAnsi="ＭＳ Ｐ明朝"/>
                <w:color w:val="000000" w:themeColor="text1"/>
                <w:sz w:val="22"/>
                <w:szCs w:val="22"/>
              </w:rPr>
            </w:pPr>
          </w:p>
        </w:tc>
        <w:tc>
          <w:tcPr>
            <w:tcW w:w="1731" w:type="dxa"/>
            <w:gridSpan w:val="4"/>
            <w:vAlign w:val="center"/>
          </w:tcPr>
          <w:p w14:paraId="702F2B23" w14:textId="77777777" w:rsidR="00FC6E71" w:rsidRPr="00837A46" w:rsidRDefault="00FC6E71" w:rsidP="00FC6E71">
            <w:pPr>
              <w:widowControl/>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名　　称</w:t>
            </w:r>
          </w:p>
        </w:tc>
        <w:tc>
          <w:tcPr>
            <w:tcW w:w="5268" w:type="dxa"/>
            <w:gridSpan w:val="7"/>
            <w:vAlign w:val="center"/>
          </w:tcPr>
          <w:p w14:paraId="5C96C0C5"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19DA666D" w14:textId="77777777" w:rsidTr="00FC6E71">
        <w:trPr>
          <w:cantSplit/>
          <w:trHeight w:val="414"/>
        </w:trPr>
        <w:tc>
          <w:tcPr>
            <w:tcW w:w="3024" w:type="dxa"/>
            <w:gridSpan w:val="3"/>
            <w:vAlign w:val="center"/>
          </w:tcPr>
          <w:p w14:paraId="027B21AA"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登録定員</w:t>
            </w:r>
          </w:p>
        </w:tc>
        <w:tc>
          <w:tcPr>
            <w:tcW w:w="6999" w:type="dxa"/>
            <w:gridSpan w:val="11"/>
            <w:vAlign w:val="center"/>
          </w:tcPr>
          <w:p w14:paraId="48C71E18"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人</w:t>
            </w:r>
          </w:p>
        </w:tc>
      </w:tr>
      <w:tr w:rsidR="00837A46" w:rsidRPr="00837A46" w14:paraId="3F14A057" w14:textId="77777777" w:rsidTr="00FC6E71">
        <w:trPr>
          <w:cantSplit/>
          <w:trHeight w:val="461"/>
        </w:trPr>
        <w:tc>
          <w:tcPr>
            <w:tcW w:w="3024" w:type="dxa"/>
            <w:gridSpan w:val="3"/>
            <w:vAlign w:val="center"/>
          </w:tcPr>
          <w:p w14:paraId="6A9816B2"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通いサービスの利用定員</w:t>
            </w:r>
          </w:p>
        </w:tc>
        <w:tc>
          <w:tcPr>
            <w:tcW w:w="6999" w:type="dxa"/>
            <w:gridSpan w:val="11"/>
            <w:vAlign w:val="center"/>
          </w:tcPr>
          <w:p w14:paraId="67ABA638"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人</w:t>
            </w:r>
          </w:p>
        </w:tc>
      </w:tr>
      <w:tr w:rsidR="00837A46" w:rsidRPr="00837A46" w14:paraId="5505F710" w14:textId="77777777" w:rsidTr="00FC6E71">
        <w:trPr>
          <w:cantSplit/>
          <w:trHeight w:val="540"/>
        </w:trPr>
        <w:tc>
          <w:tcPr>
            <w:tcW w:w="3024" w:type="dxa"/>
            <w:gridSpan w:val="3"/>
            <w:vAlign w:val="center"/>
          </w:tcPr>
          <w:p w14:paraId="1557F5F6"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宿泊サービスの利用定員</w:t>
            </w:r>
          </w:p>
        </w:tc>
        <w:tc>
          <w:tcPr>
            <w:tcW w:w="6999" w:type="dxa"/>
            <w:gridSpan w:val="11"/>
            <w:vAlign w:val="center"/>
          </w:tcPr>
          <w:p w14:paraId="6A83955D"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人</w:t>
            </w:r>
          </w:p>
        </w:tc>
      </w:tr>
      <w:tr w:rsidR="00837A46" w:rsidRPr="00837A46" w14:paraId="77330D99" w14:textId="77777777" w:rsidTr="00FC6E71">
        <w:trPr>
          <w:cantSplit/>
          <w:trHeight w:val="192"/>
        </w:trPr>
        <w:tc>
          <w:tcPr>
            <w:tcW w:w="3024" w:type="dxa"/>
            <w:gridSpan w:val="3"/>
            <w:vMerge w:val="restart"/>
            <w:vAlign w:val="center"/>
          </w:tcPr>
          <w:p w14:paraId="60E3F854"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従業者の職種・員数</w:t>
            </w:r>
          </w:p>
        </w:tc>
        <w:tc>
          <w:tcPr>
            <w:tcW w:w="2190" w:type="dxa"/>
            <w:gridSpan w:val="5"/>
            <w:shd w:val="clear" w:color="auto" w:fill="auto"/>
            <w:vAlign w:val="center"/>
          </w:tcPr>
          <w:p w14:paraId="24BA8E5A"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介護従事者</w:t>
            </w:r>
          </w:p>
        </w:tc>
        <w:tc>
          <w:tcPr>
            <w:tcW w:w="2521" w:type="dxa"/>
            <w:gridSpan w:val="4"/>
            <w:shd w:val="clear" w:color="auto" w:fill="auto"/>
            <w:vAlign w:val="center"/>
          </w:tcPr>
          <w:p w14:paraId="23F3D263"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うち保健師又は看護職員</w:t>
            </w:r>
          </w:p>
        </w:tc>
        <w:tc>
          <w:tcPr>
            <w:tcW w:w="2288" w:type="dxa"/>
            <w:gridSpan w:val="2"/>
            <w:shd w:val="clear" w:color="auto" w:fill="auto"/>
            <w:vAlign w:val="center"/>
          </w:tcPr>
          <w:p w14:paraId="5BDAE293"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介護支援専門員</w:t>
            </w:r>
          </w:p>
        </w:tc>
      </w:tr>
      <w:tr w:rsidR="00837A46" w:rsidRPr="00837A46" w14:paraId="58080605" w14:textId="77777777" w:rsidTr="00FC6E71">
        <w:trPr>
          <w:cantSplit/>
          <w:trHeight w:val="226"/>
        </w:trPr>
        <w:tc>
          <w:tcPr>
            <w:tcW w:w="3024" w:type="dxa"/>
            <w:gridSpan w:val="3"/>
            <w:vMerge/>
            <w:vAlign w:val="bottom"/>
          </w:tcPr>
          <w:p w14:paraId="7C9D8B82"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095" w:type="dxa"/>
            <w:gridSpan w:val="3"/>
            <w:shd w:val="clear" w:color="auto" w:fill="auto"/>
            <w:vAlign w:val="center"/>
          </w:tcPr>
          <w:p w14:paraId="42FDEDD7"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専従</w:t>
            </w:r>
          </w:p>
        </w:tc>
        <w:tc>
          <w:tcPr>
            <w:tcW w:w="1095" w:type="dxa"/>
            <w:gridSpan w:val="2"/>
            <w:shd w:val="clear" w:color="auto" w:fill="auto"/>
            <w:vAlign w:val="center"/>
          </w:tcPr>
          <w:p w14:paraId="229A3570"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兼務</w:t>
            </w:r>
          </w:p>
        </w:tc>
        <w:tc>
          <w:tcPr>
            <w:tcW w:w="1264" w:type="dxa"/>
            <w:gridSpan w:val="2"/>
            <w:shd w:val="clear" w:color="auto" w:fill="auto"/>
            <w:vAlign w:val="center"/>
          </w:tcPr>
          <w:p w14:paraId="1100C57C"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専従</w:t>
            </w:r>
          </w:p>
        </w:tc>
        <w:tc>
          <w:tcPr>
            <w:tcW w:w="1257" w:type="dxa"/>
            <w:gridSpan w:val="2"/>
            <w:shd w:val="clear" w:color="auto" w:fill="auto"/>
            <w:vAlign w:val="center"/>
          </w:tcPr>
          <w:p w14:paraId="65A4D793"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兼務</w:t>
            </w:r>
          </w:p>
        </w:tc>
        <w:tc>
          <w:tcPr>
            <w:tcW w:w="1080" w:type="dxa"/>
            <w:shd w:val="clear" w:color="auto" w:fill="auto"/>
            <w:vAlign w:val="center"/>
          </w:tcPr>
          <w:p w14:paraId="7FEEFEB6"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専従</w:t>
            </w:r>
          </w:p>
        </w:tc>
        <w:tc>
          <w:tcPr>
            <w:tcW w:w="1208" w:type="dxa"/>
            <w:shd w:val="clear" w:color="auto" w:fill="auto"/>
            <w:vAlign w:val="center"/>
          </w:tcPr>
          <w:p w14:paraId="0EAE83EE"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兼務</w:t>
            </w:r>
          </w:p>
        </w:tc>
      </w:tr>
      <w:tr w:rsidR="00837A46" w:rsidRPr="00837A46" w14:paraId="7D818A41" w14:textId="77777777" w:rsidTr="00FC6E71">
        <w:trPr>
          <w:cantSplit/>
          <w:trHeight w:val="346"/>
        </w:trPr>
        <w:tc>
          <w:tcPr>
            <w:tcW w:w="384" w:type="dxa"/>
            <w:vMerge w:val="restart"/>
            <w:shd w:val="clear" w:color="auto" w:fill="auto"/>
          </w:tcPr>
          <w:p w14:paraId="46DBCF5F"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2640" w:type="dxa"/>
            <w:gridSpan w:val="2"/>
            <w:vAlign w:val="center"/>
          </w:tcPr>
          <w:p w14:paraId="79AF5C61"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常勤（人）</w:t>
            </w:r>
          </w:p>
        </w:tc>
        <w:tc>
          <w:tcPr>
            <w:tcW w:w="1095" w:type="dxa"/>
            <w:gridSpan w:val="3"/>
            <w:shd w:val="clear" w:color="auto" w:fill="auto"/>
            <w:vAlign w:val="center"/>
          </w:tcPr>
          <w:p w14:paraId="5777F284"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095" w:type="dxa"/>
            <w:gridSpan w:val="2"/>
            <w:shd w:val="clear" w:color="auto" w:fill="auto"/>
            <w:vAlign w:val="center"/>
          </w:tcPr>
          <w:p w14:paraId="2F9FA6C5"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64" w:type="dxa"/>
            <w:gridSpan w:val="2"/>
            <w:shd w:val="clear" w:color="auto" w:fill="auto"/>
            <w:vAlign w:val="center"/>
          </w:tcPr>
          <w:p w14:paraId="1ACD8DDD"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57" w:type="dxa"/>
            <w:gridSpan w:val="2"/>
            <w:shd w:val="clear" w:color="auto" w:fill="auto"/>
            <w:vAlign w:val="center"/>
          </w:tcPr>
          <w:p w14:paraId="5AC816E6"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080" w:type="dxa"/>
            <w:shd w:val="clear" w:color="auto" w:fill="auto"/>
            <w:vAlign w:val="center"/>
          </w:tcPr>
          <w:p w14:paraId="49235790"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08" w:type="dxa"/>
            <w:shd w:val="clear" w:color="auto" w:fill="auto"/>
            <w:vAlign w:val="center"/>
          </w:tcPr>
          <w:p w14:paraId="6BE2F944" w14:textId="77777777" w:rsidR="00FC6E71" w:rsidRPr="00837A46" w:rsidRDefault="00FC6E71" w:rsidP="00FC6E71">
            <w:pPr>
              <w:jc w:val="center"/>
              <w:rPr>
                <w:rFonts w:ascii="ＭＳ Ｐ明朝" w:eastAsia="ＭＳ Ｐ明朝" w:hAnsi="ＭＳ Ｐ明朝"/>
                <w:color w:val="000000" w:themeColor="text1"/>
                <w:sz w:val="22"/>
                <w:szCs w:val="22"/>
              </w:rPr>
            </w:pPr>
          </w:p>
        </w:tc>
      </w:tr>
      <w:tr w:rsidR="00837A46" w:rsidRPr="00837A46" w14:paraId="3758D71C" w14:textId="77777777" w:rsidTr="00FC6E71">
        <w:trPr>
          <w:cantSplit/>
          <w:trHeight w:val="343"/>
        </w:trPr>
        <w:tc>
          <w:tcPr>
            <w:tcW w:w="384" w:type="dxa"/>
            <w:vMerge/>
            <w:shd w:val="clear" w:color="auto" w:fill="auto"/>
          </w:tcPr>
          <w:p w14:paraId="6DA1D6D2"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2640" w:type="dxa"/>
            <w:gridSpan w:val="2"/>
            <w:vAlign w:val="center"/>
          </w:tcPr>
          <w:p w14:paraId="74BB3630"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非常勤（人）</w:t>
            </w:r>
          </w:p>
        </w:tc>
        <w:tc>
          <w:tcPr>
            <w:tcW w:w="1095" w:type="dxa"/>
            <w:gridSpan w:val="3"/>
            <w:shd w:val="clear" w:color="auto" w:fill="auto"/>
            <w:vAlign w:val="center"/>
          </w:tcPr>
          <w:p w14:paraId="4D1AD209"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095" w:type="dxa"/>
            <w:gridSpan w:val="2"/>
            <w:shd w:val="clear" w:color="auto" w:fill="auto"/>
            <w:vAlign w:val="center"/>
          </w:tcPr>
          <w:p w14:paraId="18F89430"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64" w:type="dxa"/>
            <w:gridSpan w:val="2"/>
            <w:shd w:val="clear" w:color="auto" w:fill="auto"/>
            <w:vAlign w:val="center"/>
          </w:tcPr>
          <w:p w14:paraId="1359C504"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57" w:type="dxa"/>
            <w:gridSpan w:val="2"/>
            <w:shd w:val="clear" w:color="auto" w:fill="auto"/>
            <w:vAlign w:val="center"/>
          </w:tcPr>
          <w:p w14:paraId="75E7DA2E"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080" w:type="dxa"/>
            <w:shd w:val="clear" w:color="auto" w:fill="auto"/>
            <w:vAlign w:val="center"/>
          </w:tcPr>
          <w:p w14:paraId="5AAA0B99"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08" w:type="dxa"/>
            <w:shd w:val="clear" w:color="auto" w:fill="auto"/>
            <w:vAlign w:val="center"/>
          </w:tcPr>
          <w:p w14:paraId="488BD435" w14:textId="77777777" w:rsidR="00FC6E71" w:rsidRPr="00837A46" w:rsidRDefault="00FC6E71" w:rsidP="00FC6E71">
            <w:pPr>
              <w:jc w:val="center"/>
              <w:rPr>
                <w:rFonts w:ascii="ＭＳ Ｐ明朝" w:eastAsia="ＭＳ Ｐ明朝" w:hAnsi="ＭＳ Ｐ明朝"/>
                <w:color w:val="000000" w:themeColor="text1"/>
                <w:sz w:val="22"/>
                <w:szCs w:val="22"/>
              </w:rPr>
            </w:pPr>
          </w:p>
        </w:tc>
      </w:tr>
      <w:tr w:rsidR="00837A46" w:rsidRPr="00837A46" w14:paraId="3CF1FEA2" w14:textId="77777777" w:rsidTr="00FC6E71">
        <w:trPr>
          <w:cantSplit/>
          <w:trHeight w:val="453"/>
        </w:trPr>
        <w:tc>
          <w:tcPr>
            <w:tcW w:w="384" w:type="dxa"/>
            <w:vMerge/>
            <w:shd w:val="clear" w:color="auto" w:fill="auto"/>
          </w:tcPr>
          <w:p w14:paraId="66412F8D"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2640" w:type="dxa"/>
            <w:gridSpan w:val="2"/>
            <w:vAlign w:val="center"/>
          </w:tcPr>
          <w:p w14:paraId="6DCA2104"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従業者計（人）</w:t>
            </w:r>
          </w:p>
        </w:tc>
        <w:tc>
          <w:tcPr>
            <w:tcW w:w="1095" w:type="dxa"/>
            <w:gridSpan w:val="3"/>
            <w:shd w:val="clear" w:color="auto" w:fill="auto"/>
            <w:vAlign w:val="center"/>
          </w:tcPr>
          <w:p w14:paraId="7E618CC3"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095" w:type="dxa"/>
            <w:gridSpan w:val="2"/>
            <w:shd w:val="clear" w:color="auto" w:fill="auto"/>
            <w:vAlign w:val="center"/>
          </w:tcPr>
          <w:p w14:paraId="7F620DD8"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64" w:type="dxa"/>
            <w:gridSpan w:val="2"/>
            <w:shd w:val="clear" w:color="auto" w:fill="auto"/>
            <w:vAlign w:val="center"/>
          </w:tcPr>
          <w:p w14:paraId="6FBA2528"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57" w:type="dxa"/>
            <w:gridSpan w:val="2"/>
            <w:shd w:val="clear" w:color="auto" w:fill="auto"/>
            <w:vAlign w:val="center"/>
          </w:tcPr>
          <w:p w14:paraId="53305BF4"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080" w:type="dxa"/>
            <w:shd w:val="clear" w:color="auto" w:fill="auto"/>
            <w:vAlign w:val="center"/>
          </w:tcPr>
          <w:p w14:paraId="01447331"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08" w:type="dxa"/>
            <w:shd w:val="clear" w:color="auto" w:fill="auto"/>
            <w:vAlign w:val="center"/>
          </w:tcPr>
          <w:p w14:paraId="3A03C038" w14:textId="77777777" w:rsidR="00FC6E71" w:rsidRPr="00837A46" w:rsidRDefault="00FC6E71" w:rsidP="00FC6E71">
            <w:pPr>
              <w:jc w:val="center"/>
              <w:rPr>
                <w:rFonts w:ascii="ＭＳ Ｐ明朝" w:eastAsia="ＭＳ Ｐ明朝" w:hAnsi="ＭＳ Ｐ明朝"/>
                <w:color w:val="000000" w:themeColor="text1"/>
                <w:sz w:val="22"/>
                <w:szCs w:val="22"/>
              </w:rPr>
            </w:pPr>
          </w:p>
        </w:tc>
      </w:tr>
      <w:tr w:rsidR="00837A46" w:rsidRPr="00837A46" w14:paraId="46181502" w14:textId="77777777" w:rsidTr="00FC6E71">
        <w:trPr>
          <w:cantSplit/>
          <w:trHeight w:val="358"/>
        </w:trPr>
        <w:tc>
          <w:tcPr>
            <w:tcW w:w="3243" w:type="dxa"/>
            <w:gridSpan w:val="5"/>
            <w:shd w:val="clear" w:color="auto" w:fill="auto"/>
          </w:tcPr>
          <w:p w14:paraId="2AC26D70"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耐火構造物、準耐火構造物等の別</w:t>
            </w:r>
          </w:p>
        </w:tc>
        <w:tc>
          <w:tcPr>
            <w:tcW w:w="6780" w:type="dxa"/>
            <w:gridSpan w:val="9"/>
            <w:shd w:val="clear" w:color="auto" w:fill="FFFFFF"/>
            <w:vAlign w:val="center"/>
          </w:tcPr>
          <w:p w14:paraId="7FED1A54" w14:textId="77777777" w:rsidR="00FC6E71" w:rsidRPr="00837A46" w:rsidRDefault="00FC6E71" w:rsidP="00FC6E71">
            <w:pPr>
              <w:ind w:firstLineChars="100" w:firstLine="207"/>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耐火構造物　・　準耐火構造物　・　その他</w:t>
            </w:r>
          </w:p>
        </w:tc>
      </w:tr>
      <w:tr w:rsidR="00837A46" w:rsidRPr="00837A46" w14:paraId="5646F256" w14:textId="77777777" w:rsidTr="00FC6E71">
        <w:trPr>
          <w:cantSplit/>
          <w:trHeight w:val="525"/>
        </w:trPr>
        <w:tc>
          <w:tcPr>
            <w:tcW w:w="3243" w:type="dxa"/>
            <w:gridSpan w:val="5"/>
            <w:shd w:val="clear" w:color="auto" w:fill="auto"/>
            <w:vAlign w:val="center"/>
          </w:tcPr>
          <w:p w14:paraId="24EAB762"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居間及び食堂の合計面積</w:t>
            </w:r>
          </w:p>
        </w:tc>
        <w:tc>
          <w:tcPr>
            <w:tcW w:w="6780" w:type="dxa"/>
            <w:gridSpan w:val="9"/>
            <w:shd w:val="clear" w:color="auto" w:fill="FFFFFF"/>
            <w:vAlign w:val="center"/>
          </w:tcPr>
          <w:p w14:paraId="5B89F348"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w:t>
            </w:r>
          </w:p>
        </w:tc>
      </w:tr>
      <w:tr w:rsidR="00837A46" w:rsidRPr="00837A46" w14:paraId="548ABE87" w14:textId="77777777" w:rsidTr="00FC6E71">
        <w:trPr>
          <w:cantSplit/>
          <w:trHeight w:val="495"/>
        </w:trPr>
        <w:tc>
          <w:tcPr>
            <w:tcW w:w="3243" w:type="dxa"/>
            <w:gridSpan w:val="5"/>
            <w:shd w:val="clear" w:color="auto" w:fill="auto"/>
            <w:vAlign w:val="center"/>
          </w:tcPr>
          <w:p w14:paraId="7ACBBDA2"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宿泊室の室数及び面積</w:t>
            </w:r>
          </w:p>
        </w:tc>
        <w:tc>
          <w:tcPr>
            <w:tcW w:w="6780" w:type="dxa"/>
            <w:gridSpan w:val="9"/>
            <w:vAlign w:val="center"/>
          </w:tcPr>
          <w:p w14:paraId="7536DB5F" w14:textId="77777777" w:rsidR="00FC6E71" w:rsidRPr="00837A46" w:rsidRDefault="00FC6E71" w:rsidP="00FC6E71">
            <w:pPr>
              <w:widowControl/>
              <w:ind w:right="176"/>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 xml:space="preserve">　　　　　　　　　　　</w:t>
            </w:r>
            <w:r w:rsidRPr="00837A46">
              <w:rPr>
                <w:rFonts w:ascii="ＭＳ Ｐ明朝" w:eastAsia="ＭＳ Ｐ明朝" w:hAnsi="ＭＳ Ｐ明朝" w:cs="ＭＳ ゴシック" w:hint="eastAsia"/>
                <w:color w:val="000000" w:themeColor="text1"/>
                <w:sz w:val="22"/>
                <w:szCs w:val="22"/>
              </w:rPr>
              <w:t>㎡　×　　　　　　　　室</w:t>
            </w:r>
          </w:p>
        </w:tc>
      </w:tr>
      <w:tr w:rsidR="00837A46" w:rsidRPr="00837A46" w14:paraId="11AE7462" w14:textId="77777777" w:rsidTr="00FC6E71">
        <w:trPr>
          <w:cantSplit/>
          <w:trHeight w:val="480"/>
        </w:trPr>
        <w:tc>
          <w:tcPr>
            <w:tcW w:w="3237" w:type="dxa"/>
            <w:gridSpan w:val="4"/>
            <w:vAlign w:val="center"/>
          </w:tcPr>
          <w:p w14:paraId="69BC13FD"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営業日</w:t>
            </w:r>
          </w:p>
        </w:tc>
        <w:tc>
          <w:tcPr>
            <w:tcW w:w="6786" w:type="dxa"/>
            <w:gridSpan w:val="10"/>
            <w:vAlign w:val="center"/>
          </w:tcPr>
          <w:p w14:paraId="6F57ADAB" w14:textId="48DC1845" w:rsidR="00FC6E71" w:rsidRPr="00837A46" w:rsidRDefault="00F32590" w:rsidP="00F32590">
            <w:pPr>
              <w:ind w:firstLineChars="100" w:firstLine="207"/>
              <w:rPr>
                <w:rFonts w:ascii="ＭＳ Ｐ明朝" w:eastAsia="ＭＳ Ｐ明朝" w:hAnsi="ＭＳ Ｐ明朝"/>
                <w:color w:val="000000" w:themeColor="text1"/>
                <w:sz w:val="22"/>
                <w:szCs w:val="22"/>
              </w:rPr>
            </w:pPr>
            <w:r>
              <w:rPr>
                <w:rFonts w:ascii="ＭＳ Ｐ明朝" w:eastAsia="ＭＳ Ｐ明朝" w:hAnsi="ＭＳ Ｐ明朝" w:cs="ＭＳ ゴシック" w:hint="eastAsia"/>
                <w:color w:val="000000" w:themeColor="text1"/>
                <w:sz w:val="22"/>
                <w:szCs w:val="22"/>
              </w:rPr>
              <w:t>３６５日</w:t>
            </w:r>
            <w:bookmarkStart w:id="0" w:name="_GoBack"/>
            <w:bookmarkEnd w:id="0"/>
          </w:p>
        </w:tc>
      </w:tr>
      <w:tr w:rsidR="00837A46" w:rsidRPr="00837A46" w14:paraId="42A8D28A" w14:textId="77777777" w:rsidTr="00FC6E71">
        <w:trPr>
          <w:cantSplit/>
          <w:trHeight w:val="1254"/>
        </w:trPr>
        <w:tc>
          <w:tcPr>
            <w:tcW w:w="3237" w:type="dxa"/>
            <w:gridSpan w:val="4"/>
            <w:vAlign w:val="center"/>
          </w:tcPr>
          <w:p w14:paraId="6CB37F6F"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営業時間</w:t>
            </w:r>
          </w:p>
        </w:tc>
        <w:tc>
          <w:tcPr>
            <w:tcW w:w="6786" w:type="dxa"/>
            <w:gridSpan w:val="10"/>
            <w:vAlign w:val="center"/>
          </w:tcPr>
          <w:p w14:paraId="3D2CA921" w14:textId="77777777" w:rsidR="00FC6E71" w:rsidRPr="00837A46" w:rsidRDefault="00FC6E71" w:rsidP="00FC6E71">
            <w:pPr>
              <w:ind w:leftChars="400" w:left="907"/>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 xml:space="preserve">（通い）　　　　：　　　　～　　　　：　　　　　　　　</w:t>
            </w:r>
          </w:p>
          <w:p w14:paraId="75612EBA" w14:textId="77777777" w:rsidR="00FC6E71" w:rsidRPr="00837A46" w:rsidRDefault="00FC6E71" w:rsidP="00FC6E71">
            <w:pPr>
              <w:ind w:leftChars="400" w:left="907"/>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 xml:space="preserve">（宿泊）　　　　：　　　　～　　　　：　　</w:t>
            </w:r>
          </w:p>
          <w:p w14:paraId="2C4A8A4F" w14:textId="77777777" w:rsidR="00FC6E71" w:rsidRPr="00837A46" w:rsidRDefault="00FC6E71" w:rsidP="00FC6E71">
            <w:pPr>
              <w:ind w:leftChars="400" w:left="907"/>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（訪問）　24時間</w:t>
            </w:r>
          </w:p>
        </w:tc>
      </w:tr>
      <w:tr w:rsidR="00837A46" w:rsidRPr="00837A46" w14:paraId="321036C3" w14:textId="77777777" w:rsidTr="00FC6E71">
        <w:trPr>
          <w:cantSplit/>
          <w:trHeight w:val="450"/>
        </w:trPr>
        <w:tc>
          <w:tcPr>
            <w:tcW w:w="3237" w:type="dxa"/>
            <w:gridSpan w:val="4"/>
            <w:vMerge w:val="restart"/>
            <w:vAlign w:val="center"/>
          </w:tcPr>
          <w:p w14:paraId="61A1C9CE"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その他の費用</w:t>
            </w:r>
          </w:p>
          <w:p w14:paraId="16C7BD3A"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（介護保険外の利用者負担）</w:t>
            </w:r>
          </w:p>
        </w:tc>
        <w:tc>
          <w:tcPr>
            <w:tcW w:w="3104" w:type="dxa"/>
            <w:gridSpan w:val="5"/>
            <w:vAlign w:val="center"/>
          </w:tcPr>
          <w:p w14:paraId="07B3284D"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項目</w:t>
            </w:r>
          </w:p>
        </w:tc>
        <w:tc>
          <w:tcPr>
            <w:tcW w:w="3682" w:type="dxa"/>
            <w:gridSpan w:val="5"/>
            <w:vAlign w:val="center"/>
          </w:tcPr>
          <w:p w14:paraId="7F1DB75C"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費用額</w:t>
            </w:r>
          </w:p>
        </w:tc>
      </w:tr>
      <w:tr w:rsidR="00837A46" w:rsidRPr="00837A46" w14:paraId="2B95B277" w14:textId="77777777" w:rsidTr="00FC6E71">
        <w:trPr>
          <w:cantSplit/>
          <w:trHeight w:val="330"/>
        </w:trPr>
        <w:tc>
          <w:tcPr>
            <w:tcW w:w="3237" w:type="dxa"/>
            <w:gridSpan w:val="4"/>
            <w:vMerge/>
            <w:vAlign w:val="center"/>
          </w:tcPr>
          <w:p w14:paraId="3311B7E0" w14:textId="77777777" w:rsidR="00FC6E71" w:rsidRPr="00837A46" w:rsidRDefault="00FC6E71" w:rsidP="00FC6E71">
            <w:pPr>
              <w:rPr>
                <w:rFonts w:ascii="ＭＳ Ｐ明朝" w:eastAsia="ＭＳ Ｐ明朝" w:hAnsi="ＭＳ Ｐ明朝"/>
                <w:color w:val="000000" w:themeColor="text1"/>
                <w:sz w:val="22"/>
                <w:szCs w:val="22"/>
              </w:rPr>
            </w:pPr>
          </w:p>
        </w:tc>
        <w:tc>
          <w:tcPr>
            <w:tcW w:w="3104" w:type="dxa"/>
            <w:gridSpan w:val="5"/>
            <w:vAlign w:val="center"/>
          </w:tcPr>
          <w:p w14:paraId="49C7C878"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食費</w:t>
            </w:r>
          </w:p>
        </w:tc>
        <w:tc>
          <w:tcPr>
            <w:tcW w:w="3682" w:type="dxa"/>
            <w:gridSpan w:val="5"/>
            <w:vAlign w:val="center"/>
          </w:tcPr>
          <w:p w14:paraId="106270FF"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5ACA364C" w14:textId="77777777" w:rsidTr="00FC6E71">
        <w:trPr>
          <w:cantSplit/>
          <w:trHeight w:val="345"/>
        </w:trPr>
        <w:tc>
          <w:tcPr>
            <w:tcW w:w="3237" w:type="dxa"/>
            <w:gridSpan w:val="4"/>
            <w:vMerge/>
            <w:vAlign w:val="center"/>
          </w:tcPr>
          <w:p w14:paraId="28EC522E" w14:textId="77777777" w:rsidR="00FC6E71" w:rsidRPr="00837A46" w:rsidRDefault="00FC6E71" w:rsidP="00FC6E71">
            <w:pPr>
              <w:rPr>
                <w:rFonts w:ascii="ＭＳ Ｐ明朝" w:eastAsia="ＭＳ Ｐ明朝" w:hAnsi="ＭＳ Ｐ明朝"/>
                <w:color w:val="000000" w:themeColor="text1"/>
                <w:sz w:val="22"/>
                <w:szCs w:val="22"/>
              </w:rPr>
            </w:pPr>
          </w:p>
        </w:tc>
        <w:tc>
          <w:tcPr>
            <w:tcW w:w="3104" w:type="dxa"/>
            <w:gridSpan w:val="5"/>
            <w:vAlign w:val="center"/>
          </w:tcPr>
          <w:p w14:paraId="0D19651D"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宿泊費</w:t>
            </w:r>
          </w:p>
        </w:tc>
        <w:tc>
          <w:tcPr>
            <w:tcW w:w="3682" w:type="dxa"/>
            <w:gridSpan w:val="5"/>
            <w:vAlign w:val="center"/>
          </w:tcPr>
          <w:p w14:paraId="2248B811"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162DE4F6" w14:textId="77777777" w:rsidTr="00FC6E71">
        <w:trPr>
          <w:cantSplit/>
          <w:trHeight w:val="345"/>
        </w:trPr>
        <w:tc>
          <w:tcPr>
            <w:tcW w:w="3237" w:type="dxa"/>
            <w:gridSpan w:val="4"/>
            <w:vMerge/>
            <w:vAlign w:val="center"/>
          </w:tcPr>
          <w:p w14:paraId="1A91DE73" w14:textId="77777777" w:rsidR="00FC6E71" w:rsidRPr="00837A46" w:rsidRDefault="00FC6E71" w:rsidP="00FC6E71">
            <w:pPr>
              <w:rPr>
                <w:rFonts w:ascii="ＭＳ Ｐ明朝" w:eastAsia="ＭＳ Ｐ明朝" w:hAnsi="ＭＳ Ｐ明朝"/>
                <w:color w:val="000000" w:themeColor="text1"/>
                <w:sz w:val="22"/>
                <w:szCs w:val="22"/>
              </w:rPr>
            </w:pPr>
          </w:p>
        </w:tc>
        <w:tc>
          <w:tcPr>
            <w:tcW w:w="3104" w:type="dxa"/>
            <w:gridSpan w:val="5"/>
            <w:vAlign w:val="center"/>
          </w:tcPr>
          <w:p w14:paraId="690F9746"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その他（　　　　　　　　　　）</w:t>
            </w:r>
          </w:p>
        </w:tc>
        <w:tc>
          <w:tcPr>
            <w:tcW w:w="3682" w:type="dxa"/>
            <w:gridSpan w:val="5"/>
            <w:vAlign w:val="center"/>
          </w:tcPr>
          <w:p w14:paraId="162B4CCC"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69986F81" w14:textId="77777777" w:rsidTr="00FC6E71">
        <w:trPr>
          <w:cantSplit/>
          <w:trHeight w:val="433"/>
        </w:trPr>
        <w:tc>
          <w:tcPr>
            <w:tcW w:w="3237" w:type="dxa"/>
            <w:gridSpan w:val="4"/>
            <w:vMerge/>
            <w:vAlign w:val="center"/>
          </w:tcPr>
          <w:p w14:paraId="79B56357" w14:textId="77777777" w:rsidR="00FC6E71" w:rsidRPr="00837A46" w:rsidRDefault="00FC6E71" w:rsidP="00FC6E71">
            <w:pPr>
              <w:rPr>
                <w:rFonts w:ascii="ＭＳ Ｐ明朝" w:eastAsia="ＭＳ Ｐ明朝" w:hAnsi="ＭＳ Ｐ明朝"/>
                <w:color w:val="000000" w:themeColor="text1"/>
                <w:sz w:val="22"/>
                <w:szCs w:val="22"/>
              </w:rPr>
            </w:pPr>
          </w:p>
        </w:tc>
        <w:tc>
          <w:tcPr>
            <w:tcW w:w="3104" w:type="dxa"/>
            <w:gridSpan w:val="5"/>
            <w:vAlign w:val="center"/>
          </w:tcPr>
          <w:p w14:paraId="3EB106BA" w14:textId="77777777" w:rsidR="00FC6E71" w:rsidRPr="00837A46" w:rsidRDefault="00FC6E71" w:rsidP="00FC6E71">
            <w:pPr>
              <w:rPr>
                <w:rFonts w:ascii="ＭＳ Ｐ明朝" w:eastAsia="ＭＳ Ｐ明朝" w:hAnsi="ＭＳ Ｐ明朝"/>
                <w:color w:val="000000" w:themeColor="text1"/>
                <w:sz w:val="22"/>
                <w:szCs w:val="22"/>
              </w:rPr>
            </w:pPr>
          </w:p>
        </w:tc>
        <w:tc>
          <w:tcPr>
            <w:tcW w:w="3682" w:type="dxa"/>
            <w:gridSpan w:val="5"/>
            <w:vAlign w:val="center"/>
          </w:tcPr>
          <w:p w14:paraId="285BECCE"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64540CFC" w14:textId="77777777" w:rsidTr="00FC6E71">
        <w:trPr>
          <w:cantSplit/>
          <w:trHeight w:val="527"/>
        </w:trPr>
        <w:tc>
          <w:tcPr>
            <w:tcW w:w="3237" w:type="dxa"/>
            <w:gridSpan w:val="4"/>
            <w:vAlign w:val="center"/>
          </w:tcPr>
          <w:p w14:paraId="17FA8B72"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通常の事業実施地域</w:t>
            </w:r>
          </w:p>
        </w:tc>
        <w:tc>
          <w:tcPr>
            <w:tcW w:w="6786" w:type="dxa"/>
            <w:gridSpan w:val="10"/>
            <w:vAlign w:val="center"/>
          </w:tcPr>
          <w:p w14:paraId="01C45741" w14:textId="77777777" w:rsidR="00FC6E71" w:rsidRPr="00837A46" w:rsidRDefault="00FC6E71" w:rsidP="00FC6E71">
            <w:pPr>
              <w:rPr>
                <w:rFonts w:ascii="ＭＳ Ｐ明朝" w:eastAsia="ＭＳ Ｐ明朝" w:hAnsi="ＭＳ Ｐ明朝"/>
                <w:color w:val="000000" w:themeColor="text1"/>
                <w:sz w:val="22"/>
                <w:szCs w:val="22"/>
              </w:rPr>
            </w:pPr>
          </w:p>
        </w:tc>
      </w:tr>
    </w:tbl>
    <w:p w14:paraId="07831E7B" w14:textId="77777777" w:rsidR="00FC6E71" w:rsidRPr="00837A46" w:rsidRDefault="00FC6E71" w:rsidP="00FC6E71">
      <w:pPr>
        <w:spacing w:line="240" w:lineRule="exact"/>
        <w:ind w:left="747" w:hangingChars="400" w:hanging="747"/>
        <w:rPr>
          <w:rFonts w:ascii="ＭＳ Ｐ明朝" w:eastAsia="ＭＳ Ｐ明朝" w:hAnsi="ＭＳ Ｐ明朝" w:cs="ＭＳ ゴシック"/>
          <w:color w:val="000000" w:themeColor="text1"/>
          <w:sz w:val="20"/>
          <w:szCs w:val="20"/>
        </w:rPr>
      </w:pPr>
      <w:r w:rsidRPr="00837A46">
        <w:rPr>
          <w:rFonts w:ascii="ＭＳ Ｐ明朝" w:eastAsia="ＭＳ Ｐ明朝" w:hAnsi="ＭＳ Ｐ明朝" w:cs="ＭＳ ゴシック" w:hint="eastAsia"/>
          <w:color w:val="000000" w:themeColor="text1"/>
          <w:sz w:val="20"/>
          <w:szCs w:val="20"/>
        </w:rPr>
        <w:t>備考　１　看護小規模多機能型居宅介護　・　サテライト型看護小規模多機能型居宅介護</w:t>
      </w:r>
      <w:r w:rsidRPr="00837A46">
        <w:rPr>
          <w:rFonts w:ascii="ＭＳ Ｐ明朝" w:eastAsia="ＭＳ Ｐ明朝" w:hAnsi="ＭＳ Ｐ明朝" w:cs="ＭＳ ゴシック" w:hint="eastAsia"/>
          <w:color w:val="000000" w:themeColor="text1"/>
          <w:sz w:val="20"/>
        </w:rPr>
        <w:t>のいずれかを○で囲んでください。</w:t>
      </w:r>
    </w:p>
    <w:p w14:paraId="4C35139F" w14:textId="77777777" w:rsidR="00FC6E71" w:rsidRPr="00837A46" w:rsidRDefault="00FC6E71" w:rsidP="00FC6E71">
      <w:pPr>
        <w:spacing w:line="240" w:lineRule="exact"/>
        <w:ind w:firstLineChars="299" w:firstLine="558"/>
        <w:rPr>
          <w:rFonts w:ascii="ＭＳ Ｐ明朝" w:eastAsia="ＭＳ Ｐ明朝" w:hAnsi="ＭＳ Ｐ明朝" w:cs="ＭＳ ゴシック"/>
          <w:color w:val="000000" w:themeColor="text1"/>
          <w:sz w:val="20"/>
          <w:szCs w:val="20"/>
        </w:rPr>
      </w:pPr>
      <w:r w:rsidRPr="00837A46">
        <w:rPr>
          <w:rFonts w:ascii="ＭＳ Ｐ明朝" w:eastAsia="ＭＳ Ｐ明朝" w:hAnsi="ＭＳ Ｐ明朝" w:cs="ＭＳ ゴシック" w:hint="eastAsia"/>
          <w:color w:val="000000" w:themeColor="text1"/>
          <w:sz w:val="20"/>
          <w:szCs w:val="20"/>
        </w:rPr>
        <w:t>2　記入欄が不足する場合は、適宜欄を設けて記載するかまたは別様に記載した書類を添付してください。</w:t>
      </w:r>
    </w:p>
    <w:sectPr w:rsidR="00FC6E71" w:rsidRPr="00837A46" w:rsidSect="0086700D">
      <w:footerReference w:type="even" r:id="rId8"/>
      <w:pgSz w:w="11906" w:h="16838" w:code="9"/>
      <w:pgMar w:top="1418" w:right="1418" w:bottom="668" w:left="1418" w:header="851" w:footer="992" w:gutter="0"/>
      <w:pgNumType w:fmt="numberInDash"/>
      <w:cols w:space="425"/>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197B" w14:textId="77777777" w:rsidR="0036693C" w:rsidRDefault="0036693C" w:rsidP="00AD6CD9">
      <w:r>
        <w:separator/>
      </w:r>
    </w:p>
  </w:endnote>
  <w:endnote w:type="continuationSeparator" w:id="0">
    <w:p w14:paraId="4060916C" w14:textId="77777777" w:rsidR="0036693C" w:rsidRDefault="0036693C"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B049" w14:textId="77777777" w:rsidR="0036693C" w:rsidRDefault="0036693C" w:rsidP="005A736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DCEB21D" w14:textId="77777777" w:rsidR="0036693C" w:rsidRDefault="00366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A71F" w14:textId="77777777" w:rsidR="0036693C" w:rsidRDefault="0036693C" w:rsidP="00AD6CD9">
      <w:r>
        <w:separator/>
      </w:r>
    </w:p>
  </w:footnote>
  <w:footnote w:type="continuationSeparator" w:id="0">
    <w:p w14:paraId="43503300" w14:textId="77777777" w:rsidR="0036693C" w:rsidRDefault="0036693C"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F40E4F6A"/>
    <w:lvl w:ilvl="0" w:tplc="141CD142">
      <w:start w:val="1"/>
      <w:numFmt w:val="bullet"/>
      <w:lvlText w:val="○"/>
      <w:lvlJc w:val="left"/>
      <w:pPr>
        <w:tabs>
          <w:tab w:val="num" w:pos="813"/>
        </w:tabs>
        <w:ind w:left="81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23035590"/>
    <w:multiLevelType w:val="hybridMultilevel"/>
    <w:tmpl w:val="BF9E9F1C"/>
    <w:lvl w:ilvl="0" w:tplc="616AB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6E7D0A"/>
    <w:multiLevelType w:val="hybridMultilevel"/>
    <w:tmpl w:val="64B4DB00"/>
    <w:lvl w:ilvl="0" w:tplc="9AE848F6">
      <w:start w:val="2"/>
      <w:numFmt w:val="bullet"/>
      <w:lvlText w:val="※"/>
      <w:lvlJc w:val="left"/>
      <w:pPr>
        <w:ind w:left="811" w:hanging="360"/>
      </w:pPr>
      <w:rPr>
        <w:rFonts w:ascii="ＭＳ 明朝" w:eastAsia="ＭＳ 明朝" w:hAnsi="ＭＳ 明朝" w:cs="Times New Roman" w:hint="eastAsia"/>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3" w15:restartNumberingAfterBreak="0">
    <w:nsid w:val="3ADD7FD0"/>
    <w:multiLevelType w:val="hybridMultilevel"/>
    <w:tmpl w:val="ABC8BDD6"/>
    <w:lvl w:ilvl="0" w:tplc="8F6A685C">
      <w:start w:val="1"/>
      <w:numFmt w:val="decimalEnclosedCircle"/>
      <w:lvlText w:val="%1"/>
      <w:lvlJc w:val="left"/>
      <w:pPr>
        <w:ind w:left="360" w:hanging="360"/>
      </w:pPr>
      <w:rPr>
        <w:rFonts w:hint="default"/>
      </w:rPr>
    </w:lvl>
    <w:lvl w:ilvl="1" w:tplc="49DCEB2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7B1A8B"/>
    <w:multiLevelType w:val="hybridMultilevel"/>
    <w:tmpl w:val="7DE080C8"/>
    <w:lvl w:ilvl="0" w:tplc="B48E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73967"/>
    <w:multiLevelType w:val="hybridMultilevel"/>
    <w:tmpl w:val="C1AECF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02265"/>
    <w:rsid w:val="00005C80"/>
    <w:rsid w:val="00007F17"/>
    <w:rsid w:val="000124E0"/>
    <w:rsid w:val="00012B21"/>
    <w:rsid w:val="000218E6"/>
    <w:rsid w:val="0002471B"/>
    <w:rsid w:val="0003091E"/>
    <w:rsid w:val="00030DBE"/>
    <w:rsid w:val="00043428"/>
    <w:rsid w:val="000538FE"/>
    <w:rsid w:val="000543B6"/>
    <w:rsid w:val="00054535"/>
    <w:rsid w:val="000730DE"/>
    <w:rsid w:val="000809E2"/>
    <w:rsid w:val="000813B6"/>
    <w:rsid w:val="0008273A"/>
    <w:rsid w:val="000851DC"/>
    <w:rsid w:val="00085EBB"/>
    <w:rsid w:val="000870B4"/>
    <w:rsid w:val="00092F50"/>
    <w:rsid w:val="00094235"/>
    <w:rsid w:val="000A4688"/>
    <w:rsid w:val="000A6848"/>
    <w:rsid w:val="000A6859"/>
    <w:rsid w:val="000A72AE"/>
    <w:rsid w:val="000B0872"/>
    <w:rsid w:val="000B1970"/>
    <w:rsid w:val="000B4C1C"/>
    <w:rsid w:val="000C3D42"/>
    <w:rsid w:val="000C3E61"/>
    <w:rsid w:val="000C50C1"/>
    <w:rsid w:val="000C67AC"/>
    <w:rsid w:val="000D2A7A"/>
    <w:rsid w:val="000D2BAB"/>
    <w:rsid w:val="000D7528"/>
    <w:rsid w:val="000D7C84"/>
    <w:rsid w:val="000E57E9"/>
    <w:rsid w:val="000E7BC4"/>
    <w:rsid w:val="000F02D9"/>
    <w:rsid w:val="000F5A0F"/>
    <w:rsid w:val="000F6295"/>
    <w:rsid w:val="000F6523"/>
    <w:rsid w:val="00101E5A"/>
    <w:rsid w:val="00102048"/>
    <w:rsid w:val="0010518D"/>
    <w:rsid w:val="00105A4E"/>
    <w:rsid w:val="00105C11"/>
    <w:rsid w:val="001122D3"/>
    <w:rsid w:val="00112418"/>
    <w:rsid w:val="0011435C"/>
    <w:rsid w:val="001219EF"/>
    <w:rsid w:val="00124DE8"/>
    <w:rsid w:val="00132586"/>
    <w:rsid w:val="00132E23"/>
    <w:rsid w:val="00134299"/>
    <w:rsid w:val="00140D27"/>
    <w:rsid w:val="001469AF"/>
    <w:rsid w:val="001500B6"/>
    <w:rsid w:val="00150D5E"/>
    <w:rsid w:val="00151C4B"/>
    <w:rsid w:val="001540C3"/>
    <w:rsid w:val="00154134"/>
    <w:rsid w:val="0015649D"/>
    <w:rsid w:val="00157CB9"/>
    <w:rsid w:val="0016089E"/>
    <w:rsid w:val="001608CB"/>
    <w:rsid w:val="00165F86"/>
    <w:rsid w:val="001807E3"/>
    <w:rsid w:val="00180C5D"/>
    <w:rsid w:val="001833E6"/>
    <w:rsid w:val="001845A4"/>
    <w:rsid w:val="00185F9D"/>
    <w:rsid w:val="001863B6"/>
    <w:rsid w:val="001902A3"/>
    <w:rsid w:val="001909C8"/>
    <w:rsid w:val="0019395C"/>
    <w:rsid w:val="001A0918"/>
    <w:rsid w:val="001A171B"/>
    <w:rsid w:val="001A5B03"/>
    <w:rsid w:val="001A792A"/>
    <w:rsid w:val="001B167C"/>
    <w:rsid w:val="001B1CFE"/>
    <w:rsid w:val="001B33E3"/>
    <w:rsid w:val="001C5E74"/>
    <w:rsid w:val="001C638D"/>
    <w:rsid w:val="001D356B"/>
    <w:rsid w:val="001D559A"/>
    <w:rsid w:val="001D6BF8"/>
    <w:rsid w:val="001E51B5"/>
    <w:rsid w:val="001E5CDC"/>
    <w:rsid w:val="001E6CA2"/>
    <w:rsid w:val="001F1B95"/>
    <w:rsid w:val="001F419F"/>
    <w:rsid w:val="001F42BF"/>
    <w:rsid w:val="00200018"/>
    <w:rsid w:val="00201819"/>
    <w:rsid w:val="00201C69"/>
    <w:rsid w:val="0020611B"/>
    <w:rsid w:val="002065F7"/>
    <w:rsid w:val="002105B0"/>
    <w:rsid w:val="00212FFC"/>
    <w:rsid w:val="002135C2"/>
    <w:rsid w:val="00216BC5"/>
    <w:rsid w:val="002172E0"/>
    <w:rsid w:val="00217EC8"/>
    <w:rsid w:val="0022007A"/>
    <w:rsid w:val="00221721"/>
    <w:rsid w:val="00222CAD"/>
    <w:rsid w:val="00224A45"/>
    <w:rsid w:val="00227B78"/>
    <w:rsid w:val="00230F49"/>
    <w:rsid w:val="00231474"/>
    <w:rsid w:val="00233088"/>
    <w:rsid w:val="00233195"/>
    <w:rsid w:val="002343F2"/>
    <w:rsid w:val="0023600F"/>
    <w:rsid w:val="00236E1D"/>
    <w:rsid w:val="002408BA"/>
    <w:rsid w:val="00244350"/>
    <w:rsid w:val="00247211"/>
    <w:rsid w:val="00247553"/>
    <w:rsid w:val="002506FB"/>
    <w:rsid w:val="002605FF"/>
    <w:rsid w:val="00265CBC"/>
    <w:rsid w:val="00266F1B"/>
    <w:rsid w:val="002753A1"/>
    <w:rsid w:val="002776BA"/>
    <w:rsid w:val="00281491"/>
    <w:rsid w:val="00284DEB"/>
    <w:rsid w:val="00285CB6"/>
    <w:rsid w:val="002872CA"/>
    <w:rsid w:val="0029107E"/>
    <w:rsid w:val="002947A8"/>
    <w:rsid w:val="002A1FB7"/>
    <w:rsid w:val="002A4376"/>
    <w:rsid w:val="002C138B"/>
    <w:rsid w:val="002C5ABE"/>
    <w:rsid w:val="002C5F75"/>
    <w:rsid w:val="002D1E39"/>
    <w:rsid w:val="002D25D8"/>
    <w:rsid w:val="002E2BDE"/>
    <w:rsid w:val="002E59B4"/>
    <w:rsid w:val="002E6093"/>
    <w:rsid w:val="002E6D36"/>
    <w:rsid w:val="002E728F"/>
    <w:rsid w:val="002F0235"/>
    <w:rsid w:val="002F2E91"/>
    <w:rsid w:val="002F4221"/>
    <w:rsid w:val="00300382"/>
    <w:rsid w:val="00300768"/>
    <w:rsid w:val="00300ADE"/>
    <w:rsid w:val="003046C5"/>
    <w:rsid w:val="003114D2"/>
    <w:rsid w:val="003154A5"/>
    <w:rsid w:val="0031631E"/>
    <w:rsid w:val="00317F99"/>
    <w:rsid w:val="0032052B"/>
    <w:rsid w:val="003230C0"/>
    <w:rsid w:val="0032580E"/>
    <w:rsid w:val="003326B7"/>
    <w:rsid w:val="003336B7"/>
    <w:rsid w:val="00334739"/>
    <w:rsid w:val="00335669"/>
    <w:rsid w:val="00337227"/>
    <w:rsid w:val="00342FA5"/>
    <w:rsid w:val="003476FA"/>
    <w:rsid w:val="003517F1"/>
    <w:rsid w:val="00354DAC"/>
    <w:rsid w:val="00354FBB"/>
    <w:rsid w:val="00357E4A"/>
    <w:rsid w:val="0036147F"/>
    <w:rsid w:val="0036210B"/>
    <w:rsid w:val="003627D8"/>
    <w:rsid w:val="00363930"/>
    <w:rsid w:val="0036682F"/>
    <w:rsid w:val="0036693C"/>
    <w:rsid w:val="00367DA0"/>
    <w:rsid w:val="00373FC9"/>
    <w:rsid w:val="00375B8B"/>
    <w:rsid w:val="00377972"/>
    <w:rsid w:val="00380D0B"/>
    <w:rsid w:val="003912B9"/>
    <w:rsid w:val="0039143D"/>
    <w:rsid w:val="0039157A"/>
    <w:rsid w:val="00394A5B"/>
    <w:rsid w:val="003A1C23"/>
    <w:rsid w:val="003A349C"/>
    <w:rsid w:val="003A7747"/>
    <w:rsid w:val="003B1A07"/>
    <w:rsid w:val="003B7FA9"/>
    <w:rsid w:val="003C2B6C"/>
    <w:rsid w:val="003C2BC7"/>
    <w:rsid w:val="003C42FA"/>
    <w:rsid w:val="003C76AA"/>
    <w:rsid w:val="003D3738"/>
    <w:rsid w:val="003E10C2"/>
    <w:rsid w:val="003E2451"/>
    <w:rsid w:val="003E61DC"/>
    <w:rsid w:val="003E6736"/>
    <w:rsid w:val="003F0C9B"/>
    <w:rsid w:val="003F5461"/>
    <w:rsid w:val="003F561F"/>
    <w:rsid w:val="003F6059"/>
    <w:rsid w:val="003F6A3E"/>
    <w:rsid w:val="003F6B4A"/>
    <w:rsid w:val="003F78B6"/>
    <w:rsid w:val="0040079E"/>
    <w:rsid w:val="004036DC"/>
    <w:rsid w:val="00412418"/>
    <w:rsid w:val="00414FB3"/>
    <w:rsid w:val="00417E10"/>
    <w:rsid w:val="004225AC"/>
    <w:rsid w:val="004305FA"/>
    <w:rsid w:val="00431271"/>
    <w:rsid w:val="00432151"/>
    <w:rsid w:val="00432F19"/>
    <w:rsid w:val="00433357"/>
    <w:rsid w:val="00433CDD"/>
    <w:rsid w:val="00436926"/>
    <w:rsid w:val="00436F43"/>
    <w:rsid w:val="00436F96"/>
    <w:rsid w:val="00442BC7"/>
    <w:rsid w:val="0044561E"/>
    <w:rsid w:val="004461BF"/>
    <w:rsid w:val="00465BC9"/>
    <w:rsid w:val="004774F6"/>
    <w:rsid w:val="00480ECB"/>
    <w:rsid w:val="0049013E"/>
    <w:rsid w:val="00494BA9"/>
    <w:rsid w:val="004950C2"/>
    <w:rsid w:val="004A044B"/>
    <w:rsid w:val="004A65F3"/>
    <w:rsid w:val="004B0C56"/>
    <w:rsid w:val="004B41B7"/>
    <w:rsid w:val="004B46B9"/>
    <w:rsid w:val="004C26FF"/>
    <w:rsid w:val="004C3DB2"/>
    <w:rsid w:val="004C4298"/>
    <w:rsid w:val="004C49C2"/>
    <w:rsid w:val="004C4F89"/>
    <w:rsid w:val="004C515C"/>
    <w:rsid w:val="004D037C"/>
    <w:rsid w:val="004D047C"/>
    <w:rsid w:val="004D1542"/>
    <w:rsid w:val="004D18F4"/>
    <w:rsid w:val="004D1C78"/>
    <w:rsid w:val="004D34F0"/>
    <w:rsid w:val="004D5670"/>
    <w:rsid w:val="004D706A"/>
    <w:rsid w:val="004E12AE"/>
    <w:rsid w:val="004E3C7A"/>
    <w:rsid w:val="004E5F3C"/>
    <w:rsid w:val="004F1BE9"/>
    <w:rsid w:val="004F5588"/>
    <w:rsid w:val="00502F14"/>
    <w:rsid w:val="0050755C"/>
    <w:rsid w:val="00510EA9"/>
    <w:rsid w:val="00511375"/>
    <w:rsid w:val="005126CD"/>
    <w:rsid w:val="00514092"/>
    <w:rsid w:val="00517786"/>
    <w:rsid w:val="00520D91"/>
    <w:rsid w:val="00522129"/>
    <w:rsid w:val="0052358F"/>
    <w:rsid w:val="0052398E"/>
    <w:rsid w:val="00527F91"/>
    <w:rsid w:val="00531E8B"/>
    <w:rsid w:val="00532804"/>
    <w:rsid w:val="00532D0C"/>
    <w:rsid w:val="005367F8"/>
    <w:rsid w:val="00537088"/>
    <w:rsid w:val="0054330C"/>
    <w:rsid w:val="0054412A"/>
    <w:rsid w:val="00544C09"/>
    <w:rsid w:val="00553D02"/>
    <w:rsid w:val="0055676E"/>
    <w:rsid w:val="005649FB"/>
    <w:rsid w:val="005677DD"/>
    <w:rsid w:val="00570211"/>
    <w:rsid w:val="00572371"/>
    <w:rsid w:val="00573212"/>
    <w:rsid w:val="00573B66"/>
    <w:rsid w:val="00575EF0"/>
    <w:rsid w:val="00576FEE"/>
    <w:rsid w:val="00577030"/>
    <w:rsid w:val="0058649F"/>
    <w:rsid w:val="005924CB"/>
    <w:rsid w:val="00596584"/>
    <w:rsid w:val="00597464"/>
    <w:rsid w:val="00597BD7"/>
    <w:rsid w:val="005A14A5"/>
    <w:rsid w:val="005A2B60"/>
    <w:rsid w:val="005A736A"/>
    <w:rsid w:val="005A74FD"/>
    <w:rsid w:val="005B0781"/>
    <w:rsid w:val="005B47A1"/>
    <w:rsid w:val="005B4EA4"/>
    <w:rsid w:val="005C47BC"/>
    <w:rsid w:val="005C5500"/>
    <w:rsid w:val="005C5F7B"/>
    <w:rsid w:val="005D1A60"/>
    <w:rsid w:val="005D4264"/>
    <w:rsid w:val="005D4A99"/>
    <w:rsid w:val="005D579D"/>
    <w:rsid w:val="005D5FA2"/>
    <w:rsid w:val="005D64F3"/>
    <w:rsid w:val="005D7F0D"/>
    <w:rsid w:val="005E0081"/>
    <w:rsid w:val="005E5C14"/>
    <w:rsid w:val="005E7062"/>
    <w:rsid w:val="005E7C1F"/>
    <w:rsid w:val="005F550E"/>
    <w:rsid w:val="00602012"/>
    <w:rsid w:val="00613440"/>
    <w:rsid w:val="00621BFE"/>
    <w:rsid w:val="00621D35"/>
    <w:rsid w:val="00622F11"/>
    <w:rsid w:val="00632C64"/>
    <w:rsid w:val="00642313"/>
    <w:rsid w:val="00650EB5"/>
    <w:rsid w:val="0065404B"/>
    <w:rsid w:val="00657522"/>
    <w:rsid w:val="00663190"/>
    <w:rsid w:val="00670F39"/>
    <w:rsid w:val="006714A4"/>
    <w:rsid w:val="006723A4"/>
    <w:rsid w:val="006757DF"/>
    <w:rsid w:val="006862E4"/>
    <w:rsid w:val="00686FDE"/>
    <w:rsid w:val="00691089"/>
    <w:rsid w:val="00695A7F"/>
    <w:rsid w:val="006965D3"/>
    <w:rsid w:val="006A79C5"/>
    <w:rsid w:val="006B2FF8"/>
    <w:rsid w:val="006B5109"/>
    <w:rsid w:val="006C26B9"/>
    <w:rsid w:val="006C54BD"/>
    <w:rsid w:val="006C572F"/>
    <w:rsid w:val="006D1A95"/>
    <w:rsid w:val="006D369F"/>
    <w:rsid w:val="006D3F1F"/>
    <w:rsid w:val="006D643A"/>
    <w:rsid w:val="006E2E06"/>
    <w:rsid w:val="006E5AE2"/>
    <w:rsid w:val="006E5F5E"/>
    <w:rsid w:val="006E7E5B"/>
    <w:rsid w:val="006F1005"/>
    <w:rsid w:val="006F5F72"/>
    <w:rsid w:val="00701896"/>
    <w:rsid w:val="00701D26"/>
    <w:rsid w:val="0070641A"/>
    <w:rsid w:val="00707A6D"/>
    <w:rsid w:val="00715AEC"/>
    <w:rsid w:val="00716A39"/>
    <w:rsid w:val="00720B36"/>
    <w:rsid w:val="0072455F"/>
    <w:rsid w:val="00725CFD"/>
    <w:rsid w:val="00727A01"/>
    <w:rsid w:val="00731C61"/>
    <w:rsid w:val="007334B1"/>
    <w:rsid w:val="007363D6"/>
    <w:rsid w:val="00740E0B"/>
    <w:rsid w:val="0074123D"/>
    <w:rsid w:val="00744B8B"/>
    <w:rsid w:val="007521F6"/>
    <w:rsid w:val="00753C99"/>
    <w:rsid w:val="0075541F"/>
    <w:rsid w:val="00756850"/>
    <w:rsid w:val="00775598"/>
    <w:rsid w:val="00775D8E"/>
    <w:rsid w:val="00776574"/>
    <w:rsid w:val="0077668C"/>
    <w:rsid w:val="00777236"/>
    <w:rsid w:val="0078041B"/>
    <w:rsid w:val="00790C6A"/>
    <w:rsid w:val="00791244"/>
    <w:rsid w:val="0079132A"/>
    <w:rsid w:val="007916CA"/>
    <w:rsid w:val="007937A1"/>
    <w:rsid w:val="007A014A"/>
    <w:rsid w:val="007A632B"/>
    <w:rsid w:val="007A7B8B"/>
    <w:rsid w:val="007B1452"/>
    <w:rsid w:val="007B687B"/>
    <w:rsid w:val="007B7CF4"/>
    <w:rsid w:val="007C1196"/>
    <w:rsid w:val="007C54BB"/>
    <w:rsid w:val="007C7E3A"/>
    <w:rsid w:val="007D1AED"/>
    <w:rsid w:val="007D3CB9"/>
    <w:rsid w:val="007D432D"/>
    <w:rsid w:val="007D58FD"/>
    <w:rsid w:val="007D7307"/>
    <w:rsid w:val="007E7CFF"/>
    <w:rsid w:val="007F3B86"/>
    <w:rsid w:val="007F4095"/>
    <w:rsid w:val="007F58CE"/>
    <w:rsid w:val="00800744"/>
    <w:rsid w:val="00802518"/>
    <w:rsid w:val="00806D9F"/>
    <w:rsid w:val="0080761A"/>
    <w:rsid w:val="00814165"/>
    <w:rsid w:val="00821741"/>
    <w:rsid w:val="008223F1"/>
    <w:rsid w:val="00822F13"/>
    <w:rsid w:val="00825B49"/>
    <w:rsid w:val="008274FC"/>
    <w:rsid w:val="0083109A"/>
    <w:rsid w:val="00832E25"/>
    <w:rsid w:val="00834B14"/>
    <w:rsid w:val="008372CA"/>
    <w:rsid w:val="00837A46"/>
    <w:rsid w:val="00841044"/>
    <w:rsid w:val="008457BE"/>
    <w:rsid w:val="008517E9"/>
    <w:rsid w:val="00855320"/>
    <w:rsid w:val="008602C7"/>
    <w:rsid w:val="0086700D"/>
    <w:rsid w:val="008728E3"/>
    <w:rsid w:val="008767C9"/>
    <w:rsid w:val="00876B3F"/>
    <w:rsid w:val="00876CD8"/>
    <w:rsid w:val="0088384E"/>
    <w:rsid w:val="00884905"/>
    <w:rsid w:val="008915EA"/>
    <w:rsid w:val="00892818"/>
    <w:rsid w:val="00893BBC"/>
    <w:rsid w:val="0089416B"/>
    <w:rsid w:val="008A2C29"/>
    <w:rsid w:val="008A361D"/>
    <w:rsid w:val="008A47F7"/>
    <w:rsid w:val="008A5756"/>
    <w:rsid w:val="008B170C"/>
    <w:rsid w:val="008B3E4F"/>
    <w:rsid w:val="008C0A1F"/>
    <w:rsid w:val="008C547D"/>
    <w:rsid w:val="008D12E9"/>
    <w:rsid w:val="008D32A2"/>
    <w:rsid w:val="008D6BC5"/>
    <w:rsid w:val="008D7F05"/>
    <w:rsid w:val="008E170B"/>
    <w:rsid w:val="008E2FCE"/>
    <w:rsid w:val="008E52E4"/>
    <w:rsid w:val="008F78D3"/>
    <w:rsid w:val="00900B7E"/>
    <w:rsid w:val="00901ED8"/>
    <w:rsid w:val="0090737B"/>
    <w:rsid w:val="0090756B"/>
    <w:rsid w:val="00910E12"/>
    <w:rsid w:val="00916564"/>
    <w:rsid w:val="00917DF2"/>
    <w:rsid w:val="00920C5E"/>
    <w:rsid w:val="00923F25"/>
    <w:rsid w:val="00925173"/>
    <w:rsid w:val="009255F7"/>
    <w:rsid w:val="00934BBB"/>
    <w:rsid w:val="00935EF8"/>
    <w:rsid w:val="00946484"/>
    <w:rsid w:val="00950A48"/>
    <w:rsid w:val="00953FAD"/>
    <w:rsid w:val="00957FA0"/>
    <w:rsid w:val="00960BC0"/>
    <w:rsid w:val="00964460"/>
    <w:rsid w:val="009651A1"/>
    <w:rsid w:val="00965B7D"/>
    <w:rsid w:val="00981FFE"/>
    <w:rsid w:val="009847FE"/>
    <w:rsid w:val="009862D1"/>
    <w:rsid w:val="00994C89"/>
    <w:rsid w:val="0099698A"/>
    <w:rsid w:val="009B0465"/>
    <w:rsid w:val="009B0C85"/>
    <w:rsid w:val="009B3AC9"/>
    <w:rsid w:val="009C44DD"/>
    <w:rsid w:val="009C5484"/>
    <w:rsid w:val="009C5C00"/>
    <w:rsid w:val="009C60C0"/>
    <w:rsid w:val="009D370F"/>
    <w:rsid w:val="009D69D8"/>
    <w:rsid w:val="009D79E8"/>
    <w:rsid w:val="009E1B62"/>
    <w:rsid w:val="009E7C92"/>
    <w:rsid w:val="009F1137"/>
    <w:rsid w:val="009F6972"/>
    <w:rsid w:val="00A01F26"/>
    <w:rsid w:val="00A0235A"/>
    <w:rsid w:val="00A07D4B"/>
    <w:rsid w:val="00A201E6"/>
    <w:rsid w:val="00A209EB"/>
    <w:rsid w:val="00A26720"/>
    <w:rsid w:val="00A30AA2"/>
    <w:rsid w:val="00A32003"/>
    <w:rsid w:val="00A36A86"/>
    <w:rsid w:val="00A42D13"/>
    <w:rsid w:val="00A52E8A"/>
    <w:rsid w:val="00A577E3"/>
    <w:rsid w:val="00A612DD"/>
    <w:rsid w:val="00A62E27"/>
    <w:rsid w:val="00A65E5B"/>
    <w:rsid w:val="00A67F8E"/>
    <w:rsid w:val="00A74DDA"/>
    <w:rsid w:val="00A7579C"/>
    <w:rsid w:val="00A76618"/>
    <w:rsid w:val="00A8164A"/>
    <w:rsid w:val="00A81AB3"/>
    <w:rsid w:val="00A84F24"/>
    <w:rsid w:val="00A86445"/>
    <w:rsid w:val="00A92D16"/>
    <w:rsid w:val="00A937F8"/>
    <w:rsid w:val="00A94952"/>
    <w:rsid w:val="00AA062A"/>
    <w:rsid w:val="00AA1138"/>
    <w:rsid w:val="00AB7AB2"/>
    <w:rsid w:val="00AB7FBC"/>
    <w:rsid w:val="00AC0E56"/>
    <w:rsid w:val="00AC4D7C"/>
    <w:rsid w:val="00AC6DE9"/>
    <w:rsid w:val="00AD4ACA"/>
    <w:rsid w:val="00AD6CD9"/>
    <w:rsid w:val="00AE6D1C"/>
    <w:rsid w:val="00AF1764"/>
    <w:rsid w:val="00AF289B"/>
    <w:rsid w:val="00AF3F62"/>
    <w:rsid w:val="00AF470E"/>
    <w:rsid w:val="00AF4AFE"/>
    <w:rsid w:val="00B03CBB"/>
    <w:rsid w:val="00B04645"/>
    <w:rsid w:val="00B101D4"/>
    <w:rsid w:val="00B12194"/>
    <w:rsid w:val="00B16D7E"/>
    <w:rsid w:val="00B17569"/>
    <w:rsid w:val="00B20CD4"/>
    <w:rsid w:val="00B2607F"/>
    <w:rsid w:val="00B30BDA"/>
    <w:rsid w:val="00B31375"/>
    <w:rsid w:val="00B31B28"/>
    <w:rsid w:val="00B32F6D"/>
    <w:rsid w:val="00B3352F"/>
    <w:rsid w:val="00B3589A"/>
    <w:rsid w:val="00B40B40"/>
    <w:rsid w:val="00B44897"/>
    <w:rsid w:val="00B463E7"/>
    <w:rsid w:val="00B469E6"/>
    <w:rsid w:val="00B5186F"/>
    <w:rsid w:val="00B53077"/>
    <w:rsid w:val="00B533F0"/>
    <w:rsid w:val="00B61FCF"/>
    <w:rsid w:val="00B653A1"/>
    <w:rsid w:val="00B6760A"/>
    <w:rsid w:val="00B72B9D"/>
    <w:rsid w:val="00B7593A"/>
    <w:rsid w:val="00B82550"/>
    <w:rsid w:val="00B849D2"/>
    <w:rsid w:val="00B87374"/>
    <w:rsid w:val="00B87EA4"/>
    <w:rsid w:val="00B929A2"/>
    <w:rsid w:val="00B936AF"/>
    <w:rsid w:val="00B939EF"/>
    <w:rsid w:val="00B943FA"/>
    <w:rsid w:val="00B9542C"/>
    <w:rsid w:val="00B96F31"/>
    <w:rsid w:val="00BA0F6A"/>
    <w:rsid w:val="00BA542A"/>
    <w:rsid w:val="00BB0DB6"/>
    <w:rsid w:val="00BB0F82"/>
    <w:rsid w:val="00BB1A48"/>
    <w:rsid w:val="00BB202A"/>
    <w:rsid w:val="00BB4B85"/>
    <w:rsid w:val="00BB7229"/>
    <w:rsid w:val="00BB7E44"/>
    <w:rsid w:val="00BC2FB7"/>
    <w:rsid w:val="00BC3384"/>
    <w:rsid w:val="00BC3CFA"/>
    <w:rsid w:val="00BD16B1"/>
    <w:rsid w:val="00BD17EA"/>
    <w:rsid w:val="00BD1C03"/>
    <w:rsid w:val="00BD44A2"/>
    <w:rsid w:val="00BD6FF9"/>
    <w:rsid w:val="00BD7C29"/>
    <w:rsid w:val="00BE04B6"/>
    <w:rsid w:val="00BE136D"/>
    <w:rsid w:val="00BE4104"/>
    <w:rsid w:val="00BF1F76"/>
    <w:rsid w:val="00BF270F"/>
    <w:rsid w:val="00C00B7B"/>
    <w:rsid w:val="00C00EE9"/>
    <w:rsid w:val="00C01ABE"/>
    <w:rsid w:val="00C01EE7"/>
    <w:rsid w:val="00C02EA3"/>
    <w:rsid w:val="00C060C0"/>
    <w:rsid w:val="00C1563A"/>
    <w:rsid w:val="00C1613B"/>
    <w:rsid w:val="00C17645"/>
    <w:rsid w:val="00C17BD5"/>
    <w:rsid w:val="00C21C22"/>
    <w:rsid w:val="00C237C1"/>
    <w:rsid w:val="00C24DC4"/>
    <w:rsid w:val="00C26DD8"/>
    <w:rsid w:val="00C31BC9"/>
    <w:rsid w:val="00C368C7"/>
    <w:rsid w:val="00C36B8A"/>
    <w:rsid w:val="00C40C83"/>
    <w:rsid w:val="00C45A52"/>
    <w:rsid w:val="00C45C0E"/>
    <w:rsid w:val="00C47E38"/>
    <w:rsid w:val="00C51914"/>
    <w:rsid w:val="00C54617"/>
    <w:rsid w:val="00C63AA6"/>
    <w:rsid w:val="00C647F9"/>
    <w:rsid w:val="00C64896"/>
    <w:rsid w:val="00C665A4"/>
    <w:rsid w:val="00C724A4"/>
    <w:rsid w:val="00C72CBD"/>
    <w:rsid w:val="00C756AA"/>
    <w:rsid w:val="00C82928"/>
    <w:rsid w:val="00C84744"/>
    <w:rsid w:val="00C87100"/>
    <w:rsid w:val="00C9269B"/>
    <w:rsid w:val="00C94A78"/>
    <w:rsid w:val="00C97B5E"/>
    <w:rsid w:val="00CA380A"/>
    <w:rsid w:val="00CA565F"/>
    <w:rsid w:val="00CB39E1"/>
    <w:rsid w:val="00CB7BC1"/>
    <w:rsid w:val="00CC2B46"/>
    <w:rsid w:val="00CC6600"/>
    <w:rsid w:val="00CD0693"/>
    <w:rsid w:val="00CD4D92"/>
    <w:rsid w:val="00CD7556"/>
    <w:rsid w:val="00CD7E33"/>
    <w:rsid w:val="00CE2CD5"/>
    <w:rsid w:val="00CE5C49"/>
    <w:rsid w:val="00CE7130"/>
    <w:rsid w:val="00CE7A1F"/>
    <w:rsid w:val="00CF1D27"/>
    <w:rsid w:val="00CF3D3E"/>
    <w:rsid w:val="00CF7369"/>
    <w:rsid w:val="00D0596B"/>
    <w:rsid w:val="00D06CEF"/>
    <w:rsid w:val="00D07766"/>
    <w:rsid w:val="00D1052C"/>
    <w:rsid w:val="00D11488"/>
    <w:rsid w:val="00D11E84"/>
    <w:rsid w:val="00D11EB8"/>
    <w:rsid w:val="00D142B2"/>
    <w:rsid w:val="00D15D59"/>
    <w:rsid w:val="00D15F95"/>
    <w:rsid w:val="00D168C6"/>
    <w:rsid w:val="00D171EA"/>
    <w:rsid w:val="00D174AC"/>
    <w:rsid w:val="00D21C93"/>
    <w:rsid w:val="00D23E3C"/>
    <w:rsid w:val="00D36AEE"/>
    <w:rsid w:val="00D419E2"/>
    <w:rsid w:val="00D43DD7"/>
    <w:rsid w:val="00D456CC"/>
    <w:rsid w:val="00D45DBE"/>
    <w:rsid w:val="00D57E44"/>
    <w:rsid w:val="00D61A42"/>
    <w:rsid w:val="00D627D7"/>
    <w:rsid w:val="00D64972"/>
    <w:rsid w:val="00D67E6F"/>
    <w:rsid w:val="00D754E2"/>
    <w:rsid w:val="00D75C71"/>
    <w:rsid w:val="00D87430"/>
    <w:rsid w:val="00D87BAE"/>
    <w:rsid w:val="00D90B8E"/>
    <w:rsid w:val="00D95555"/>
    <w:rsid w:val="00DA0C71"/>
    <w:rsid w:val="00DA2511"/>
    <w:rsid w:val="00DB2B49"/>
    <w:rsid w:val="00DB5730"/>
    <w:rsid w:val="00DB6949"/>
    <w:rsid w:val="00DC3D6B"/>
    <w:rsid w:val="00DC3D75"/>
    <w:rsid w:val="00DC50F6"/>
    <w:rsid w:val="00DC689A"/>
    <w:rsid w:val="00DD065A"/>
    <w:rsid w:val="00DD10CA"/>
    <w:rsid w:val="00DD15A1"/>
    <w:rsid w:val="00DD2820"/>
    <w:rsid w:val="00DD396A"/>
    <w:rsid w:val="00DE086A"/>
    <w:rsid w:val="00DE0B5D"/>
    <w:rsid w:val="00DE1DDC"/>
    <w:rsid w:val="00DE2455"/>
    <w:rsid w:val="00DE257D"/>
    <w:rsid w:val="00DF27DF"/>
    <w:rsid w:val="00DF3716"/>
    <w:rsid w:val="00DF37CE"/>
    <w:rsid w:val="00E04E39"/>
    <w:rsid w:val="00E17111"/>
    <w:rsid w:val="00E176C7"/>
    <w:rsid w:val="00E22BE6"/>
    <w:rsid w:val="00E22DD3"/>
    <w:rsid w:val="00E239D1"/>
    <w:rsid w:val="00E24E61"/>
    <w:rsid w:val="00E251D1"/>
    <w:rsid w:val="00E43043"/>
    <w:rsid w:val="00E442CC"/>
    <w:rsid w:val="00E611B6"/>
    <w:rsid w:val="00E63461"/>
    <w:rsid w:val="00E6484A"/>
    <w:rsid w:val="00E6495D"/>
    <w:rsid w:val="00E7094C"/>
    <w:rsid w:val="00E7114A"/>
    <w:rsid w:val="00E71B59"/>
    <w:rsid w:val="00E72118"/>
    <w:rsid w:val="00E822AF"/>
    <w:rsid w:val="00E8365A"/>
    <w:rsid w:val="00E85F90"/>
    <w:rsid w:val="00E861A7"/>
    <w:rsid w:val="00E942A2"/>
    <w:rsid w:val="00E94327"/>
    <w:rsid w:val="00E95484"/>
    <w:rsid w:val="00E95E45"/>
    <w:rsid w:val="00E97EC6"/>
    <w:rsid w:val="00EA2AF0"/>
    <w:rsid w:val="00EA3398"/>
    <w:rsid w:val="00EA45A3"/>
    <w:rsid w:val="00EA49DD"/>
    <w:rsid w:val="00EB4549"/>
    <w:rsid w:val="00EB5E91"/>
    <w:rsid w:val="00EB7A23"/>
    <w:rsid w:val="00EC1131"/>
    <w:rsid w:val="00EC265D"/>
    <w:rsid w:val="00EC3030"/>
    <w:rsid w:val="00EC3072"/>
    <w:rsid w:val="00ED10E4"/>
    <w:rsid w:val="00ED2CDF"/>
    <w:rsid w:val="00ED38FE"/>
    <w:rsid w:val="00EE203A"/>
    <w:rsid w:val="00EE3FCA"/>
    <w:rsid w:val="00EE4381"/>
    <w:rsid w:val="00EE4F23"/>
    <w:rsid w:val="00EE7239"/>
    <w:rsid w:val="00EE7794"/>
    <w:rsid w:val="00EF06FD"/>
    <w:rsid w:val="00EF1479"/>
    <w:rsid w:val="00EF1F64"/>
    <w:rsid w:val="00EF4247"/>
    <w:rsid w:val="00EF4ADD"/>
    <w:rsid w:val="00EF4E29"/>
    <w:rsid w:val="00EF6C33"/>
    <w:rsid w:val="00F00B7D"/>
    <w:rsid w:val="00F077E2"/>
    <w:rsid w:val="00F1281A"/>
    <w:rsid w:val="00F204AE"/>
    <w:rsid w:val="00F21C77"/>
    <w:rsid w:val="00F21F47"/>
    <w:rsid w:val="00F25D2C"/>
    <w:rsid w:val="00F27FC1"/>
    <w:rsid w:val="00F31FFE"/>
    <w:rsid w:val="00F32590"/>
    <w:rsid w:val="00F33DAB"/>
    <w:rsid w:val="00F37EA5"/>
    <w:rsid w:val="00F37F9B"/>
    <w:rsid w:val="00F42302"/>
    <w:rsid w:val="00F4431F"/>
    <w:rsid w:val="00F46380"/>
    <w:rsid w:val="00F463CF"/>
    <w:rsid w:val="00F46446"/>
    <w:rsid w:val="00F528ED"/>
    <w:rsid w:val="00F530F2"/>
    <w:rsid w:val="00F55D0D"/>
    <w:rsid w:val="00F567E4"/>
    <w:rsid w:val="00F57F5D"/>
    <w:rsid w:val="00F61A07"/>
    <w:rsid w:val="00F64D10"/>
    <w:rsid w:val="00F67698"/>
    <w:rsid w:val="00F728D5"/>
    <w:rsid w:val="00F72A11"/>
    <w:rsid w:val="00F7526E"/>
    <w:rsid w:val="00F818FF"/>
    <w:rsid w:val="00F81A90"/>
    <w:rsid w:val="00F81F5E"/>
    <w:rsid w:val="00F83488"/>
    <w:rsid w:val="00F92990"/>
    <w:rsid w:val="00F92E8B"/>
    <w:rsid w:val="00FA036B"/>
    <w:rsid w:val="00FA2199"/>
    <w:rsid w:val="00FA343F"/>
    <w:rsid w:val="00FA3A57"/>
    <w:rsid w:val="00FB5841"/>
    <w:rsid w:val="00FB671A"/>
    <w:rsid w:val="00FC006A"/>
    <w:rsid w:val="00FC1A15"/>
    <w:rsid w:val="00FC246B"/>
    <w:rsid w:val="00FC670E"/>
    <w:rsid w:val="00FC6E71"/>
    <w:rsid w:val="00FD18BE"/>
    <w:rsid w:val="00FD3F05"/>
    <w:rsid w:val="00FD72CD"/>
    <w:rsid w:val="00FE00BC"/>
    <w:rsid w:val="00FE111A"/>
    <w:rsid w:val="00FE1566"/>
    <w:rsid w:val="00FE1E49"/>
    <w:rsid w:val="00FE324F"/>
    <w:rsid w:val="00FF1FFC"/>
    <w:rsid w:val="00FF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6D168FA4"/>
  <w15:docId w15:val="{268E5BA9-C3F7-4111-AE92-4C63FB73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0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rPr>
      <w:kern w:val="0"/>
    </w:r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uiPriority w:val="99"/>
    <w:rsid w:val="00AD6CD9"/>
    <w:pPr>
      <w:tabs>
        <w:tab w:val="center" w:pos="4252"/>
        <w:tab w:val="right" w:pos="8504"/>
      </w:tabs>
      <w:snapToGrid w:val="0"/>
    </w:pPr>
    <w:rPr>
      <w:kern w:val="0"/>
    </w:r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F42302"/>
    <w:rPr>
      <w:rFonts w:ascii="Arial" w:hAnsi="Arial"/>
      <w:sz w:val="18"/>
      <w:szCs w:val="18"/>
    </w:rPr>
  </w:style>
  <w:style w:type="character" w:customStyle="1" w:styleId="aa">
    <w:name w:val="吹き出し (文字)"/>
    <w:link w:val="a9"/>
    <w:uiPriority w:val="99"/>
    <w:semiHidden/>
    <w:rsid w:val="00F42302"/>
    <w:rPr>
      <w:rFonts w:ascii="Arial" w:eastAsia="ＭＳ ゴシック" w:hAnsi="Arial" w:cs="Times New Roman"/>
      <w:kern w:val="2"/>
      <w:sz w:val="18"/>
      <w:szCs w:val="18"/>
    </w:rPr>
  </w:style>
  <w:style w:type="paragraph" w:styleId="ab">
    <w:name w:val="List Paragraph"/>
    <w:basedOn w:val="a"/>
    <w:uiPriority w:val="34"/>
    <w:qFormat/>
    <w:rsid w:val="00266F1B"/>
    <w:pPr>
      <w:ind w:leftChars="400" w:left="840"/>
    </w:pPr>
  </w:style>
  <w:style w:type="character" w:styleId="ac">
    <w:name w:val="annotation reference"/>
    <w:basedOn w:val="a0"/>
    <w:uiPriority w:val="99"/>
    <w:semiHidden/>
    <w:unhideWhenUsed/>
    <w:rsid w:val="00432151"/>
    <w:rPr>
      <w:sz w:val="18"/>
      <w:szCs w:val="18"/>
    </w:rPr>
  </w:style>
  <w:style w:type="paragraph" w:styleId="ad">
    <w:name w:val="annotation text"/>
    <w:basedOn w:val="a"/>
    <w:link w:val="ae"/>
    <w:uiPriority w:val="99"/>
    <w:semiHidden/>
    <w:unhideWhenUsed/>
    <w:rsid w:val="00432151"/>
    <w:pPr>
      <w:jc w:val="left"/>
    </w:pPr>
  </w:style>
  <w:style w:type="character" w:customStyle="1" w:styleId="ae">
    <w:name w:val="コメント文字列 (文字)"/>
    <w:basedOn w:val="a0"/>
    <w:link w:val="ad"/>
    <w:uiPriority w:val="99"/>
    <w:semiHidden/>
    <w:rsid w:val="00432151"/>
    <w:rPr>
      <w:rFonts w:eastAsia="ＭＳ ゴシック"/>
      <w:kern w:val="2"/>
      <w:sz w:val="24"/>
      <w:szCs w:val="24"/>
    </w:rPr>
  </w:style>
  <w:style w:type="paragraph" w:styleId="af">
    <w:name w:val="annotation subject"/>
    <w:basedOn w:val="ad"/>
    <w:next w:val="ad"/>
    <w:link w:val="af0"/>
    <w:uiPriority w:val="99"/>
    <w:semiHidden/>
    <w:unhideWhenUsed/>
    <w:rsid w:val="00432151"/>
    <w:rPr>
      <w:b/>
      <w:bCs/>
    </w:rPr>
  </w:style>
  <w:style w:type="character" w:customStyle="1" w:styleId="af0">
    <w:name w:val="コメント内容 (文字)"/>
    <w:basedOn w:val="ae"/>
    <w:link w:val="af"/>
    <w:uiPriority w:val="99"/>
    <w:semiHidden/>
    <w:rsid w:val="00432151"/>
    <w:rPr>
      <w:rFonts w:eastAsia="ＭＳ ゴシック"/>
      <w:b/>
      <w:bCs/>
      <w:kern w:val="2"/>
      <w:sz w:val="24"/>
      <w:szCs w:val="24"/>
    </w:rPr>
  </w:style>
  <w:style w:type="paragraph" w:styleId="af1">
    <w:name w:val="Revision"/>
    <w:hidden/>
    <w:uiPriority w:val="99"/>
    <w:semiHidden/>
    <w:rsid w:val="004F1BE9"/>
    <w:rPr>
      <w:rFonts w:eastAsia="ＭＳ ゴシック"/>
      <w:kern w:val="2"/>
      <w:sz w:val="24"/>
      <w:szCs w:val="24"/>
    </w:rPr>
  </w:style>
  <w:style w:type="character" w:styleId="af2">
    <w:name w:val="Hyperlink"/>
    <w:rsid w:val="006862E4"/>
    <w:rPr>
      <w:color w:val="0000FF"/>
      <w:u w:val="single"/>
    </w:rPr>
  </w:style>
  <w:style w:type="paragraph" w:styleId="af3">
    <w:name w:val="Note Heading"/>
    <w:basedOn w:val="a"/>
    <w:next w:val="a"/>
    <w:link w:val="af4"/>
    <w:rsid w:val="006862E4"/>
    <w:pPr>
      <w:jc w:val="center"/>
    </w:pPr>
    <w:rPr>
      <w:sz w:val="22"/>
      <w:szCs w:val="22"/>
    </w:rPr>
  </w:style>
  <w:style w:type="character" w:customStyle="1" w:styleId="af4">
    <w:name w:val="記 (文字)"/>
    <w:basedOn w:val="a0"/>
    <w:link w:val="af3"/>
    <w:rsid w:val="006862E4"/>
    <w:rPr>
      <w:rFonts w:eastAsia="ＭＳ ゴシック"/>
      <w:kern w:val="2"/>
      <w:sz w:val="22"/>
      <w:szCs w:val="22"/>
    </w:rPr>
  </w:style>
  <w:style w:type="paragraph" w:styleId="af5">
    <w:name w:val="Closing"/>
    <w:basedOn w:val="a"/>
    <w:link w:val="af6"/>
    <w:rsid w:val="006862E4"/>
    <w:pPr>
      <w:jc w:val="right"/>
    </w:pPr>
    <w:rPr>
      <w:sz w:val="22"/>
      <w:szCs w:val="22"/>
    </w:rPr>
  </w:style>
  <w:style w:type="character" w:customStyle="1" w:styleId="af6">
    <w:name w:val="結語 (文字)"/>
    <w:basedOn w:val="a0"/>
    <w:link w:val="af5"/>
    <w:rsid w:val="006862E4"/>
    <w:rPr>
      <w:rFonts w:eastAsia="ＭＳ ゴシック"/>
      <w:kern w:val="2"/>
      <w:sz w:val="22"/>
      <w:szCs w:val="22"/>
    </w:rPr>
  </w:style>
  <w:style w:type="paragraph" w:styleId="af7">
    <w:name w:val="Date"/>
    <w:basedOn w:val="a"/>
    <w:next w:val="a"/>
    <w:link w:val="af8"/>
    <w:uiPriority w:val="99"/>
    <w:semiHidden/>
    <w:unhideWhenUsed/>
    <w:rsid w:val="00D21C93"/>
  </w:style>
  <w:style w:type="character" w:customStyle="1" w:styleId="af8">
    <w:name w:val="日付 (文字)"/>
    <w:basedOn w:val="a0"/>
    <w:link w:val="af7"/>
    <w:uiPriority w:val="99"/>
    <w:semiHidden/>
    <w:rsid w:val="00D21C93"/>
    <w:rPr>
      <w:rFonts w:eastAsia="ＭＳ ゴシック"/>
      <w:kern w:val="2"/>
      <w:sz w:val="24"/>
      <w:szCs w:val="24"/>
    </w:rPr>
  </w:style>
  <w:style w:type="numbering" w:customStyle="1" w:styleId="1">
    <w:name w:val="リストなし1"/>
    <w:next w:val="a2"/>
    <w:uiPriority w:val="99"/>
    <w:semiHidden/>
    <w:unhideWhenUsed/>
    <w:rsid w:val="00FC6E71"/>
  </w:style>
  <w:style w:type="table" w:customStyle="1" w:styleId="10">
    <w:name w:val="表 (格子)1"/>
    <w:basedOn w:val="a1"/>
    <w:next w:val="a8"/>
    <w:rsid w:val="00FC6E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 w:id="977078420">
      <w:bodyDiv w:val="1"/>
      <w:marLeft w:val="0"/>
      <w:marRight w:val="0"/>
      <w:marTop w:val="0"/>
      <w:marBottom w:val="0"/>
      <w:divBdr>
        <w:top w:val="none" w:sz="0" w:space="0" w:color="auto"/>
        <w:left w:val="none" w:sz="0" w:space="0" w:color="auto"/>
        <w:bottom w:val="none" w:sz="0" w:space="0" w:color="auto"/>
        <w:right w:val="none" w:sz="0" w:space="0" w:color="auto"/>
      </w:divBdr>
      <w:divsChild>
        <w:div w:id="1213075499">
          <w:marLeft w:val="480"/>
          <w:marRight w:val="0"/>
          <w:marTop w:val="0"/>
          <w:marBottom w:val="0"/>
          <w:divBdr>
            <w:top w:val="none" w:sz="0" w:space="0" w:color="auto"/>
            <w:left w:val="none" w:sz="0" w:space="0" w:color="auto"/>
            <w:bottom w:val="none" w:sz="0" w:space="0" w:color="auto"/>
            <w:right w:val="none" w:sz="0" w:space="0" w:color="auto"/>
          </w:divBdr>
        </w:div>
        <w:div w:id="1227567754">
          <w:marLeft w:val="480"/>
          <w:marRight w:val="0"/>
          <w:marTop w:val="0"/>
          <w:marBottom w:val="0"/>
          <w:divBdr>
            <w:top w:val="none" w:sz="0" w:space="0" w:color="auto"/>
            <w:left w:val="none" w:sz="0" w:space="0" w:color="auto"/>
            <w:bottom w:val="none" w:sz="0" w:space="0" w:color="auto"/>
            <w:right w:val="none" w:sz="0" w:space="0" w:color="auto"/>
          </w:divBdr>
        </w:div>
        <w:div w:id="2031368314">
          <w:marLeft w:val="480"/>
          <w:marRight w:val="0"/>
          <w:marTop w:val="0"/>
          <w:marBottom w:val="0"/>
          <w:divBdr>
            <w:top w:val="none" w:sz="0" w:space="0" w:color="auto"/>
            <w:left w:val="none" w:sz="0" w:space="0" w:color="auto"/>
            <w:bottom w:val="none" w:sz="0" w:space="0" w:color="auto"/>
            <w:right w:val="none" w:sz="0" w:space="0" w:color="auto"/>
          </w:divBdr>
        </w:div>
        <w:div w:id="1066294559">
          <w:marLeft w:val="480"/>
          <w:marRight w:val="0"/>
          <w:marTop w:val="0"/>
          <w:marBottom w:val="0"/>
          <w:divBdr>
            <w:top w:val="none" w:sz="0" w:space="0" w:color="auto"/>
            <w:left w:val="none" w:sz="0" w:space="0" w:color="auto"/>
            <w:bottom w:val="none" w:sz="0" w:space="0" w:color="auto"/>
            <w:right w:val="none" w:sz="0" w:space="0" w:color="auto"/>
          </w:divBdr>
        </w:div>
        <w:div w:id="487795107">
          <w:marLeft w:val="480"/>
          <w:marRight w:val="0"/>
          <w:marTop w:val="0"/>
          <w:marBottom w:val="0"/>
          <w:divBdr>
            <w:top w:val="none" w:sz="0" w:space="0" w:color="auto"/>
            <w:left w:val="none" w:sz="0" w:space="0" w:color="auto"/>
            <w:bottom w:val="none" w:sz="0" w:space="0" w:color="auto"/>
            <w:right w:val="none" w:sz="0" w:space="0" w:color="auto"/>
          </w:divBdr>
        </w:div>
        <w:div w:id="1860242458">
          <w:marLeft w:val="480"/>
          <w:marRight w:val="0"/>
          <w:marTop w:val="0"/>
          <w:marBottom w:val="0"/>
          <w:divBdr>
            <w:top w:val="none" w:sz="0" w:space="0" w:color="auto"/>
            <w:left w:val="none" w:sz="0" w:space="0" w:color="auto"/>
            <w:bottom w:val="none" w:sz="0" w:space="0" w:color="auto"/>
            <w:right w:val="none" w:sz="0" w:space="0" w:color="auto"/>
          </w:divBdr>
        </w:div>
        <w:div w:id="1389842393">
          <w:marLeft w:val="480"/>
          <w:marRight w:val="0"/>
          <w:marTop w:val="0"/>
          <w:marBottom w:val="0"/>
          <w:divBdr>
            <w:top w:val="none" w:sz="0" w:space="0" w:color="auto"/>
            <w:left w:val="none" w:sz="0" w:space="0" w:color="auto"/>
            <w:bottom w:val="none" w:sz="0" w:space="0" w:color="auto"/>
            <w:right w:val="none" w:sz="0" w:space="0" w:color="auto"/>
          </w:divBdr>
        </w:div>
        <w:div w:id="1707489061">
          <w:marLeft w:val="480"/>
          <w:marRight w:val="0"/>
          <w:marTop w:val="0"/>
          <w:marBottom w:val="0"/>
          <w:divBdr>
            <w:top w:val="none" w:sz="0" w:space="0" w:color="auto"/>
            <w:left w:val="none" w:sz="0" w:space="0" w:color="auto"/>
            <w:bottom w:val="none" w:sz="0" w:space="0" w:color="auto"/>
            <w:right w:val="none" w:sz="0" w:space="0" w:color="auto"/>
          </w:divBdr>
        </w:div>
        <w:div w:id="631178382">
          <w:marLeft w:val="480"/>
          <w:marRight w:val="0"/>
          <w:marTop w:val="0"/>
          <w:marBottom w:val="0"/>
          <w:divBdr>
            <w:top w:val="none" w:sz="0" w:space="0" w:color="auto"/>
            <w:left w:val="none" w:sz="0" w:space="0" w:color="auto"/>
            <w:bottom w:val="none" w:sz="0" w:space="0" w:color="auto"/>
            <w:right w:val="none" w:sz="0" w:space="0" w:color="auto"/>
          </w:divBdr>
        </w:div>
        <w:div w:id="1184979286">
          <w:marLeft w:val="480"/>
          <w:marRight w:val="0"/>
          <w:marTop w:val="0"/>
          <w:marBottom w:val="0"/>
          <w:divBdr>
            <w:top w:val="none" w:sz="0" w:space="0" w:color="auto"/>
            <w:left w:val="none" w:sz="0" w:space="0" w:color="auto"/>
            <w:bottom w:val="none" w:sz="0" w:space="0" w:color="auto"/>
            <w:right w:val="none" w:sz="0" w:space="0" w:color="auto"/>
          </w:divBdr>
        </w:div>
        <w:div w:id="1616981828">
          <w:marLeft w:val="480"/>
          <w:marRight w:val="0"/>
          <w:marTop w:val="0"/>
          <w:marBottom w:val="0"/>
          <w:divBdr>
            <w:top w:val="none" w:sz="0" w:space="0" w:color="auto"/>
            <w:left w:val="none" w:sz="0" w:space="0" w:color="auto"/>
            <w:bottom w:val="none" w:sz="0" w:space="0" w:color="auto"/>
            <w:right w:val="none" w:sz="0" w:space="0" w:color="auto"/>
          </w:divBdr>
        </w:div>
        <w:div w:id="1650787523">
          <w:marLeft w:val="480"/>
          <w:marRight w:val="0"/>
          <w:marTop w:val="0"/>
          <w:marBottom w:val="0"/>
          <w:divBdr>
            <w:top w:val="none" w:sz="0" w:space="0" w:color="auto"/>
            <w:left w:val="none" w:sz="0" w:space="0" w:color="auto"/>
            <w:bottom w:val="none" w:sz="0" w:space="0" w:color="auto"/>
            <w:right w:val="none" w:sz="0" w:space="0" w:color="auto"/>
          </w:divBdr>
        </w:div>
        <w:div w:id="697584333">
          <w:marLeft w:val="480"/>
          <w:marRight w:val="0"/>
          <w:marTop w:val="0"/>
          <w:marBottom w:val="0"/>
          <w:divBdr>
            <w:top w:val="none" w:sz="0" w:space="0" w:color="auto"/>
            <w:left w:val="none" w:sz="0" w:space="0" w:color="auto"/>
            <w:bottom w:val="none" w:sz="0" w:space="0" w:color="auto"/>
            <w:right w:val="none" w:sz="0" w:space="0" w:color="auto"/>
          </w:divBdr>
        </w:div>
        <w:div w:id="9188336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28E7E-1523-43A7-B253-AD929116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5533</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清原　正裕</dc:creator>
  <cp:lastModifiedBy>長寿福祉課 河野</cp:lastModifiedBy>
  <cp:revision>153</cp:revision>
  <cp:lastPrinted>2025-02-20T07:34:00Z</cp:lastPrinted>
  <dcterms:created xsi:type="dcterms:W3CDTF">2022-02-09T01:34:00Z</dcterms:created>
  <dcterms:modified xsi:type="dcterms:W3CDTF">2025-03-17T03:31:00Z</dcterms:modified>
</cp:coreProperties>
</file>