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0C92" w14:textId="77777777" w:rsidR="00873123" w:rsidRDefault="00873123" w:rsidP="008457BE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3708EE43" w14:textId="1D4E7FC9" w:rsidR="008457BE" w:rsidRPr="00837A46" w:rsidRDefault="008457BE" w:rsidP="008457BE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837A46">
        <w:rPr>
          <w:rFonts w:ascii="ＭＳ 明朝" w:eastAsia="ＭＳ 明朝" w:hAnsi="ＭＳ 明朝" w:hint="eastAsia"/>
          <w:color w:val="000000" w:themeColor="text1"/>
        </w:rPr>
        <w:t>（別紙２）</w:t>
      </w:r>
    </w:p>
    <w:p w14:paraId="6CA94C77" w14:textId="77777777" w:rsidR="008457BE" w:rsidRPr="00837A46" w:rsidRDefault="008457BE" w:rsidP="008457BE">
      <w:pPr>
        <w:spacing w:line="0" w:lineRule="atLeast"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837A46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開設予定施設（事業所）の事業計画概要</w:t>
      </w:r>
    </w:p>
    <w:p w14:paraId="35E7600D" w14:textId="77777777" w:rsidR="008457BE" w:rsidRPr="00837A46" w:rsidRDefault="008457BE" w:rsidP="008457BE">
      <w:pPr>
        <w:spacing w:line="0" w:lineRule="atLeast"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法人名（　　　　　　　　　　　　　　）</w:t>
      </w:r>
    </w:p>
    <w:tbl>
      <w:tblPr>
        <w:tblW w:w="95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33"/>
        <w:gridCol w:w="7"/>
        <w:gridCol w:w="985"/>
        <w:gridCol w:w="28"/>
        <w:gridCol w:w="539"/>
        <w:gridCol w:w="567"/>
        <w:gridCol w:w="850"/>
        <w:gridCol w:w="426"/>
        <w:gridCol w:w="992"/>
        <w:gridCol w:w="142"/>
        <w:gridCol w:w="992"/>
        <w:gridCol w:w="425"/>
        <w:gridCol w:w="142"/>
        <w:gridCol w:w="1880"/>
      </w:tblGrid>
      <w:tr w:rsidR="00837A46" w:rsidRPr="00837A46" w14:paraId="254DC6A8" w14:textId="77777777" w:rsidTr="00EF1479">
        <w:trPr>
          <w:trHeight w:val="2132"/>
        </w:trPr>
        <w:tc>
          <w:tcPr>
            <w:tcW w:w="435" w:type="dxa"/>
            <w:vAlign w:val="center"/>
          </w:tcPr>
          <w:p w14:paraId="085C9F14" w14:textId="77777777" w:rsidR="008457BE" w:rsidRPr="00837A46" w:rsidRDefault="008457BE" w:rsidP="008457BE">
            <w:pPr>
              <w:spacing w:line="0" w:lineRule="atLeast"/>
              <w:ind w:left="8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実施事業</w:t>
            </w:r>
          </w:p>
        </w:tc>
        <w:tc>
          <w:tcPr>
            <w:tcW w:w="9108" w:type="dxa"/>
            <w:gridSpan w:val="14"/>
            <w:vAlign w:val="center"/>
          </w:tcPr>
          <w:p w14:paraId="644F7943" w14:textId="475D0EF8" w:rsidR="008457BE" w:rsidRPr="00837A46" w:rsidRDefault="008457BE" w:rsidP="008457BE">
            <w:pPr>
              <w:widowControl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18"/>
              </w:rPr>
              <w:t xml:space="preserve">□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介護老人保健施設　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18"/>
              </w:rPr>
              <w:t>□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介護医療院　　</w:t>
            </w:r>
          </w:p>
          <w:p w14:paraId="57EBE59E" w14:textId="77777777" w:rsidR="008457BE" w:rsidRPr="00837A46" w:rsidRDefault="008457BE" w:rsidP="008457BE">
            <w:pPr>
              <w:widowControl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□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認知症対応型共同生活介護　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□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介護予防認知症対応型共同生活介護</w:t>
            </w:r>
          </w:p>
          <w:p w14:paraId="6E53B1D7" w14:textId="77777777" w:rsidR="008457BE" w:rsidRPr="00837A46" w:rsidRDefault="008457BE" w:rsidP="008457BE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□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小規模多機能型居宅介護　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□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介護予防小規模多機能型居宅介護</w:t>
            </w:r>
          </w:p>
          <w:p w14:paraId="1BDA6B29" w14:textId="77777777" w:rsidR="008457BE" w:rsidRPr="00837A46" w:rsidRDefault="008457BE" w:rsidP="008457BE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□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看護小規模多機能型居宅介護　</w:t>
            </w:r>
          </w:p>
        </w:tc>
      </w:tr>
      <w:tr w:rsidR="00837A46" w:rsidRPr="00837A46" w14:paraId="72F4BCD7" w14:textId="77777777" w:rsidTr="00EF1479">
        <w:trPr>
          <w:trHeight w:val="574"/>
        </w:trPr>
        <w:tc>
          <w:tcPr>
            <w:tcW w:w="435" w:type="dxa"/>
            <w:vMerge w:val="restart"/>
            <w:vAlign w:val="center"/>
          </w:tcPr>
          <w:p w14:paraId="33CAEECD" w14:textId="77777777" w:rsidR="008457BE" w:rsidRPr="00837A46" w:rsidRDefault="008457BE" w:rsidP="008457BE">
            <w:pPr>
              <w:spacing w:line="0" w:lineRule="atLeast"/>
              <w:ind w:left="8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事業所予定地</w:t>
            </w:r>
          </w:p>
        </w:tc>
        <w:tc>
          <w:tcPr>
            <w:tcW w:w="1133" w:type="dxa"/>
          </w:tcPr>
          <w:p w14:paraId="0B380B2A" w14:textId="77777777" w:rsidR="008457BE" w:rsidRPr="00837A46" w:rsidRDefault="008457BE" w:rsidP="008457B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事業所</w:t>
            </w:r>
          </w:p>
          <w:p w14:paraId="0010F1D3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予定地</w:t>
            </w:r>
          </w:p>
        </w:tc>
        <w:tc>
          <w:tcPr>
            <w:tcW w:w="5528" w:type="dxa"/>
            <w:gridSpan w:val="10"/>
          </w:tcPr>
          <w:p w14:paraId="2519DB89" w14:textId="77777777" w:rsidR="008457BE" w:rsidRPr="00837A46" w:rsidRDefault="008457BE" w:rsidP="008457B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〒　　　－　</w:t>
            </w:r>
          </w:p>
          <w:p w14:paraId="6C07CCDE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大分市</w:t>
            </w:r>
          </w:p>
        </w:tc>
        <w:tc>
          <w:tcPr>
            <w:tcW w:w="425" w:type="dxa"/>
            <w:vAlign w:val="center"/>
          </w:tcPr>
          <w:p w14:paraId="024B4DAC" w14:textId="77777777" w:rsidR="008457BE" w:rsidRPr="00837A46" w:rsidRDefault="008457BE" w:rsidP="008457BE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圏域</w:t>
            </w:r>
          </w:p>
        </w:tc>
        <w:tc>
          <w:tcPr>
            <w:tcW w:w="2022" w:type="dxa"/>
            <w:gridSpan w:val="2"/>
          </w:tcPr>
          <w:p w14:paraId="1DEF7E0D" w14:textId="77777777" w:rsidR="008457BE" w:rsidRPr="00837A46" w:rsidRDefault="008457BE" w:rsidP="008457B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07C385E8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425FC200" w14:textId="77777777" w:rsidTr="00EF1479">
        <w:trPr>
          <w:trHeight w:val="415"/>
        </w:trPr>
        <w:tc>
          <w:tcPr>
            <w:tcW w:w="435" w:type="dxa"/>
            <w:vMerge/>
          </w:tcPr>
          <w:p w14:paraId="31FD80B6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53FA2A7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敷地面積</w:t>
            </w:r>
          </w:p>
        </w:tc>
        <w:tc>
          <w:tcPr>
            <w:tcW w:w="3402" w:type="dxa"/>
            <w:gridSpan w:val="7"/>
            <w:vAlign w:val="center"/>
          </w:tcPr>
          <w:p w14:paraId="554FC705" w14:textId="77777777" w:rsidR="008457BE" w:rsidRPr="00837A46" w:rsidRDefault="008457BE" w:rsidP="008457BE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7092E94C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用途地域</w:t>
            </w:r>
          </w:p>
        </w:tc>
        <w:tc>
          <w:tcPr>
            <w:tcW w:w="3439" w:type="dxa"/>
            <w:gridSpan w:val="4"/>
            <w:vAlign w:val="center"/>
          </w:tcPr>
          <w:p w14:paraId="4F0D0AAF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6B8E49D2" w14:textId="77777777" w:rsidTr="00EF1479">
        <w:trPr>
          <w:trHeight w:val="407"/>
        </w:trPr>
        <w:tc>
          <w:tcPr>
            <w:tcW w:w="435" w:type="dxa"/>
            <w:vMerge/>
          </w:tcPr>
          <w:p w14:paraId="6EA25F73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634BCBB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建ぺい率</w:t>
            </w:r>
          </w:p>
        </w:tc>
        <w:tc>
          <w:tcPr>
            <w:tcW w:w="3402" w:type="dxa"/>
            <w:gridSpan w:val="7"/>
            <w:vAlign w:val="center"/>
          </w:tcPr>
          <w:p w14:paraId="103938D0" w14:textId="77777777" w:rsidR="008457BE" w:rsidRPr="00837A46" w:rsidRDefault="008457BE" w:rsidP="008457BE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％</w:t>
            </w:r>
          </w:p>
        </w:tc>
        <w:tc>
          <w:tcPr>
            <w:tcW w:w="1134" w:type="dxa"/>
            <w:gridSpan w:val="2"/>
            <w:vAlign w:val="center"/>
          </w:tcPr>
          <w:p w14:paraId="7E454618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容積率</w:t>
            </w:r>
          </w:p>
        </w:tc>
        <w:tc>
          <w:tcPr>
            <w:tcW w:w="3439" w:type="dxa"/>
            <w:gridSpan w:val="4"/>
            <w:vAlign w:val="center"/>
          </w:tcPr>
          <w:p w14:paraId="429F124F" w14:textId="77777777" w:rsidR="008457BE" w:rsidRPr="00837A46" w:rsidRDefault="008457BE" w:rsidP="008457BE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％</w:t>
            </w:r>
          </w:p>
        </w:tc>
      </w:tr>
      <w:tr w:rsidR="00837A46" w:rsidRPr="00837A46" w14:paraId="3FC3ADF8" w14:textId="77777777" w:rsidTr="00EF1479">
        <w:trPr>
          <w:trHeight w:val="412"/>
        </w:trPr>
        <w:tc>
          <w:tcPr>
            <w:tcW w:w="435" w:type="dxa"/>
            <w:vMerge/>
          </w:tcPr>
          <w:p w14:paraId="4CB2F76C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8CAC713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開発行為</w:t>
            </w:r>
          </w:p>
        </w:tc>
        <w:tc>
          <w:tcPr>
            <w:tcW w:w="3402" w:type="dxa"/>
            <w:gridSpan w:val="7"/>
            <w:vAlign w:val="center"/>
          </w:tcPr>
          <w:p w14:paraId="6643D966" w14:textId="77777777" w:rsidR="008457BE" w:rsidRPr="00837A46" w:rsidRDefault="008457BE" w:rsidP="008457BE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□あり　□なし</w:t>
            </w:r>
          </w:p>
        </w:tc>
        <w:tc>
          <w:tcPr>
            <w:tcW w:w="1134" w:type="dxa"/>
            <w:gridSpan w:val="2"/>
            <w:vAlign w:val="center"/>
          </w:tcPr>
          <w:p w14:paraId="53F8126B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農地転用</w:t>
            </w:r>
          </w:p>
        </w:tc>
        <w:tc>
          <w:tcPr>
            <w:tcW w:w="3439" w:type="dxa"/>
            <w:gridSpan w:val="4"/>
            <w:vAlign w:val="center"/>
          </w:tcPr>
          <w:p w14:paraId="6EE77014" w14:textId="77777777" w:rsidR="008457BE" w:rsidRPr="00837A46" w:rsidRDefault="008457BE" w:rsidP="008457BE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□あり　□なし</w:t>
            </w:r>
          </w:p>
        </w:tc>
      </w:tr>
      <w:tr w:rsidR="00837A46" w:rsidRPr="00837A46" w14:paraId="546B547D" w14:textId="77777777" w:rsidTr="00EF1479">
        <w:trPr>
          <w:trHeight w:val="417"/>
        </w:trPr>
        <w:tc>
          <w:tcPr>
            <w:tcW w:w="435" w:type="dxa"/>
            <w:vMerge/>
          </w:tcPr>
          <w:p w14:paraId="50F5E2ED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40F8427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接道</w:t>
            </w:r>
          </w:p>
        </w:tc>
        <w:tc>
          <w:tcPr>
            <w:tcW w:w="7975" w:type="dxa"/>
            <w:gridSpan w:val="13"/>
            <w:vAlign w:val="center"/>
          </w:tcPr>
          <w:p w14:paraId="624D8EC7" w14:textId="77777777" w:rsidR="008457BE" w:rsidRPr="00837A46" w:rsidRDefault="008457BE" w:rsidP="008457BE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道路名（　　　　　　　　　　　　　　　）・幅員（　　　　　　　　　　　）</w:t>
            </w:r>
          </w:p>
        </w:tc>
      </w:tr>
      <w:tr w:rsidR="00837A46" w:rsidRPr="00837A46" w14:paraId="4E8E0368" w14:textId="77777777" w:rsidTr="00EF1479">
        <w:trPr>
          <w:trHeight w:val="409"/>
        </w:trPr>
        <w:tc>
          <w:tcPr>
            <w:tcW w:w="435" w:type="dxa"/>
            <w:vMerge/>
          </w:tcPr>
          <w:p w14:paraId="34952457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89FEAC8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上水道</w:t>
            </w:r>
          </w:p>
        </w:tc>
        <w:tc>
          <w:tcPr>
            <w:tcW w:w="2126" w:type="dxa"/>
            <w:gridSpan w:val="5"/>
            <w:vAlign w:val="center"/>
          </w:tcPr>
          <w:p w14:paraId="09FED7F2" w14:textId="77777777" w:rsidR="008457BE" w:rsidRPr="00837A46" w:rsidRDefault="008457BE" w:rsidP="008457BE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□あり　□なし</w:t>
            </w:r>
          </w:p>
        </w:tc>
        <w:tc>
          <w:tcPr>
            <w:tcW w:w="1276" w:type="dxa"/>
            <w:gridSpan w:val="2"/>
            <w:vAlign w:val="center"/>
          </w:tcPr>
          <w:p w14:paraId="10AF17DD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排水放流先</w:t>
            </w:r>
          </w:p>
        </w:tc>
        <w:tc>
          <w:tcPr>
            <w:tcW w:w="4573" w:type="dxa"/>
            <w:gridSpan w:val="6"/>
            <w:vAlign w:val="center"/>
          </w:tcPr>
          <w:p w14:paraId="28332E90" w14:textId="77777777" w:rsidR="008457BE" w:rsidRPr="00837A46" w:rsidRDefault="008457BE" w:rsidP="008457BE">
            <w:pPr>
              <w:wordWrap w:val="0"/>
              <w:spacing w:line="0" w:lineRule="atLeast"/>
              <w:ind w:right="828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□公共下水　□一般下水　□水路</w:t>
            </w:r>
          </w:p>
        </w:tc>
      </w:tr>
      <w:tr w:rsidR="00837A46" w:rsidRPr="00837A46" w14:paraId="5C74BADD" w14:textId="77777777" w:rsidTr="00EF1479">
        <w:trPr>
          <w:trHeight w:val="830"/>
        </w:trPr>
        <w:tc>
          <w:tcPr>
            <w:tcW w:w="435" w:type="dxa"/>
            <w:vMerge/>
          </w:tcPr>
          <w:p w14:paraId="3925965B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7205F846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土地権利</w:t>
            </w:r>
          </w:p>
        </w:tc>
        <w:tc>
          <w:tcPr>
            <w:tcW w:w="7975" w:type="dxa"/>
            <w:gridSpan w:val="13"/>
            <w:vAlign w:val="center"/>
          </w:tcPr>
          <w:p w14:paraId="6A127FC0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□所有（ □所有済　□所有予定 ）　※所有予定の場合（ □確約済　□未定 ）　　</w:t>
            </w:r>
          </w:p>
          <w:p w14:paraId="62BBDF5C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□賃借（ □確約済（　　　年間契約予定）　□未定　）</w:t>
            </w:r>
          </w:p>
        </w:tc>
      </w:tr>
      <w:tr w:rsidR="00837A46" w:rsidRPr="00837A46" w14:paraId="69D6F473" w14:textId="77777777" w:rsidTr="00EF1479">
        <w:trPr>
          <w:trHeight w:val="419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0531A673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5CCB4E69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right w:val="nil"/>
            </w:tcBorders>
            <w:vAlign w:val="center"/>
          </w:tcPr>
          <w:p w14:paraId="7E8BFAAA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抵当権</w:t>
            </w:r>
          </w:p>
        </w:tc>
        <w:tc>
          <w:tcPr>
            <w:tcW w:w="6955" w:type="dxa"/>
            <w:gridSpan w:val="10"/>
            <w:vAlign w:val="center"/>
          </w:tcPr>
          <w:p w14:paraId="5B1C5ADF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□根抵当権あり　□抵当権あり　□なし</w:t>
            </w:r>
          </w:p>
        </w:tc>
      </w:tr>
      <w:tr w:rsidR="00837A46" w:rsidRPr="00837A46" w14:paraId="42588ECC" w14:textId="77777777" w:rsidTr="00EF1479">
        <w:trPr>
          <w:trHeight w:val="423"/>
        </w:trPr>
        <w:tc>
          <w:tcPr>
            <w:tcW w:w="435" w:type="dxa"/>
            <w:vMerge w:val="restart"/>
            <w:vAlign w:val="center"/>
          </w:tcPr>
          <w:p w14:paraId="766CDF01" w14:textId="77777777" w:rsidR="008457BE" w:rsidRPr="00837A46" w:rsidRDefault="008457BE" w:rsidP="008457B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建物概要</w:t>
            </w:r>
          </w:p>
        </w:tc>
        <w:tc>
          <w:tcPr>
            <w:tcW w:w="1140" w:type="dxa"/>
            <w:gridSpan w:val="2"/>
            <w:vAlign w:val="center"/>
          </w:tcPr>
          <w:p w14:paraId="49B41389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建築面積</w:t>
            </w:r>
          </w:p>
        </w:tc>
        <w:tc>
          <w:tcPr>
            <w:tcW w:w="3395" w:type="dxa"/>
            <w:gridSpan w:val="6"/>
            <w:vAlign w:val="center"/>
          </w:tcPr>
          <w:p w14:paraId="1C5E5772" w14:textId="246C9175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4D80BC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延床面積</w:t>
            </w:r>
          </w:p>
        </w:tc>
        <w:tc>
          <w:tcPr>
            <w:tcW w:w="3439" w:type="dxa"/>
            <w:gridSpan w:val="4"/>
            <w:vAlign w:val="center"/>
          </w:tcPr>
          <w:p w14:paraId="3A50A1B6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0EF88EFB" w14:textId="77777777" w:rsidTr="00EF1479">
        <w:trPr>
          <w:trHeight w:val="415"/>
        </w:trPr>
        <w:tc>
          <w:tcPr>
            <w:tcW w:w="435" w:type="dxa"/>
            <w:vMerge/>
          </w:tcPr>
          <w:p w14:paraId="5A6AED1E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3177CE7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構　　造</w:t>
            </w:r>
          </w:p>
        </w:tc>
        <w:tc>
          <w:tcPr>
            <w:tcW w:w="3395" w:type="dxa"/>
            <w:gridSpan w:val="6"/>
            <w:vAlign w:val="center"/>
          </w:tcPr>
          <w:p w14:paraId="471F7E10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3404FB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階　　数</w:t>
            </w:r>
          </w:p>
        </w:tc>
        <w:tc>
          <w:tcPr>
            <w:tcW w:w="3439" w:type="dxa"/>
            <w:gridSpan w:val="4"/>
            <w:vAlign w:val="center"/>
          </w:tcPr>
          <w:p w14:paraId="4CAFCA81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（内　　　階部分）</w:t>
            </w:r>
          </w:p>
        </w:tc>
      </w:tr>
      <w:tr w:rsidR="00837A46" w:rsidRPr="00837A46" w14:paraId="138D43E9" w14:textId="77777777" w:rsidTr="00EF1479">
        <w:trPr>
          <w:trHeight w:val="432"/>
        </w:trPr>
        <w:tc>
          <w:tcPr>
            <w:tcW w:w="435" w:type="dxa"/>
            <w:vMerge/>
          </w:tcPr>
          <w:p w14:paraId="7091FE09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14:paraId="2BCB8AB8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建物権利</w:t>
            </w:r>
          </w:p>
        </w:tc>
        <w:tc>
          <w:tcPr>
            <w:tcW w:w="7968" w:type="dxa"/>
            <w:gridSpan w:val="12"/>
            <w:vAlign w:val="center"/>
          </w:tcPr>
          <w:p w14:paraId="3A957A9A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□所有（ □所有済　□所有予定 ）　　□賃借（　　　年間契約予定）</w:t>
            </w:r>
          </w:p>
        </w:tc>
      </w:tr>
      <w:tr w:rsidR="00837A46" w:rsidRPr="00837A46" w14:paraId="238DFDF1" w14:textId="77777777" w:rsidTr="00EF1479">
        <w:trPr>
          <w:trHeight w:val="415"/>
        </w:trPr>
        <w:tc>
          <w:tcPr>
            <w:tcW w:w="435" w:type="dxa"/>
            <w:vMerge/>
          </w:tcPr>
          <w:p w14:paraId="2D72EC94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2CEAC6AE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45D4BDAE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抵当権</w:t>
            </w:r>
          </w:p>
        </w:tc>
        <w:tc>
          <w:tcPr>
            <w:tcW w:w="6983" w:type="dxa"/>
            <w:gridSpan w:val="11"/>
            <w:vAlign w:val="center"/>
          </w:tcPr>
          <w:p w14:paraId="0D7D8618" w14:textId="77777777" w:rsidR="008457BE" w:rsidRPr="00837A46" w:rsidRDefault="008457BE" w:rsidP="008457BE">
            <w:pPr>
              <w:spacing w:line="0" w:lineRule="atLeast"/>
              <w:ind w:left="36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□根抵当権あり　□抵当権あり　□なし</w:t>
            </w:r>
          </w:p>
        </w:tc>
      </w:tr>
      <w:tr w:rsidR="00837A46" w:rsidRPr="00837A46" w14:paraId="2191BFF8" w14:textId="77777777" w:rsidTr="00EF1479">
        <w:trPr>
          <w:trHeight w:val="455"/>
        </w:trPr>
        <w:tc>
          <w:tcPr>
            <w:tcW w:w="435" w:type="dxa"/>
            <w:vMerge/>
          </w:tcPr>
          <w:p w14:paraId="1953DB5F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1396AA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併設施設</w:t>
            </w:r>
          </w:p>
        </w:tc>
        <w:tc>
          <w:tcPr>
            <w:tcW w:w="7968" w:type="dxa"/>
            <w:gridSpan w:val="12"/>
            <w:vAlign w:val="center"/>
          </w:tcPr>
          <w:p w14:paraId="2787D8B8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□あり（　　　　　　　　　　　　　　　　　　　　　　　　　　　）　□なし</w:t>
            </w:r>
          </w:p>
        </w:tc>
      </w:tr>
      <w:tr w:rsidR="00837A46" w:rsidRPr="00837A46" w14:paraId="60F90FA1" w14:textId="77777777" w:rsidTr="00EF1479">
        <w:trPr>
          <w:trHeight w:val="422"/>
        </w:trPr>
        <w:tc>
          <w:tcPr>
            <w:tcW w:w="435" w:type="dxa"/>
            <w:vMerge/>
          </w:tcPr>
          <w:p w14:paraId="6F7E5E9D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E009EDA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整備内容</w:t>
            </w:r>
          </w:p>
        </w:tc>
        <w:tc>
          <w:tcPr>
            <w:tcW w:w="7968" w:type="dxa"/>
            <w:gridSpan w:val="12"/>
            <w:vAlign w:val="center"/>
          </w:tcPr>
          <w:p w14:paraId="58DAE7BC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□法人が新築　　□法人が改修　　□オーナーが新築　　□オーナーが改修</w:t>
            </w:r>
          </w:p>
        </w:tc>
      </w:tr>
      <w:tr w:rsidR="00837A46" w:rsidRPr="00837A46" w14:paraId="7C2CA873" w14:textId="77777777" w:rsidTr="00EF1479">
        <w:trPr>
          <w:trHeight w:val="337"/>
        </w:trPr>
        <w:tc>
          <w:tcPr>
            <w:tcW w:w="3127" w:type="dxa"/>
            <w:gridSpan w:val="6"/>
            <w:vAlign w:val="center"/>
          </w:tcPr>
          <w:p w14:paraId="4DD988C0" w14:textId="77777777" w:rsidR="008457BE" w:rsidRPr="00837A46" w:rsidRDefault="008457BE" w:rsidP="008457B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着工予定</w:t>
            </w:r>
          </w:p>
        </w:tc>
        <w:tc>
          <w:tcPr>
            <w:tcW w:w="2835" w:type="dxa"/>
            <w:gridSpan w:val="4"/>
            <w:vAlign w:val="center"/>
          </w:tcPr>
          <w:p w14:paraId="2D6011DB" w14:textId="77777777" w:rsidR="008457BE" w:rsidRPr="00837A46" w:rsidRDefault="008457BE" w:rsidP="008457BE">
            <w:pPr>
              <w:ind w:firstLineChars="100" w:firstLine="207"/>
              <w:jc w:val="center"/>
              <w:rPr>
                <w:color w:val="000000" w:themeColor="text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竣工予定</w:t>
            </w:r>
          </w:p>
        </w:tc>
        <w:tc>
          <w:tcPr>
            <w:tcW w:w="3581" w:type="dxa"/>
            <w:gridSpan w:val="5"/>
            <w:vAlign w:val="center"/>
          </w:tcPr>
          <w:p w14:paraId="5999CBCF" w14:textId="77777777" w:rsidR="008457BE" w:rsidRPr="00837A46" w:rsidRDefault="008457BE" w:rsidP="008457BE">
            <w:pPr>
              <w:ind w:firstLineChars="100" w:firstLine="207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開設予定</w:t>
            </w:r>
          </w:p>
        </w:tc>
      </w:tr>
      <w:tr w:rsidR="00837A46" w:rsidRPr="00837A46" w14:paraId="3232B50B" w14:textId="77777777" w:rsidTr="00EF1479">
        <w:trPr>
          <w:trHeight w:val="257"/>
        </w:trPr>
        <w:tc>
          <w:tcPr>
            <w:tcW w:w="3127" w:type="dxa"/>
            <w:gridSpan w:val="6"/>
            <w:vAlign w:val="center"/>
          </w:tcPr>
          <w:p w14:paraId="58474554" w14:textId="77777777" w:rsidR="008457BE" w:rsidRPr="00837A46" w:rsidRDefault="008457BE" w:rsidP="008457BE">
            <w:pPr>
              <w:ind w:firstLineChars="100" w:firstLine="207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  <w:tc>
          <w:tcPr>
            <w:tcW w:w="2835" w:type="dxa"/>
            <w:gridSpan w:val="4"/>
          </w:tcPr>
          <w:p w14:paraId="413B839A" w14:textId="77777777" w:rsidR="008457BE" w:rsidRPr="00837A46" w:rsidRDefault="008457BE" w:rsidP="008457BE">
            <w:pPr>
              <w:ind w:firstLineChars="100" w:firstLine="207"/>
              <w:jc w:val="center"/>
              <w:rPr>
                <w:color w:val="000000" w:themeColor="text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  <w:tc>
          <w:tcPr>
            <w:tcW w:w="3581" w:type="dxa"/>
            <w:gridSpan w:val="5"/>
          </w:tcPr>
          <w:p w14:paraId="23348DDA" w14:textId="77777777" w:rsidR="008457BE" w:rsidRPr="00837A46" w:rsidRDefault="008457BE" w:rsidP="008457BE">
            <w:pPr>
              <w:ind w:firstLineChars="100" w:firstLine="207"/>
              <w:jc w:val="center"/>
              <w:rPr>
                <w:color w:val="000000" w:themeColor="text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837A46" w:rsidRPr="00837A46" w14:paraId="0224B477" w14:textId="77777777" w:rsidTr="00EF1479">
        <w:trPr>
          <w:trHeight w:val="221"/>
        </w:trPr>
        <w:tc>
          <w:tcPr>
            <w:tcW w:w="435" w:type="dxa"/>
            <w:vMerge w:val="restart"/>
            <w:vAlign w:val="center"/>
          </w:tcPr>
          <w:p w14:paraId="5E584075" w14:textId="77777777" w:rsidR="008457BE" w:rsidRPr="00837A46" w:rsidRDefault="008457BE" w:rsidP="008457B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事業費および財源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7AADC40F" w14:textId="77777777" w:rsidR="008457BE" w:rsidRPr="00837A46" w:rsidRDefault="008457BE" w:rsidP="008457BE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区　　分</w:t>
            </w:r>
          </w:p>
        </w:tc>
        <w:tc>
          <w:tcPr>
            <w:tcW w:w="2969" w:type="dxa"/>
            <w:gridSpan w:val="5"/>
            <w:vMerge w:val="restart"/>
            <w:vAlign w:val="center"/>
          </w:tcPr>
          <w:p w14:paraId="77476171" w14:textId="77777777" w:rsidR="008457BE" w:rsidRPr="00837A46" w:rsidRDefault="008457BE" w:rsidP="008457B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総事業費（内実施事業分）</w:t>
            </w:r>
          </w:p>
          <w:p w14:paraId="08721EC5" w14:textId="77777777" w:rsidR="008457BE" w:rsidRPr="00837A46" w:rsidRDefault="008457BE" w:rsidP="008457B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（円）</w:t>
            </w:r>
          </w:p>
        </w:tc>
        <w:tc>
          <w:tcPr>
            <w:tcW w:w="4999" w:type="dxa"/>
            <w:gridSpan w:val="7"/>
          </w:tcPr>
          <w:p w14:paraId="1D1322A4" w14:textId="77777777" w:rsidR="008457BE" w:rsidRPr="00837A46" w:rsidRDefault="008457BE" w:rsidP="008457B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財源内訳</w:t>
            </w:r>
          </w:p>
        </w:tc>
      </w:tr>
      <w:tr w:rsidR="00837A46" w:rsidRPr="00837A46" w14:paraId="7D62EEEB" w14:textId="77777777" w:rsidTr="00EF1479">
        <w:trPr>
          <w:trHeight w:val="269"/>
        </w:trPr>
        <w:tc>
          <w:tcPr>
            <w:tcW w:w="435" w:type="dxa"/>
            <w:vMerge/>
          </w:tcPr>
          <w:p w14:paraId="552BE643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102D788E" w14:textId="77777777" w:rsidR="008457BE" w:rsidRPr="00837A46" w:rsidRDefault="008457BE" w:rsidP="008457BE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  <w:gridSpan w:val="5"/>
            <w:vMerge/>
          </w:tcPr>
          <w:p w14:paraId="3B768C65" w14:textId="77777777" w:rsidR="008457BE" w:rsidRPr="00837A46" w:rsidRDefault="008457BE" w:rsidP="008457B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DF4C9FE" w14:textId="77777777" w:rsidR="008457BE" w:rsidRPr="00837A46" w:rsidRDefault="008457BE" w:rsidP="008457B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借入金（円）</w:t>
            </w:r>
          </w:p>
        </w:tc>
        <w:tc>
          <w:tcPr>
            <w:tcW w:w="1701" w:type="dxa"/>
            <w:gridSpan w:val="4"/>
            <w:vAlign w:val="center"/>
          </w:tcPr>
          <w:p w14:paraId="42F6042B" w14:textId="77777777" w:rsidR="008457BE" w:rsidRPr="00837A46" w:rsidRDefault="008457BE" w:rsidP="008457B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借入先</w:t>
            </w:r>
          </w:p>
        </w:tc>
        <w:tc>
          <w:tcPr>
            <w:tcW w:w="1880" w:type="dxa"/>
            <w:vAlign w:val="center"/>
          </w:tcPr>
          <w:p w14:paraId="730AB8DD" w14:textId="77777777" w:rsidR="008457BE" w:rsidRPr="00837A46" w:rsidRDefault="008457BE" w:rsidP="008457B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自己負担（円）</w:t>
            </w:r>
          </w:p>
        </w:tc>
      </w:tr>
      <w:tr w:rsidR="00837A46" w:rsidRPr="00837A46" w14:paraId="11FF82A5" w14:textId="77777777" w:rsidTr="00EF1479">
        <w:trPr>
          <w:trHeight w:val="265"/>
        </w:trPr>
        <w:tc>
          <w:tcPr>
            <w:tcW w:w="435" w:type="dxa"/>
            <w:vMerge/>
          </w:tcPr>
          <w:p w14:paraId="5774984B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F0356E1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建築・設備</w:t>
            </w:r>
          </w:p>
        </w:tc>
        <w:tc>
          <w:tcPr>
            <w:tcW w:w="2969" w:type="dxa"/>
            <w:gridSpan w:val="5"/>
          </w:tcPr>
          <w:p w14:paraId="2E28C337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（　　　　　　）</w:t>
            </w:r>
          </w:p>
        </w:tc>
        <w:tc>
          <w:tcPr>
            <w:tcW w:w="1418" w:type="dxa"/>
            <w:gridSpan w:val="2"/>
          </w:tcPr>
          <w:p w14:paraId="6CD5E7C6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65298C1E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80" w:type="dxa"/>
          </w:tcPr>
          <w:p w14:paraId="05F1380A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837A46" w:rsidRPr="00837A46" w14:paraId="17E8E665" w14:textId="77777777" w:rsidTr="00EF1479">
        <w:trPr>
          <w:trHeight w:val="269"/>
        </w:trPr>
        <w:tc>
          <w:tcPr>
            <w:tcW w:w="435" w:type="dxa"/>
            <w:vMerge/>
          </w:tcPr>
          <w:p w14:paraId="1243B176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9FBB437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用地取得</w:t>
            </w:r>
          </w:p>
        </w:tc>
        <w:tc>
          <w:tcPr>
            <w:tcW w:w="2969" w:type="dxa"/>
            <w:gridSpan w:val="5"/>
          </w:tcPr>
          <w:p w14:paraId="583D6C3C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76E13DC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64FCC57F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80" w:type="dxa"/>
          </w:tcPr>
          <w:p w14:paraId="50318C87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48D4DC74" w14:textId="77777777" w:rsidTr="00EF1479">
        <w:trPr>
          <w:trHeight w:val="259"/>
        </w:trPr>
        <w:tc>
          <w:tcPr>
            <w:tcW w:w="435" w:type="dxa"/>
            <w:vMerge/>
          </w:tcPr>
          <w:p w14:paraId="5CDB71E1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9AC9FA0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建物取得</w:t>
            </w:r>
          </w:p>
        </w:tc>
        <w:tc>
          <w:tcPr>
            <w:tcW w:w="2969" w:type="dxa"/>
            <w:gridSpan w:val="5"/>
          </w:tcPr>
          <w:p w14:paraId="1E74A3A1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BB61D8B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14985755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80" w:type="dxa"/>
          </w:tcPr>
          <w:p w14:paraId="335B18D8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0165F7EC" w14:textId="77777777" w:rsidTr="00EF1479">
        <w:trPr>
          <w:trHeight w:val="235"/>
        </w:trPr>
        <w:tc>
          <w:tcPr>
            <w:tcW w:w="435" w:type="dxa"/>
            <w:vMerge/>
          </w:tcPr>
          <w:p w14:paraId="291A1AA5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97CF0E0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運転資金</w:t>
            </w:r>
          </w:p>
        </w:tc>
        <w:tc>
          <w:tcPr>
            <w:tcW w:w="2969" w:type="dxa"/>
            <w:gridSpan w:val="5"/>
          </w:tcPr>
          <w:p w14:paraId="79319F68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（　　　　　　）</w:t>
            </w:r>
          </w:p>
        </w:tc>
        <w:tc>
          <w:tcPr>
            <w:tcW w:w="1418" w:type="dxa"/>
            <w:gridSpan w:val="2"/>
          </w:tcPr>
          <w:p w14:paraId="7FBD5768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1DCF3016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80" w:type="dxa"/>
          </w:tcPr>
          <w:p w14:paraId="307486D9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0E521328" w14:textId="77777777" w:rsidTr="00EF1479">
        <w:trPr>
          <w:trHeight w:val="503"/>
        </w:trPr>
        <w:tc>
          <w:tcPr>
            <w:tcW w:w="435" w:type="dxa"/>
            <w:vMerge/>
          </w:tcPr>
          <w:p w14:paraId="3FE4B7FB" w14:textId="77777777" w:rsidR="008457BE" w:rsidRPr="00837A46" w:rsidRDefault="008457BE" w:rsidP="008457BE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472E835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2969" w:type="dxa"/>
            <w:gridSpan w:val="5"/>
          </w:tcPr>
          <w:p w14:paraId="07431E43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4EC9E1F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747AE46C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99A0948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償還期間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　年）</w:t>
            </w:r>
          </w:p>
        </w:tc>
        <w:tc>
          <w:tcPr>
            <w:tcW w:w="1880" w:type="dxa"/>
          </w:tcPr>
          <w:p w14:paraId="1562E75A" w14:textId="77777777" w:rsidR="008457BE" w:rsidRPr="00837A46" w:rsidRDefault="008457BE" w:rsidP="008457B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DB5A67E" w14:textId="77777777" w:rsidR="008457BE" w:rsidRPr="00837A46" w:rsidRDefault="008457BE" w:rsidP="008457BE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※該当する□に✓を入れてください。</w:t>
      </w:r>
    </w:p>
    <w:p w14:paraId="4BA8F00A" w14:textId="4C9B76B3" w:rsidR="006A79C5" w:rsidRPr="00873123" w:rsidRDefault="008457BE" w:rsidP="00873123">
      <w:pPr>
        <w:autoSpaceDE w:val="0"/>
        <w:autoSpaceDN w:val="0"/>
        <w:ind w:left="1026" w:hangingChars="494" w:hanging="1026"/>
        <w:textAlignment w:val="bottom"/>
        <w:rPr>
          <w:rFonts w:ascii="HGｺﾞｼｯｸM" w:eastAsia="HGｺﾞｼｯｸM" w:hAnsi="ＭＳ Ｐゴシック" w:hint="eastAsia"/>
          <w:color w:val="000000" w:themeColor="text1"/>
        </w:rPr>
        <w:sectPr w:rsidR="006A79C5" w:rsidRPr="00873123" w:rsidSect="0086700D">
          <w:footerReference w:type="even" r:id="rId8"/>
          <w:type w:val="continuous"/>
          <w:pgSz w:w="11906" w:h="16838" w:code="9"/>
          <w:pgMar w:top="1418" w:right="1133" w:bottom="668" w:left="1134" w:header="851" w:footer="992" w:gutter="0"/>
          <w:pgNumType w:fmt="numberInDash"/>
          <w:cols w:space="425"/>
          <w:docGrid w:type="linesAndChars" w:linePitch="335" w:charSpace="-2714"/>
        </w:sectPr>
      </w:pPr>
      <w:r w:rsidRPr="00837A4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wave"/>
        </w:rPr>
        <w:t>※借入先が市中銀行の場合は、償還計画書を別途添付してください。</w:t>
      </w:r>
    </w:p>
    <w:p w14:paraId="3A83AD73" w14:textId="05C3D307" w:rsidR="00923F25" w:rsidRPr="00837A46" w:rsidRDefault="00923F25" w:rsidP="00873123">
      <w:pPr>
        <w:spacing w:line="0" w:lineRule="atLeast"/>
        <w:rPr>
          <w:rFonts w:ascii="ＭＳ 明朝" w:eastAsia="ＭＳ 明朝" w:hAnsi="ＭＳ 明朝" w:hint="eastAsia"/>
          <w:b/>
          <w:color w:val="000000" w:themeColor="text1"/>
        </w:rPr>
      </w:pPr>
    </w:p>
    <w:sectPr w:rsidR="00923F25" w:rsidRPr="00837A46" w:rsidSect="00873123">
      <w:type w:val="continuous"/>
      <w:pgSz w:w="11906" w:h="16838" w:code="9"/>
      <w:pgMar w:top="851" w:right="1418" w:bottom="669" w:left="851" w:header="851" w:footer="992" w:gutter="0"/>
      <w:pgNumType w:fmt="numberInDash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197B" w14:textId="77777777" w:rsidR="0036693C" w:rsidRDefault="0036693C" w:rsidP="00AD6CD9">
      <w:r>
        <w:separator/>
      </w:r>
    </w:p>
  </w:endnote>
  <w:endnote w:type="continuationSeparator" w:id="0">
    <w:p w14:paraId="4060916C" w14:textId="77777777" w:rsidR="0036693C" w:rsidRDefault="0036693C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B049" w14:textId="77777777" w:rsidR="0036693C" w:rsidRDefault="0036693C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CEB21D" w14:textId="77777777" w:rsidR="0036693C" w:rsidRDefault="00366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A71F" w14:textId="77777777" w:rsidR="0036693C" w:rsidRDefault="0036693C" w:rsidP="00AD6CD9">
      <w:r>
        <w:separator/>
      </w:r>
    </w:p>
  </w:footnote>
  <w:footnote w:type="continuationSeparator" w:id="0">
    <w:p w14:paraId="43503300" w14:textId="77777777" w:rsidR="0036693C" w:rsidRDefault="0036693C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ABC8BDD6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DCEB24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2265"/>
    <w:rsid w:val="00005C80"/>
    <w:rsid w:val="00007F17"/>
    <w:rsid w:val="000124E0"/>
    <w:rsid w:val="00012B21"/>
    <w:rsid w:val="000218E6"/>
    <w:rsid w:val="0002471B"/>
    <w:rsid w:val="0003091E"/>
    <w:rsid w:val="00030DBE"/>
    <w:rsid w:val="00043428"/>
    <w:rsid w:val="000538FE"/>
    <w:rsid w:val="000543B6"/>
    <w:rsid w:val="00054535"/>
    <w:rsid w:val="000730DE"/>
    <w:rsid w:val="000809E2"/>
    <w:rsid w:val="000813B6"/>
    <w:rsid w:val="0008273A"/>
    <w:rsid w:val="000851DC"/>
    <w:rsid w:val="00085EBB"/>
    <w:rsid w:val="000870B4"/>
    <w:rsid w:val="00092F50"/>
    <w:rsid w:val="00094235"/>
    <w:rsid w:val="000A4688"/>
    <w:rsid w:val="000A6848"/>
    <w:rsid w:val="000A6859"/>
    <w:rsid w:val="000A72AE"/>
    <w:rsid w:val="000B0872"/>
    <w:rsid w:val="000B1970"/>
    <w:rsid w:val="000B4C1C"/>
    <w:rsid w:val="000C3D42"/>
    <w:rsid w:val="000C3E61"/>
    <w:rsid w:val="000C50C1"/>
    <w:rsid w:val="000C67AC"/>
    <w:rsid w:val="000D2A7A"/>
    <w:rsid w:val="000D2BAB"/>
    <w:rsid w:val="000D7528"/>
    <w:rsid w:val="000D7C84"/>
    <w:rsid w:val="000E57E9"/>
    <w:rsid w:val="000E7BC4"/>
    <w:rsid w:val="000F02D9"/>
    <w:rsid w:val="000F5A0F"/>
    <w:rsid w:val="000F6295"/>
    <w:rsid w:val="000F6523"/>
    <w:rsid w:val="00101E5A"/>
    <w:rsid w:val="00102048"/>
    <w:rsid w:val="0010518D"/>
    <w:rsid w:val="00105A4E"/>
    <w:rsid w:val="00105C11"/>
    <w:rsid w:val="001122D3"/>
    <w:rsid w:val="00112418"/>
    <w:rsid w:val="0011435C"/>
    <w:rsid w:val="001219EF"/>
    <w:rsid w:val="00124DE8"/>
    <w:rsid w:val="00132586"/>
    <w:rsid w:val="00132E23"/>
    <w:rsid w:val="00134299"/>
    <w:rsid w:val="00140D27"/>
    <w:rsid w:val="001469AF"/>
    <w:rsid w:val="001500B6"/>
    <w:rsid w:val="00150D5E"/>
    <w:rsid w:val="00151C4B"/>
    <w:rsid w:val="001540C3"/>
    <w:rsid w:val="00154134"/>
    <w:rsid w:val="0015649D"/>
    <w:rsid w:val="00157CB9"/>
    <w:rsid w:val="0016089E"/>
    <w:rsid w:val="001608CB"/>
    <w:rsid w:val="00165F86"/>
    <w:rsid w:val="001807E3"/>
    <w:rsid w:val="00180C5D"/>
    <w:rsid w:val="001833E6"/>
    <w:rsid w:val="001845A4"/>
    <w:rsid w:val="00185F9D"/>
    <w:rsid w:val="001863B6"/>
    <w:rsid w:val="001902A3"/>
    <w:rsid w:val="001909C8"/>
    <w:rsid w:val="0019395C"/>
    <w:rsid w:val="001A0918"/>
    <w:rsid w:val="001A171B"/>
    <w:rsid w:val="001A5B03"/>
    <w:rsid w:val="001A792A"/>
    <w:rsid w:val="001B167C"/>
    <w:rsid w:val="001B1CFE"/>
    <w:rsid w:val="001B33E3"/>
    <w:rsid w:val="001C5E74"/>
    <w:rsid w:val="001C638D"/>
    <w:rsid w:val="001D356B"/>
    <w:rsid w:val="001D559A"/>
    <w:rsid w:val="001D6BF8"/>
    <w:rsid w:val="001E51B5"/>
    <w:rsid w:val="001E5CDC"/>
    <w:rsid w:val="001E6CA2"/>
    <w:rsid w:val="001F1B95"/>
    <w:rsid w:val="001F419F"/>
    <w:rsid w:val="001F42BF"/>
    <w:rsid w:val="00200018"/>
    <w:rsid w:val="00201819"/>
    <w:rsid w:val="00201C69"/>
    <w:rsid w:val="0020611B"/>
    <w:rsid w:val="002065F7"/>
    <w:rsid w:val="002105B0"/>
    <w:rsid w:val="00212FFC"/>
    <w:rsid w:val="002135C2"/>
    <w:rsid w:val="00216BC5"/>
    <w:rsid w:val="002172E0"/>
    <w:rsid w:val="00217EC8"/>
    <w:rsid w:val="0022007A"/>
    <w:rsid w:val="00221721"/>
    <w:rsid w:val="00222CAD"/>
    <w:rsid w:val="00224A45"/>
    <w:rsid w:val="00227B78"/>
    <w:rsid w:val="00230F49"/>
    <w:rsid w:val="00231474"/>
    <w:rsid w:val="00233088"/>
    <w:rsid w:val="00233195"/>
    <w:rsid w:val="002343F2"/>
    <w:rsid w:val="0023600F"/>
    <w:rsid w:val="00236E1D"/>
    <w:rsid w:val="002408BA"/>
    <w:rsid w:val="00244350"/>
    <w:rsid w:val="00247211"/>
    <w:rsid w:val="00247553"/>
    <w:rsid w:val="002506FB"/>
    <w:rsid w:val="002605FF"/>
    <w:rsid w:val="00265CBC"/>
    <w:rsid w:val="00266F1B"/>
    <w:rsid w:val="002753A1"/>
    <w:rsid w:val="002776BA"/>
    <w:rsid w:val="00281491"/>
    <w:rsid w:val="00284DEB"/>
    <w:rsid w:val="00285CB6"/>
    <w:rsid w:val="002872CA"/>
    <w:rsid w:val="0029107E"/>
    <w:rsid w:val="002947A8"/>
    <w:rsid w:val="002A1FB7"/>
    <w:rsid w:val="002A4376"/>
    <w:rsid w:val="002C138B"/>
    <w:rsid w:val="002C5ABE"/>
    <w:rsid w:val="002C5F75"/>
    <w:rsid w:val="002D1E39"/>
    <w:rsid w:val="002D25D8"/>
    <w:rsid w:val="002E59B4"/>
    <w:rsid w:val="002E6093"/>
    <w:rsid w:val="002E6D36"/>
    <w:rsid w:val="002E728F"/>
    <w:rsid w:val="002F0235"/>
    <w:rsid w:val="002F2E91"/>
    <w:rsid w:val="002F4221"/>
    <w:rsid w:val="00300382"/>
    <w:rsid w:val="00300768"/>
    <w:rsid w:val="00300ADE"/>
    <w:rsid w:val="003046C5"/>
    <w:rsid w:val="003114D2"/>
    <w:rsid w:val="003154A5"/>
    <w:rsid w:val="0031631E"/>
    <w:rsid w:val="00317F99"/>
    <w:rsid w:val="0032052B"/>
    <w:rsid w:val="003230C0"/>
    <w:rsid w:val="0032580E"/>
    <w:rsid w:val="003326B7"/>
    <w:rsid w:val="003336B7"/>
    <w:rsid w:val="00334739"/>
    <w:rsid w:val="00335669"/>
    <w:rsid w:val="00337227"/>
    <w:rsid w:val="00342FA5"/>
    <w:rsid w:val="003476FA"/>
    <w:rsid w:val="003517F1"/>
    <w:rsid w:val="00354DAC"/>
    <w:rsid w:val="00354FBB"/>
    <w:rsid w:val="00357E4A"/>
    <w:rsid w:val="0036147F"/>
    <w:rsid w:val="0036210B"/>
    <w:rsid w:val="003627D8"/>
    <w:rsid w:val="00363930"/>
    <w:rsid w:val="0036682F"/>
    <w:rsid w:val="0036693C"/>
    <w:rsid w:val="00367DA0"/>
    <w:rsid w:val="00373FC9"/>
    <w:rsid w:val="00375B8B"/>
    <w:rsid w:val="00377972"/>
    <w:rsid w:val="00380D0B"/>
    <w:rsid w:val="003912B9"/>
    <w:rsid w:val="0039143D"/>
    <w:rsid w:val="0039157A"/>
    <w:rsid w:val="00394A5B"/>
    <w:rsid w:val="003A1C23"/>
    <w:rsid w:val="003A349C"/>
    <w:rsid w:val="003A7747"/>
    <w:rsid w:val="003B1A07"/>
    <w:rsid w:val="003B7FA9"/>
    <w:rsid w:val="003C2B6C"/>
    <w:rsid w:val="003C2BC7"/>
    <w:rsid w:val="003C42FA"/>
    <w:rsid w:val="003C76AA"/>
    <w:rsid w:val="003D3738"/>
    <w:rsid w:val="003E10C2"/>
    <w:rsid w:val="003E2451"/>
    <w:rsid w:val="003E61DC"/>
    <w:rsid w:val="003E6736"/>
    <w:rsid w:val="003F0C9B"/>
    <w:rsid w:val="003F5461"/>
    <w:rsid w:val="003F561F"/>
    <w:rsid w:val="003F6059"/>
    <w:rsid w:val="003F6A3E"/>
    <w:rsid w:val="003F6B4A"/>
    <w:rsid w:val="003F78B6"/>
    <w:rsid w:val="0040079E"/>
    <w:rsid w:val="004036DC"/>
    <w:rsid w:val="00412418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561E"/>
    <w:rsid w:val="004461BF"/>
    <w:rsid w:val="00465BC9"/>
    <w:rsid w:val="004774F6"/>
    <w:rsid w:val="00480ECB"/>
    <w:rsid w:val="0049013E"/>
    <w:rsid w:val="00494BA9"/>
    <w:rsid w:val="004950C2"/>
    <w:rsid w:val="004A044B"/>
    <w:rsid w:val="004A65F3"/>
    <w:rsid w:val="004B0C56"/>
    <w:rsid w:val="004B41B7"/>
    <w:rsid w:val="004B46B9"/>
    <w:rsid w:val="004C26FF"/>
    <w:rsid w:val="004C3DB2"/>
    <w:rsid w:val="004C4298"/>
    <w:rsid w:val="004C49C2"/>
    <w:rsid w:val="004C4F89"/>
    <w:rsid w:val="004C515C"/>
    <w:rsid w:val="004D037C"/>
    <w:rsid w:val="004D047C"/>
    <w:rsid w:val="004D1542"/>
    <w:rsid w:val="004D18F4"/>
    <w:rsid w:val="004D1C78"/>
    <w:rsid w:val="004D34F0"/>
    <w:rsid w:val="004D5670"/>
    <w:rsid w:val="004D706A"/>
    <w:rsid w:val="004E12AE"/>
    <w:rsid w:val="004E3C7A"/>
    <w:rsid w:val="004E5F3C"/>
    <w:rsid w:val="004F1BE9"/>
    <w:rsid w:val="004F5588"/>
    <w:rsid w:val="00502F14"/>
    <w:rsid w:val="0050755C"/>
    <w:rsid w:val="00510EA9"/>
    <w:rsid w:val="00511375"/>
    <w:rsid w:val="005126CD"/>
    <w:rsid w:val="00514092"/>
    <w:rsid w:val="00517786"/>
    <w:rsid w:val="00520D91"/>
    <w:rsid w:val="00522129"/>
    <w:rsid w:val="0052358F"/>
    <w:rsid w:val="0052398E"/>
    <w:rsid w:val="00527F91"/>
    <w:rsid w:val="00531E8B"/>
    <w:rsid w:val="00532804"/>
    <w:rsid w:val="00532D0C"/>
    <w:rsid w:val="005367F8"/>
    <w:rsid w:val="00537088"/>
    <w:rsid w:val="0054330C"/>
    <w:rsid w:val="0054412A"/>
    <w:rsid w:val="00544C09"/>
    <w:rsid w:val="00553D02"/>
    <w:rsid w:val="0055676E"/>
    <w:rsid w:val="005649FB"/>
    <w:rsid w:val="005677DD"/>
    <w:rsid w:val="00570211"/>
    <w:rsid w:val="00572371"/>
    <w:rsid w:val="00573212"/>
    <w:rsid w:val="00573B66"/>
    <w:rsid w:val="00575EF0"/>
    <w:rsid w:val="00576FEE"/>
    <w:rsid w:val="00577030"/>
    <w:rsid w:val="0058649F"/>
    <w:rsid w:val="005924CB"/>
    <w:rsid w:val="00596584"/>
    <w:rsid w:val="00597464"/>
    <w:rsid w:val="00597BD7"/>
    <w:rsid w:val="005A14A5"/>
    <w:rsid w:val="005A2B60"/>
    <w:rsid w:val="005A736A"/>
    <w:rsid w:val="005A74FD"/>
    <w:rsid w:val="005B0781"/>
    <w:rsid w:val="005B47A1"/>
    <w:rsid w:val="005B4EA4"/>
    <w:rsid w:val="005C47BC"/>
    <w:rsid w:val="005C5500"/>
    <w:rsid w:val="005C5F7B"/>
    <w:rsid w:val="005D1A60"/>
    <w:rsid w:val="005D4264"/>
    <w:rsid w:val="005D4A99"/>
    <w:rsid w:val="005D579D"/>
    <w:rsid w:val="005D5FA2"/>
    <w:rsid w:val="005D64F3"/>
    <w:rsid w:val="005D7F0D"/>
    <w:rsid w:val="005E0081"/>
    <w:rsid w:val="005E5C14"/>
    <w:rsid w:val="005E7062"/>
    <w:rsid w:val="005E7C1F"/>
    <w:rsid w:val="005F550E"/>
    <w:rsid w:val="00602012"/>
    <w:rsid w:val="00613440"/>
    <w:rsid w:val="00621BFE"/>
    <w:rsid w:val="00621D35"/>
    <w:rsid w:val="00622F11"/>
    <w:rsid w:val="00632C64"/>
    <w:rsid w:val="00642313"/>
    <w:rsid w:val="00650EB5"/>
    <w:rsid w:val="0065404B"/>
    <w:rsid w:val="00657522"/>
    <w:rsid w:val="00663190"/>
    <w:rsid w:val="00670F39"/>
    <w:rsid w:val="006714A4"/>
    <w:rsid w:val="006723A4"/>
    <w:rsid w:val="006757DF"/>
    <w:rsid w:val="006862E4"/>
    <w:rsid w:val="00686FDE"/>
    <w:rsid w:val="00691089"/>
    <w:rsid w:val="00695A7F"/>
    <w:rsid w:val="006965D3"/>
    <w:rsid w:val="006A79C5"/>
    <w:rsid w:val="006B2FF8"/>
    <w:rsid w:val="006B5109"/>
    <w:rsid w:val="006C26B9"/>
    <w:rsid w:val="006C54BD"/>
    <w:rsid w:val="006C572F"/>
    <w:rsid w:val="006D1A95"/>
    <w:rsid w:val="006D369F"/>
    <w:rsid w:val="006D3F1F"/>
    <w:rsid w:val="006D643A"/>
    <w:rsid w:val="006E2E06"/>
    <w:rsid w:val="006E5AE2"/>
    <w:rsid w:val="006E5F5E"/>
    <w:rsid w:val="006E7E5B"/>
    <w:rsid w:val="006F1005"/>
    <w:rsid w:val="006F5F72"/>
    <w:rsid w:val="00701896"/>
    <w:rsid w:val="00701D26"/>
    <w:rsid w:val="0070641A"/>
    <w:rsid w:val="00707A6D"/>
    <w:rsid w:val="00715AEC"/>
    <w:rsid w:val="00716A39"/>
    <w:rsid w:val="00720B36"/>
    <w:rsid w:val="0072455F"/>
    <w:rsid w:val="00725CFD"/>
    <w:rsid w:val="00727A01"/>
    <w:rsid w:val="00731C61"/>
    <w:rsid w:val="007334B1"/>
    <w:rsid w:val="007363D6"/>
    <w:rsid w:val="00740E0B"/>
    <w:rsid w:val="0074123D"/>
    <w:rsid w:val="00744B8B"/>
    <w:rsid w:val="007521F6"/>
    <w:rsid w:val="00753C99"/>
    <w:rsid w:val="0075541F"/>
    <w:rsid w:val="00756850"/>
    <w:rsid w:val="00775598"/>
    <w:rsid w:val="00775D8E"/>
    <w:rsid w:val="00776574"/>
    <w:rsid w:val="0077668C"/>
    <w:rsid w:val="00777236"/>
    <w:rsid w:val="0078041B"/>
    <w:rsid w:val="00790C6A"/>
    <w:rsid w:val="00791244"/>
    <w:rsid w:val="0079132A"/>
    <w:rsid w:val="007916CA"/>
    <w:rsid w:val="007937A1"/>
    <w:rsid w:val="007A014A"/>
    <w:rsid w:val="007A632B"/>
    <w:rsid w:val="007A7B8B"/>
    <w:rsid w:val="007B1452"/>
    <w:rsid w:val="007B687B"/>
    <w:rsid w:val="007B7CF4"/>
    <w:rsid w:val="007C1196"/>
    <w:rsid w:val="007C54BB"/>
    <w:rsid w:val="007C7E3A"/>
    <w:rsid w:val="007D1AED"/>
    <w:rsid w:val="007D3CB9"/>
    <w:rsid w:val="007D432D"/>
    <w:rsid w:val="007D58FD"/>
    <w:rsid w:val="007D7307"/>
    <w:rsid w:val="007E7CFF"/>
    <w:rsid w:val="007F3B86"/>
    <w:rsid w:val="007F4095"/>
    <w:rsid w:val="007F58CE"/>
    <w:rsid w:val="00800744"/>
    <w:rsid w:val="00802518"/>
    <w:rsid w:val="00806D9F"/>
    <w:rsid w:val="0080761A"/>
    <w:rsid w:val="00814165"/>
    <w:rsid w:val="00821741"/>
    <w:rsid w:val="008223F1"/>
    <w:rsid w:val="00822F13"/>
    <w:rsid w:val="00825B49"/>
    <w:rsid w:val="008274FC"/>
    <w:rsid w:val="0083109A"/>
    <w:rsid w:val="00832E25"/>
    <w:rsid w:val="00834B14"/>
    <w:rsid w:val="008372CA"/>
    <w:rsid w:val="00837A46"/>
    <w:rsid w:val="00841044"/>
    <w:rsid w:val="008457BE"/>
    <w:rsid w:val="008517E9"/>
    <w:rsid w:val="00855320"/>
    <w:rsid w:val="008602C7"/>
    <w:rsid w:val="0086700D"/>
    <w:rsid w:val="008728E3"/>
    <w:rsid w:val="00873123"/>
    <w:rsid w:val="008767C9"/>
    <w:rsid w:val="00876B3F"/>
    <w:rsid w:val="00876CD8"/>
    <w:rsid w:val="0088384E"/>
    <w:rsid w:val="00884905"/>
    <w:rsid w:val="008915EA"/>
    <w:rsid w:val="00892818"/>
    <w:rsid w:val="00893BBC"/>
    <w:rsid w:val="0089416B"/>
    <w:rsid w:val="008A2C29"/>
    <w:rsid w:val="008A361D"/>
    <w:rsid w:val="008A47F7"/>
    <w:rsid w:val="008A5756"/>
    <w:rsid w:val="008B170C"/>
    <w:rsid w:val="008B3E4F"/>
    <w:rsid w:val="008C0A1F"/>
    <w:rsid w:val="008C547D"/>
    <w:rsid w:val="008D12E9"/>
    <w:rsid w:val="008D32A2"/>
    <w:rsid w:val="008D6BC5"/>
    <w:rsid w:val="008D7F05"/>
    <w:rsid w:val="008E170B"/>
    <w:rsid w:val="008E2FCE"/>
    <w:rsid w:val="008E52E4"/>
    <w:rsid w:val="008F78D3"/>
    <w:rsid w:val="00900B7E"/>
    <w:rsid w:val="00901ED8"/>
    <w:rsid w:val="0090737B"/>
    <w:rsid w:val="0090756B"/>
    <w:rsid w:val="00910E12"/>
    <w:rsid w:val="00916564"/>
    <w:rsid w:val="00917DF2"/>
    <w:rsid w:val="00920C5E"/>
    <w:rsid w:val="00923F25"/>
    <w:rsid w:val="00925173"/>
    <w:rsid w:val="009255F7"/>
    <w:rsid w:val="00934BBB"/>
    <w:rsid w:val="00935EF8"/>
    <w:rsid w:val="00946484"/>
    <w:rsid w:val="00950A48"/>
    <w:rsid w:val="00953FAD"/>
    <w:rsid w:val="00957FA0"/>
    <w:rsid w:val="00960BC0"/>
    <w:rsid w:val="00964460"/>
    <w:rsid w:val="009651A1"/>
    <w:rsid w:val="00965B7D"/>
    <w:rsid w:val="00981FFE"/>
    <w:rsid w:val="009847FE"/>
    <w:rsid w:val="009862D1"/>
    <w:rsid w:val="00994C89"/>
    <w:rsid w:val="0099698A"/>
    <w:rsid w:val="009B0465"/>
    <w:rsid w:val="009B0C85"/>
    <w:rsid w:val="009B3AC9"/>
    <w:rsid w:val="009C44DD"/>
    <w:rsid w:val="009C5484"/>
    <w:rsid w:val="009C5C00"/>
    <w:rsid w:val="009C60C0"/>
    <w:rsid w:val="009D370F"/>
    <w:rsid w:val="009D69D8"/>
    <w:rsid w:val="009D79E8"/>
    <w:rsid w:val="009E1B62"/>
    <w:rsid w:val="009E7C92"/>
    <w:rsid w:val="009F1137"/>
    <w:rsid w:val="009F6972"/>
    <w:rsid w:val="00A01F26"/>
    <w:rsid w:val="00A0235A"/>
    <w:rsid w:val="00A07D4B"/>
    <w:rsid w:val="00A201E6"/>
    <w:rsid w:val="00A209EB"/>
    <w:rsid w:val="00A26720"/>
    <w:rsid w:val="00A30AA2"/>
    <w:rsid w:val="00A32003"/>
    <w:rsid w:val="00A36A86"/>
    <w:rsid w:val="00A42D13"/>
    <w:rsid w:val="00A52E8A"/>
    <w:rsid w:val="00A577E3"/>
    <w:rsid w:val="00A612DD"/>
    <w:rsid w:val="00A62E27"/>
    <w:rsid w:val="00A65E5B"/>
    <w:rsid w:val="00A67F8E"/>
    <w:rsid w:val="00A74DDA"/>
    <w:rsid w:val="00A7579C"/>
    <w:rsid w:val="00A76618"/>
    <w:rsid w:val="00A8164A"/>
    <w:rsid w:val="00A81AB3"/>
    <w:rsid w:val="00A84F24"/>
    <w:rsid w:val="00A86445"/>
    <w:rsid w:val="00A92D16"/>
    <w:rsid w:val="00A937F8"/>
    <w:rsid w:val="00A94952"/>
    <w:rsid w:val="00AA062A"/>
    <w:rsid w:val="00AA1138"/>
    <w:rsid w:val="00AB7AB2"/>
    <w:rsid w:val="00AB7FBC"/>
    <w:rsid w:val="00AC0E56"/>
    <w:rsid w:val="00AC4D7C"/>
    <w:rsid w:val="00AC6DE9"/>
    <w:rsid w:val="00AD4ACA"/>
    <w:rsid w:val="00AD6CD9"/>
    <w:rsid w:val="00AE6D1C"/>
    <w:rsid w:val="00AF1764"/>
    <w:rsid w:val="00AF289B"/>
    <w:rsid w:val="00AF3F62"/>
    <w:rsid w:val="00AF470E"/>
    <w:rsid w:val="00AF4AFE"/>
    <w:rsid w:val="00B03CBB"/>
    <w:rsid w:val="00B04645"/>
    <w:rsid w:val="00B101D4"/>
    <w:rsid w:val="00B12194"/>
    <w:rsid w:val="00B16D7E"/>
    <w:rsid w:val="00B17569"/>
    <w:rsid w:val="00B20CD4"/>
    <w:rsid w:val="00B2607F"/>
    <w:rsid w:val="00B30BDA"/>
    <w:rsid w:val="00B31375"/>
    <w:rsid w:val="00B31B28"/>
    <w:rsid w:val="00B32F6D"/>
    <w:rsid w:val="00B3352F"/>
    <w:rsid w:val="00B3589A"/>
    <w:rsid w:val="00B40B40"/>
    <w:rsid w:val="00B44897"/>
    <w:rsid w:val="00B463E7"/>
    <w:rsid w:val="00B469E6"/>
    <w:rsid w:val="00B5186F"/>
    <w:rsid w:val="00B53077"/>
    <w:rsid w:val="00B533F0"/>
    <w:rsid w:val="00B61FCF"/>
    <w:rsid w:val="00B653A1"/>
    <w:rsid w:val="00B6760A"/>
    <w:rsid w:val="00B72B9D"/>
    <w:rsid w:val="00B7593A"/>
    <w:rsid w:val="00B82550"/>
    <w:rsid w:val="00B849D2"/>
    <w:rsid w:val="00B87374"/>
    <w:rsid w:val="00B87EA4"/>
    <w:rsid w:val="00B929A2"/>
    <w:rsid w:val="00B936AF"/>
    <w:rsid w:val="00B939EF"/>
    <w:rsid w:val="00B943FA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C3384"/>
    <w:rsid w:val="00BC3CFA"/>
    <w:rsid w:val="00BD16B1"/>
    <w:rsid w:val="00BD17EA"/>
    <w:rsid w:val="00BD1C03"/>
    <w:rsid w:val="00BD44A2"/>
    <w:rsid w:val="00BD6FF9"/>
    <w:rsid w:val="00BD7C29"/>
    <w:rsid w:val="00BE04B6"/>
    <w:rsid w:val="00BE136D"/>
    <w:rsid w:val="00BE4104"/>
    <w:rsid w:val="00BF1F76"/>
    <w:rsid w:val="00BF270F"/>
    <w:rsid w:val="00C00B7B"/>
    <w:rsid w:val="00C00EE9"/>
    <w:rsid w:val="00C01ABE"/>
    <w:rsid w:val="00C01EE7"/>
    <w:rsid w:val="00C02EA3"/>
    <w:rsid w:val="00C060C0"/>
    <w:rsid w:val="00C1563A"/>
    <w:rsid w:val="00C1613B"/>
    <w:rsid w:val="00C17645"/>
    <w:rsid w:val="00C17BD5"/>
    <w:rsid w:val="00C21C22"/>
    <w:rsid w:val="00C237C1"/>
    <w:rsid w:val="00C24DC4"/>
    <w:rsid w:val="00C26DD8"/>
    <w:rsid w:val="00C31BC9"/>
    <w:rsid w:val="00C368C7"/>
    <w:rsid w:val="00C36B8A"/>
    <w:rsid w:val="00C40C83"/>
    <w:rsid w:val="00C45A52"/>
    <w:rsid w:val="00C45C0E"/>
    <w:rsid w:val="00C47E38"/>
    <w:rsid w:val="00C51914"/>
    <w:rsid w:val="00C54617"/>
    <w:rsid w:val="00C63AA6"/>
    <w:rsid w:val="00C647F9"/>
    <w:rsid w:val="00C64896"/>
    <w:rsid w:val="00C665A4"/>
    <w:rsid w:val="00C724A4"/>
    <w:rsid w:val="00C72CBD"/>
    <w:rsid w:val="00C756AA"/>
    <w:rsid w:val="00C82928"/>
    <w:rsid w:val="00C84744"/>
    <w:rsid w:val="00C87100"/>
    <w:rsid w:val="00C9269B"/>
    <w:rsid w:val="00C94A78"/>
    <w:rsid w:val="00C97B5E"/>
    <w:rsid w:val="00CA380A"/>
    <w:rsid w:val="00CA565F"/>
    <w:rsid w:val="00CB39E1"/>
    <w:rsid w:val="00CB7BC1"/>
    <w:rsid w:val="00CC2B46"/>
    <w:rsid w:val="00CC6600"/>
    <w:rsid w:val="00CD0693"/>
    <w:rsid w:val="00CD4D92"/>
    <w:rsid w:val="00CD7556"/>
    <w:rsid w:val="00CD7E33"/>
    <w:rsid w:val="00CE2CD5"/>
    <w:rsid w:val="00CE5C49"/>
    <w:rsid w:val="00CE7130"/>
    <w:rsid w:val="00CE7A1F"/>
    <w:rsid w:val="00CF1D27"/>
    <w:rsid w:val="00CF3D3E"/>
    <w:rsid w:val="00CF7369"/>
    <w:rsid w:val="00D0596B"/>
    <w:rsid w:val="00D06CEF"/>
    <w:rsid w:val="00D07766"/>
    <w:rsid w:val="00D1052C"/>
    <w:rsid w:val="00D11488"/>
    <w:rsid w:val="00D11E84"/>
    <w:rsid w:val="00D11EB8"/>
    <w:rsid w:val="00D142B2"/>
    <w:rsid w:val="00D15D59"/>
    <w:rsid w:val="00D15F95"/>
    <w:rsid w:val="00D168C6"/>
    <w:rsid w:val="00D171EA"/>
    <w:rsid w:val="00D174AC"/>
    <w:rsid w:val="00D21C93"/>
    <w:rsid w:val="00D23E3C"/>
    <w:rsid w:val="00D36AEE"/>
    <w:rsid w:val="00D419E2"/>
    <w:rsid w:val="00D43DD7"/>
    <w:rsid w:val="00D456CC"/>
    <w:rsid w:val="00D45DBE"/>
    <w:rsid w:val="00D57E44"/>
    <w:rsid w:val="00D61A42"/>
    <w:rsid w:val="00D627D7"/>
    <w:rsid w:val="00D64972"/>
    <w:rsid w:val="00D67E6F"/>
    <w:rsid w:val="00D754E2"/>
    <w:rsid w:val="00D75C71"/>
    <w:rsid w:val="00D87430"/>
    <w:rsid w:val="00D87BAE"/>
    <w:rsid w:val="00D90B8E"/>
    <w:rsid w:val="00D95555"/>
    <w:rsid w:val="00DA0C71"/>
    <w:rsid w:val="00DA2511"/>
    <w:rsid w:val="00DB2B49"/>
    <w:rsid w:val="00DB5730"/>
    <w:rsid w:val="00DB6949"/>
    <w:rsid w:val="00DC3D6B"/>
    <w:rsid w:val="00DC3D75"/>
    <w:rsid w:val="00DC50F6"/>
    <w:rsid w:val="00DC689A"/>
    <w:rsid w:val="00DD065A"/>
    <w:rsid w:val="00DD10CA"/>
    <w:rsid w:val="00DD15A1"/>
    <w:rsid w:val="00DD2820"/>
    <w:rsid w:val="00DD396A"/>
    <w:rsid w:val="00DE086A"/>
    <w:rsid w:val="00DE0B5D"/>
    <w:rsid w:val="00DE1DDC"/>
    <w:rsid w:val="00DE2455"/>
    <w:rsid w:val="00DE257D"/>
    <w:rsid w:val="00DF27DF"/>
    <w:rsid w:val="00DF3716"/>
    <w:rsid w:val="00DF37CE"/>
    <w:rsid w:val="00E04E39"/>
    <w:rsid w:val="00E17111"/>
    <w:rsid w:val="00E176C7"/>
    <w:rsid w:val="00E22BE6"/>
    <w:rsid w:val="00E22DD3"/>
    <w:rsid w:val="00E239D1"/>
    <w:rsid w:val="00E24E61"/>
    <w:rsid w:val="00E251D1"/>
    <w:rsid w:val="00E43043"/>
    <w:rsid w:val="00E442CC"/>
    <w:rsid w:val="00E611B6"/>
    <w:rsid w:val="00E63461"/>
    <w:rsid w:val="00E6484A"/>
    <w:rsid w:val="00E6495D"/>
    <w:rsid w:val="00E7094C"/>
    <w:rsid w:val="00E7114A"/>
    <w:rsid w:val="00E71B59"/>
    <w:rsid w:val="00E72118"/>
    <w:rsid w:val="00E822AF"/>
    <w:rsid w:val="00E8365A"/>
    <w:rsid w:val="00E85F90"/>
    <w:rsid w:val="00E861A7"/>
    <w:rsid w:val="00E942A2"/>
    <w:rsid w:val="00E94327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265D"/>
    <w:rsid w:val="00EC3030"/>
    <w:rsid w:val="00EC3072"/>
    <w:rsid w:val="00ED10E4"/>
    <w:rsid w:val="00ED2CDF"/>
    <w:rsid w:val="00ED38FE"/>
    <w:rsid w:val="00EE203A"/>
    <w:rsid w:val="00EE3FCA"/>
    <w:rsid w:val="00EE4381"/>
    <w:rsid w:val="00EE7239"/>
    <w:rsid w:val="00EE7794"/>
    <w:rsid w:val="00EF06FD"/>
    <w:rsid w:val="00EF1479"/>
    <w:rsid w:val="00EF1F64"/>
    <w:rsid w:val="00EF4247"/>
    <w:rsid w:val="00EF4ADD"/>
    <w:rsid w:val="00EF4E29"/>
    <w:rsid w:val="00EF6C33"/>
    <w:rsid w:val="00F00B7D"/>
    <w:rsid w:val="00F077E2"/>
    <w:rsid w:val="00F1281A"/>
    <w:rsid w:val="00F204AE"/>
    <w:rsid w:val="00F21C77"/>
    <w:rsid w:val="00F21F47"/>
    <w:rsid w:val="00F25D2C"/>
    <w:rsid w:val="00F27FC1"/>
    <w:rsid w:val="00F31FFE"/>
    <w:rsid w:val="00F33DAB"/>
    <w:rsid w:val="00F37EA5"/>
    <w:rsid w:val="00F37F9B"/>
    <w:rsid w:val="00F42302"/>
    <w:rsid w:val="00F4431F"/>
    <w:rsid w:val="00F46380"/>
    <w:rsid w:val="00F463CF"/>
    <w:rsid w:val="00F46446"/>
    <w:rsid w:val="00F528ED"/>
    <w:rsid w:val="00F530F2"/>
    <w:rsid w:val="00F55D0D"/>
    <w:rsid w:val="00F567E4"/>
    <w:rsid w:val="00F57F5D"/>
    <w:rsid w:val="00F61A07"/>
    <w:rsid w:val="00F64D10"/>
    <w:rsid w:val="00F67698"/>
    <w:rsid w:val="00F728D5"/>
    <w:rsid w:val="00F72A11"/>
    <w:rsid w:val="00F7526E"/>
    <w:rsid w:val="00F818FF"/>
    <w:rsid w:val="00F81A90"/>
    <w:rsid w:val="00F81F5E"/>
    <w:rsid w:val="00F83488"/>
    <w:rsid w:val="00F92990"/>
    <w:rsid w:val="00F92E8B"/>
    <w:rsid w:val="00FA036B"/>
    <w:rsid w:val="00FA2199"/>
    <w:rsid w:val="00FA343F"/>
    <w:rsid w:val="00FA3A57"/>
    <w:rsid w:val="00FB5841"/>
    <w:rsid w:val="00FB671A"/>
    <w:rsid w:val="00FC006A"/>
    <w:rsid w:val="00FC1A15"/>
    <w:rsid w:val="00FC246B"/>
    <w:rsid w:val="00FC670E"/>
    <w:rsid w:val="00FC6E71"/>
    <w:rsid w:val="00FD18BE"/>
    <w:rsid w:val="00FD3F05"/>
    <w:rsid w:val="00FD72CD"/>
    <w:rsid w:val="00FE00BC"/>
    <w:rsid w:val="00FE111A"/>
    <w:rsid w:val="00FE1566"/>
    <w:rsid w:val="00FE1E49"/>
    <w:rsid w:val="00FE324F"/>
    <w:rsid w:val="00FF1FFC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FC6E71"/>
  </w:style>
  <w:style w:type="table" w:customStyle="1" w:styleId="10">
    <w:name w:val="表 (格子)1"/>
    <w:basedOn w:val="a1"/>
    <w:next w:val="a8"/>
    <w:rsid w:val="00FC6E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DA6D7-23D6-458A-BD5C-5E12D690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長寿福祉課 河野</cp:lastModifiedBy>
  <cp:revision>151</cp:revision>
  <cp:lastPrinted>2025-02-20T07:34:00Z</cp:lastPrinted>
  <dcterms:created xsi:type="dcterms:W3CDTF">2022-02-09T01:34:00Z</dcterms:created>
  <dcterms:modified xsi:type="dcterms:W3CDTF">2025-03-10T01:10:00Z</dcterms:modified>
</cp:coreProperties>
</file>