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8F0E" w14:textId="0AB4709D" w:rsidR="004C2C4A" w:rsidRDefault="007F3C10" w:rsidP="007732F4">
      <w:pPr>
        <w:spacing w:line="276" w:lineRule="auto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本</w:t>
      </w:r>
      <w:r w:rsidR="004C2C4A">
        <w:rPr>
          <w:rFonts w:ascii="BIZ UDゴシック" w:eastAsia="BIZ UDゴシック" w:hAnsi="BIZ UDゴシック" w:hint="eastAsia"/>
          <w:sz w:val="24"/>
        </w:rPr>
        <w:t>説明会のまとめ</w:t>
      </w:r>
    </w:p>
    <w:p w14:paraId="086ECB7B" w14:textId="77777777" w:rsidR="004C2C4A" w:rsidRDefault="004C2C4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1D80D46D" w14:textId="0F261AE4" w:rsidR="004C2C4A" w:rsidRPr="00434476" w:rsidRDefault="00065C2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●</w:t>
      </w:r>
      <w:r w:rsidR="007F3C10" w:rsidRPr="00434476">
        <w:rPr>
          <w:rFonts w:ascii="BIZ UDゴシック" w:eastAsia="BIZ UDゴシック" w:hAnsi="BIZ UDゴシック" w:hint="eastAsia"/>
          <w:sz w:val="24"/>
        </w:rPr>
        <w:t>介護情報基盤</w:t>
      </w:r>
      <w:r w:rsidR="00941258" w:rsidRPr="00434476">
        <w:rPr>
          <w:rFonts w:ascii="BIZ UDゴシック" w:eastAsia="BIZ UDゴシック" w:hAnsi="BIZ UDゴシック" w:hint="eastAsia"/>
          <w:sz w:val="24"/>
        </w:rPr>
        <w:t>（キバン）</w:t>
      </w:r>
    </w:p>
    <w:p w14:paraId="7262098D" w14:textId="77777777" w:rsidR="004C2C4A" w:rsidRPr="00434476" w:rsidRDefault="004C2C4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・自治体ごとに連携開始時期が異なる</w:t>
      </w:r>
      <w:r w:rsidR="007732F4" w:rsidRPr="00434476">
        <w:rPr>
          <w:rFonts w:ascii="BIZ UDゴシック" w:eastAsia="BIZ UDゴシック" w:hAnsi="BIZ UDゴシック" w:hint="eastAsia"/>
          <w:sz w:val="24"/>
        </w:rPr>
        <w:t>。</w:t>
      </w:r>
    </w:p>
    <w:p w14:paraId="361549A7" w14:textId="77777777" w:rsidR="004C2C4A" w:rsidRPr="00434476" w:rsidRDefault="004C2C4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・大分市は、令和8年4月1日から一部項目。令和9年5月ごろから全項目。</w:t>
      </w:r>
    </w:p>
    <w:p w14:paraId="69B76701" w14:textId="77777777" w:rsidR="007732F4" w:rsidRPr="00434476" w:rsidRDefault="007732F4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・介護ＷＥＢサービスの事前登録や設定が必要。</w:t>
      </w:r>
    </w:p>
    <w:p w14:paraId="3E7E800F" w14:textId="77777777" w:rsidR="006D1719" w:rsidRPr="00434476" w:rsidRDefault="006D1719" w:rsidP="006D1719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・「利用者やキーパーソン等への説明」と「同意取得」の時期や方法の検討が必要。</w:t>
      </w:r>
    </w:p>
    <w:p w14:paraId="3BF77B50" w14:textId="193378A1" w:rsidR="004C2C4A" w:rsidRPr="00434476" w:rsidRDefault="004C2C4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・情報閲覧するには、「</w:t>
      </w:r>
      <w:r w:rsidR="00434476" w:rsidRPr="00434476">
        <w:rPr>
          <w:rFonts w:ascii="BIZ UDゴシック" w:eastAsia="BIZ UDゴシック" w:hAnsi="BIZ UDゴシック" w:hint="eastAsia"/>
          <w:sz w:val="24"/>
        </w:rPr>
        <w:t>本人</w:t>
      </w:r>
      <w:r w:rsidRPr="00434476">
        <w:rPr>
          <w:rFonts w:ascii="BIZ UDゴシック" w:eastAsia="BIZ UDゴシック" w:hAnsi="BIZ UDゴシック" w:hint="eastAsia"/>
          <w:sz w:val="24"/>
        </w:rPr>
        <w:t>のマイナカード</w:t>
      </w:r>
      <w:r w:rsidR="00434476" w:rsidRPr="00434476">
        <w:rPr>
          <w:rFonts w:ascii="BIZ UDゴシック" w:eastAsia="BIZ UDゴシック" w:hAnsi="BIZ UDゴシック" w:hint="eastAsia"/>
          <w:sz w:val="24"/>
        </w:rPr>
        <w:t>（医療保険証登録済）</w:t>
      </w:r>
      <w:r w:rsidRPr="00434476">
        <w:rPr>
          <w:rFonts w:ascii="BIZ UDゴシック" w:eastAsia="BIZ UDゴシック" w:hAnsi="BIZ UDゴシック" w:hint="eastAsia"/>
          <w:sz w:val="24"/>
        </w:rPr>
        <w:t>」</w:t>
      </w:r>
      <w:r w:rsidR="00B95779" w:rsidRPr="00434476">
        <w:rPr>
          <w:rFonts w:ascii="BIZ UDゴシック" w:eastAsia="BIZ UDゴシック" w:hAnsi="BIZ UDゴシック" w:hint="eastAsia"/>
          <w:sz w:val="24"/>
        </w:rPr>
        <w:t>か「4情報入力」</w:t>
      </w:r>
      <w:r w:rsidRPr="00434476">
        <w:rPr>
          <w:rFonts w:ascii="BIZ UDゴシック" w:eastAsia="BIZ UDゴシック" w:hAnsi="BIZ UDゴシック" w:hint="eastAsia"/>
          <w:sz w:val="24"/>
        </w:rPr>
        <w:t>が必要。</w:t>
      </w:r>
    </w:p>
    <w:p w14:paraId="20427FC2" w14:textId="60D61213" w:rsidR="004C2C4A" w:rsidRPr="00434476" w:rsidRDefault="004C2C4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・カードリーダー購入の判断ポイントを基に</w:t>
      </w:r>
      <w:r w:rsidR="00065C2A" w:rsidRPr="00434476">
        <w:rPr>
          <w:rFonts w:ascii="BIZ UDゴシック" w:eastAsia="BIZ UDゴシック" w:hAnsi="BIZ UDゴシック" w:hint="eastAsia"/>
          <w:sz w:val="24"/>
        </w:rPr>
        <w:t>購入するか</w:t>
      </w:r>
      <w:r w:rsidR="006D1719" w:rsidRPr="00434476">
        <w:rPr>
          <w:rFonts w:ascii="BIZ UDゴシック" w:eastAsia="BIZ UDゴシック" w:hAnsi="BIZ UDゴシック" w:hint="eastAsia"/>
          <w:sz w:val="24"/>
        </w:rPr>
        <w:t>検討が必要</w:t>
      </w:r>
      <w:r w:rsidRPr="00434476">
        <w:rPr>
          <w:rFonts w:ascii="BIZ UDゴシック" w:eastAsia="BIZ UDゴシック" w:hAnsi="BIZ UDゴシック" w:hint="eastAsia"/>
          <w:sz w:val="24"/>
        </w:rPr>
        <w:t>。</w:t>
      </w:r>
    </w:p>
    <w:p w14:paraId="5EB64F36" w14:textId="77777777" w:rsidR="00065C2A" w:rsidRPr="00434476" w:rsidRDefault="00065C2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1309A07D" w14:textId="23188317" w:rsidR="00065C2A" w:rsidRPr="00434476" w:rsidRDefault="00065C2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●ケア</w:t>
      </w:r>
      <w:r w:rsidR="00941258" w:rsidRPr="00434476">
        <w:rPr>
          <w:rFonts w:ascii="BIZ UDゴシック" w:eastAsia="BIZ UDゴシック" w:hAnsi="BIZ UDゴシック" w:hint="eastAsia"/>
          <w:sz w:val="24"/>
        </w:rPr>
        <w:t>プランデータ連携システム（ケアプー）</w:t>
      </w:r>
    </w:p>
    <w:p w14:paraId="735E9507" w14:textId="77777777" w:rsidR="007732F4" w:rsidRPr="00434476" w:rsidRDefault="007732F4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・グループづくりが一番大切。</w:t>
      </w:r>
    </w:p>
    <w:p w14:paraId="0E882189" w14:textId="1BA35B8B" w:rsidR="00065C2A" w:rsidRPr="00434476" w:rsidRDefault="00065C2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</w:t>
      </w:r>
      <w:r w:rsidR="00B16476" w:rsidRPr="00434476">
        <w:rPr>
          <w:rFonts w:ascii="BIZ UDゴシック" w:eastAsia="BIZ UDゴシック" w:hAnsi="BIZ UDゴシック" w:hint="eastAsia"/>
          <w:sz w:val="24"/>
        </w:rPr>
        <w:t>利用料</w:t>
      </w:r>
      <w:r w:rsidRPr="00434476">
        <w:rPr>
          <w:rFonts w:ascii="BIZ UDゴシック" w:eastAsia="BIZ UDゴシック" w:hAnsi="BIZ UDゴシック" w:hint="eastAsia"/>
          <w:sz w:val="24"/>
        </w:rPr>
        <w:t>無料キャンペーン</w:t>
      </w:r>
      <w:r w:rsidR="007732F4" w:rsidRPr="00434476">
        <w:rPr>
          <w:rFonts w:ascii="BIZ UDゴシック" w:eastAsia="BIZ UDゴシック" w:hAnsi="BIZ UDゴシック" w:hint="eastAsia"/>
          <w:sz w:val="24"/>
        </w:rPr>
        <w:t>中の今が</w:t>
      </w:r>
      <w:r w:rsidR="006D1719" w:rsidRPr="00434476">
        <w:rPr>
          <w:rFonts w:ascii="BIZ UDゴシック" w:eastAsia="BIZ UDゴシック" w:hAnsi="BIZ UDゴシック" w:hint="eastAsia"/>
          <w:sz w:val="24"/>
        </w:rPr>
        <w:t>、</w:t>
      </w:r>
      <w:r w:rsidR="007732F4" w:rsidRPr="00434476">
        <w:rPr>
          <w:rFonts w:ascii="BIZ UDゴシック" w:eastAsia="BIZ UDゴシック" w:hAnsi="BIZ UDゴシック" w:hint="eastAsia"/>
          <w:sz w:val="24"/>
        </w:rPr>
        <w:t>グループづくりの</w:t>
      </w:r>
      <w:r w:rsidR="006D1719" w:rsidRPr="00434476">
        <w:rPr>
          <w:rFonts w:ascii="BIZ UDゴシック" w:eastAsia="BIZ UDゴシック" w:hAnsi="BIZ UDゴシック" w:hint="eastAsia"/>
          <w:sz w:val="24"/>
        </w:rPr>
        <w:t>最適な</w:t>
      </w:r>
      <w:r w:rsidR="007732F4" w:rsidRPr="00434476">
        <w:rPr>
          <w:rFonts w:ascii="BIZ UDゴシック" w:eastAsia="BIZ UDゴシック" w:hAnsi="BIZ UDゴシック" w:hint="eastAsia"/>
          <w:sz w:val="24"/>
        </w:rPr>
        <w:t>タイミング。</w:t>
      </w:r>
    </w:p>
    <w:p w14:paraId="177B3F24" w14:textId="63B35DDD" w:rsidR="00065C2A" w:rsidRPr="00434476" w:rsidRDefault="00065C2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</w:t>
      </w:r>
      <w:r w:rsidR="005C11E4">
        <w:rPr>
          <w:rFonts w:ascii="BIZ UDゴシック" w:eastAsia="BIZ UDゴシック" w:hAnsi="BIZ UDゴシック" w:hint="eastAsia"/>
          <w:sz w:val="24"/>
        </w:rPr>
        <w:t>補助金の上乗せ要件として</w:t>
      </w:r>
      <w:r w:rsidRPr="00434476">
        <w:rPr>
          <w:rFonts w:ascii="BIZ UDゴシック" w:eastAsia="BIZ UDゴシック" w:hAnsi="BIZ UDゴシック" w:hint="eastAsia"/>
          <w:sz w:val="24"/>
        </w:rPr>
        <w:t>ケアプ―の導入</w:t>
      </w:r>
      <w:r w:rsidR="005C11E4">
        <w:rPr>
          <w:rFonts w:ascii="BIZ UDゴシック" w:eastAsia="BIZ UDゴシック" w:hAnsi="BIZ UDゴシック" w:hint="eastAsia"/>
          <w:sz w:val="24"/>
        </w:rPr>
        <w:t>（誓約）が設けられた。</w:t>
      </w:r>
    </w:p>
    <w:p w14:paraId="6E320EA8" w14:textId="67644144" w:rsidR="00B16476" w:rsidRPr="00434476" w:rsidRDefault="00B16476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・令和8年度下期</w:t>
      </w:r>
      <w:r w:rsidR="006D1719" w:rsidRPr="00434476">
        <w:rPr>
          <w:rFonts w:ascii="BIZ UDゴシック" w:eastAsia="BIZ UDゴシック" w:hAnsi="BIZ UDゴシック" w:hint="eastAsia"/>
          <w:sz w:val="24"/>
        </w:rPr>
        <w:t>（介護情報基盤</w:t>
      </w:r>
      <w:r w:rsidRPr="00434476">
        <w:rPr>
          <w:rFonts w:ascii="BIZ UDゴシック" w:eastAsia="BIZ UDゴシック" w:hAnsi="BIZ UDゴシック" w:hint="eastAsia"/>
          <w:sz w:val="24"/>
        </w:rPr>
        <w:t>との統合</w:t>
      </w:r>
      <w:r w:rsidR="006D1719" w:rsidRPr="00434476">
        <w:rPr>
          <w:rFonts w:ascii="BIZ UDゴシック" w:eastAsia="BIZ UDゴシック" w:hAnsi="BIZ UDゴシック" w:hint="eastAsia"/>
          <w:sz w:val="24"/>
        </w:rPr>
        <w:t>）</w:t>
      </w:r>
      <w:r w:rsidRPr="00434476">
        <w:rPr>
          <w:rFonts w:ascii="BIZ UDゴシック" w:eastAsia="BIZ UDゴシック" w:hAnsi="BIZ UDゴシック" w:hint="eastAsia"/>
          <w:sz w:val="24"/>
        </w:rPr>
        <w:t>までに、介護</w:t>
      </w:r>
      <w:r w:rsidR="006D1719" w:rsidRPr="00434476">
        <w:rPr>
          <w:rFonts w:ascii="BIZ UDゴシック" w:eastAsia="BIZ UDゴシック" w:hAnsi="BIZ UDゴシック" w:hint="eastAsia"/>
          <w:sz w:val="24"/>
        </w:rPr>
        <w:t>情報基盤</w:t>
      </w:r>
      <w:r w:rsidRPr="00434476">
        <w:rPr>
          <w:rFonts w:ascii="BIZ UDゴシック" w:eastAsia="BIZ UDゴシック" w:hAnsi="BIZ UDゴシック" w:hint="eastAsia"/>
          <w:sz w:val="24"/>
        </w:rPr>
        <w:t>の登録が必須。</w:t>
      </w:r>
    </w:p>
    <w:p w14:paraId="11694748" w14:textId="77777777" w:rsidR="00065C2A" w:rsidRPr="00434476" w:rsidRDefault="00065C2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0EE05F90" w14:textId="77777777" w:rsidR="00065C2A" w:rsidRPr="00434476" w:rsidRDefault="00065C2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●共通</w:t>
      </w:r>
    </w:p>
    <w:p w14:paraId="50BED8F3" w14:textId="77777777" w:rsidR="007732F4" w:rsidRPr="00434476" w:rsidRDefault="007732F4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・キバンとケアプ―は導入方法が似ているため、この際、セットで導入することを推奨。</w:t>
      </w:r>
    </w:p>
    <w:p w14:paraId="4495C09D" w14:textId="3D140462" w:rsidR="00065C2A" w:rsidRPr="00434476" w:rsidRDefault="00065C2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・導入方法等の資料は国のポータルサイトに掲載。</w:t>
      </w:r>
      <w:r w:rsidR="006D1719" w:rsidRPr="00434476">
        <w:rPr>
          <w:rFonts w:ascii="BIZ UDゴシック" w:eastAsia="BIZ UDゴシック" w:hAnsi="BIZ UDゴシック" w:hint="eastAsia"/>
          <w:sz w:val="24"/>
        </w:rPr>
        <w:t>支援事業者の活用</w:t>
      </w:r>
      <w:r w:rsidR="0034018B">
        <w:rPr>
          <w:rFonts w:ascii="BIZ UDゴシック" w:eastAsia="BIZ UDゴシック" w:hAnsi="BIZ UDゴシック" w:hint="eastAsia"/>
          <w:sz w:val="24"/>
        </w:rPr>
        <w:t>が可能</w:t>
      </w:r>
      <w:r w:rsidR="006D1719" w:rsidRPr="00434476">
        <w:rPr>
          <w:rFonts w:ascii="BIZ UDゴシック" w:eastAsia="BIZ UDゴシック" w:hAnsi="BIZ UDゴシック" w:hint="eastAsia"/>
          <w:sz w:val="24"/>
        </w:rPr>
        <w:t>。</w:t>
      </w:r>
    </w:p>
    <w:p w14:paraId="400B14D0" w14:textId="77777777" w:rsidR="00065C2A" w:rsidRPr="00434476" w:rsidRDefault="00065C2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・Ｒ7年度助成金は、Ｒ8.3.13が申請期限。（申請時に領収書が必要）</w:t>
      </w:r>
    </w:p>
    <w:p w14:paraId="042A37DF" w14:textId="77777777" w:rsidR="00065C2A" w:rsidRPr="00434476" w:rsidRDefault="00065C2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・キバンとケアプ―を一緒に支援してもらった費用も助成金対象。</w:t>
      </w:r>
    </w:p>
    <w:p w14:paraId="62AE245A" w14:textId="1FCC46DD" w:rsidR="00065C2A" w:rsidRPr="00464E2C" w:rsidRDefault="00065C2A" w:rsidP="007732F4">
      <w:pPr>
        <w:spacing w:line="276" w:lineRule="auto"/>
        <w:rPr>
          <w:rFonts w:ascii="BIZ UDゴシック" w:eastAsia="BIZ UDゴシック" w:hAnsi="BIZ UDゴシック"/>
          <w:color w:val="FF0000"/>
          <w:sz w:val="24"/>
        </w:rPr>
      </w:pPr>
      <w:r w:rsidRPr="00464E2C">
        <w:rPr>
          <w:rFonts w:ascii="BIZ UDゴシック" w:eastAsia="BIZ UDゴシック" w:hAnsi="BIZ UDゴシック" w:hint="eastAsia"/>
          <w:color w:val="FF0000"/>
          <w:sz w:val="24"/>
          <w:highlight w:val="yellow"/>
        </w:rPr>
        <w:t>・</w:t>
      </w:r>
      <w:r w:rsidR="007732F4" w:rsidRPr="00464E2C">
        <w:rPr>
          <w:rFonts w:ascii="BIZ UDゴシック" w:eastAsia="BIZ UDゴシック" w:hAnsi="BIZ UDゴシック" w:hint="eastAsia"/>
          <w:color w:val="FF0000"/>
          <w:sz w:val="24"/>
          <w:highlight w:val="yellow"/>
        </w:rPr>
        <w:t>大分市版の</w:t>
      </w:r>
      <w:r w:rsidRPr="00464E2C">
        <w:rPr>
          <w:rFonts w:ascii="BIZ UDゴシック" w:eastAsia="BIZ UDゴシック" w:hAnsi="BIZ UDゴシック" w:hint="eastAsia"/>
          <w:color w:val="FF0000"/>
          <w:sz w:val="24"/>
          <w:highlight w:val="yellow"/>
        </w:rPr>
        <w:t>支援事業者の</w:t>
      </w:r>
      <w:r w:rsidR="007732F4" w:rsidRPr="00464E2C">
        <w:rPr>
          <w:rFonts w:ascii="BIZ UDゴシック" w:eastAsia="BIZ UDゴシック" w:hAnsi="BIZ UDゴシック" w:hint="eastAsia"/>
          <w:color w:val="FF0000"/>
          <w:sz w:val="24"/>
          <w:highlight w:val="yellow"/>
        </w:rPr>
        <w:t>一覧</w:t>
      </w:r>
      <w:r w:rsidRPr="00464E2C">
        <w:rPr>
          <w:rFonts w:ascii="BIZ UDゴシック" w:eastAsia="BIZ UDゴシック" w:hAnsi="BIZ UDゴシック" w:hint="eastAsia"/>
          <w:color w:val="FF0000"/>
          <w:sz w:val="24"/>
          <w:highlight w:val="yellow"/>
        </w:rPr>
        <w:t>は大分市ホームページに掲載中。</w:t>
      </w:r>
      <w:r w:rsidR="00464E2C">
        <w:rPr>
          <w:rFonts w:ascii="BIZ UDゴシック" w:eastAsia="BIZ UDゴシック" w:hAnsi="BIZ UDゴシック" w:hint="eastAsia"/>
          <w:color w:val="FF0000"/>
          <w:sz w:val="24"/>
          <w:highlight w:val="yellow"/>
        </w:rPr>
        <w:t>（随時最新情報を確認）</w:t>
      </w:r>
    </w:p>
    <w:p w14:paraId="4DB56F54" w14:textId="539320A1" w:rsidR="00065C2A" w:rsidRPr="00434476" w:rsidRDefault="00065C2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・Ｒ8年度助成金も検討されているが、確定</w:t>
      </w:r>
      <w:r w:rsidR="0034018B">
        <w:rPr>
          <w:rFonts w:ascii="BIZ UDゴシック" w:eastAsia="BIZ UDゴシック" w:hAnsi="BIZ UDゴシック" w:hint="eastAsia"/>
          <w:sz w:val="24"/>
        </w:rPr>
        <w:t>時期は不透明</w:t>
      </w:r>
      <w:r w:rsidRPr="00434476">
        <w:rPr>
          <w:rFonts w:ascii="BIZ UDゴシック" w:eastAsia="BIZ UDゴシック" w:hAnsi="BIZ UDゴシック" w:hint="eastAsia"/>
          <w:sz w:val="24"/>
        </w:rPr>
        <w:t>。</w:t>
      </w:r>
    </w:p>
    <w:p w14:paraId="447CD32A" w14:textId="77777777" w:rsidR="00065C2A" w:rsidRPr="00434476" w:rsidRDefault="00065C2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03BDD072" w14:textId="0E1C3557" w:rsidR="00D52083" w:rsidRPr="00434476" w:rsidRDefault="007732F4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F1D23" wp14:editId="54CD91BE">
                <wp:simplePos x="0" y="0"/>
                <wp:positionH relativeFrom="column">
                  <wp:posOffset>4361070</wp:posOffset>
                </wp:positionH>
                <wp:positionV relativeFrom="paragraph">
                  <wp:posOffset>265036</wp:posOffset>
                </wp:positionV>
                <wp:extent cx="362585" cy="1034218"/>
                <wp:effectExtent l="0" t="0" r="37465" b="1397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2585" cy="1034218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8572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343.4pt;margin-top:20.85pt;width:28.55pt;height:81.4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" adj="631" strokecolor="black [3213]" strokeweight="1pt">
                <v:stroke joinstyle="miter"/>
              </v:shape>
            </w:pict>
          </mc:Fallback>
        </mc:AlternateContent>
      </w:r>
      <w:r w:rsidR="00065C2A" w:rsidRPr="00434476">
        <w:rPr>
          <w:rFonts w:ascii="BIZ UDゴシック" w:eastAsia="BIZ UDゴシック" w:hAnsi="BIZ UDゴシック" w:hint="eastAsia"/>
          <w:sz w:val="24"/>
        </w:rPr>
        <w:t>●</w:t>
      </w:r>
      <w:r w:rsidR="00D52083" w:rsidRPr="00434476">
        <w:rPr>
          <w:rFonts w:ascii="BIZ UDゴシック" w:eastAsia="BIZ UDゴシック" w:hAnsi="BIZ UDゴシック" w:hint="eastAsia"/>
          <w:sz w:val="24"/>
        </w:rPr>
        <w:t>キバン、ケアプ―を導入する流れ</w:t>
      </w:r>
      <w:r w:rsidR="006D1719" w:rsidRPr="00434476">
        <w:rPr>
          <w:rFonts w:ascii="BIZ UDゴシック" w:eastAsia="BIZ UDゴシック" w:hAnsi="BIZ UDゴシック" w:hint="eastAsia"/>
          <w:sz w:val="24"/>
        </w:rPr>
        <w:t>（</w:t>
      </w:r>
      <w:r w:rsidR="0034018B">
        <w:rPr>
          <w:rFonts w:ascii="BIZ UDゴシック" w:eastAsia="BIZ UDゴシック" w:hAnsi="BIZ UDゴシック" w:hint="eastAsia"/>
          <w:sz w:val="24"/>
        </w:rPr>
        <w:t>説明外の</w:t>
      </w:r>
      <w:r w:rsidR="006D1719" w:rsidRPr="00434476">
        <w:rPr>
          <w:rFonts w:ascii="BIZ UDゴシック" w:eastAsia="BIZ UDゴシック" w:hAnsi="BIZ UDゴシック" w:hint="eastAsia"/>
          <w:sz w:val="24"/>
        </w:rPr>
        <w:t>参考</w:t>
      </w:r>
      <w:r w:rsidR="0034018B">
        <w:rPr>
          <w:rFonts w:ascii="BIZ UDゴシック" w:eastAsia="BIZ UDゴシック" w:hAnsi="BIZ UDゴシック" w:hint="eastAsia"/>
          <w:sz w:val="24"/>
        </w:rPr>
        <w:t>情報</w:t>
      </w:r>
      <w:r w:rsidR="006D1719" w:rsidRPr="00434476">
        <w:rPr>
          <w:rFonts w:ascii="BIZ UDゴシック" w:eastAsia="BIZ UDゴシック" w:hAnsi="BIZ UDゴシック" w:hint="eastAsia"/>
          <w:sz w:val="24"/>
        </w:rPr>
        <w:t>）</w:t>
      </w:r>
    </w:p>
    <w:p w14:paraId="23F26541" w14:textId="77777777" w:rsidR="00D52083" w:rsidRPr="00434476" w:rsidRDefault="007732F4" w:rsidP="007732F4">
      <w:pPr>
        <w:spacing w:line="276" w:lineRule="auto"/>
        <w:rPr>
          <w:rFonts w:ascii="BIZ UDゴシック" w:eastAsia="BIZ UDゴシック" w:hAnsi="BIZ UDゴシック"/>
          <w:color w:val="FF0000"/>
          <w:sz w:val="24"/>
        </w:rPr>
      </w:pPr>
      <w:r w:rsidRPr="00434476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D118B" wp14:editId="1601D0F2">
                <wp:simplePos x="0" y="0"/>
                <wp:positionH relativeFrom="column">
                  <wp:posOffset>4797425</wp:posOffset>
                </wp:positionH>
                <wp:positionV relativeFrom="paragraph">
                  <wp:posOffset>44450</wp:posOffset>
                </wp:positionV>
                <wp:extent cx="914400" cy="933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33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012D1" w14:textId="49530C16" w:rsidR="004C2C4A" w:rsidRPr="004C2C4A" w:rsidRDefault="004C2C4A" w:rsidP="004C2C4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4C2C4A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ここまで行けば</w:t>
                            </w:r>
                          </w:p>
                          <w:p w14:paraId="09FEAD4D" w14:textId="77777777" w:rsidR="004C2C4A" w:rsidRDefault="004C2C4A" w:rsidP="004C2C4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4C2C4A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なんとかなる！</w:t>
                            </w:r>
                          </w:p>
                          <w:p w14:paraId="101B6707" w14:textId="45DEE975" w:rsidR="0034018B" w:rsidRPr="004C2C4A" w:rsidRDefault="0034018B" w:rsidP="004C2C4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（早めを推奨）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D1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7.75pt;margin-top:3.5pt;width:1in;height:73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" fillcolor="#fbe4d5 [661]" stroked="f" strokeweight=".5pt">
                <v:textbox>
                  <w:txbxContent>
                    <w:p w14:paraId="1AA012D1" w14:textId="49530C16" w:rsidR="004C2C4A" w:rsidRPr="004C2C4A" w:rsidRDefault="004C2C4A" w:rsidP="004C2C4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4C2C4A">
                        <w:rPr>
                          <w:rFonts w:ascii="HG創英角ﾎﾟｯﾌﾟ体" w:eastAsia="HG創英角ﾎﾟｯﾌﾟ体" w:hAnsi="HG創英角ﾎﾟｯﾌﾟ体" w:hint="eastAsia"/>
                        </w:rPr>
                        <w:t>ここまで行けば</w:t>
                      </w:r>
                    </w:p>
                    <w:p w14:paraId="09FEAD4D" w14:textId="77777777" w:rsidR="004C2C4A" w:rsidRDefault="004C2C4A" w:rsidP="004C2C4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4C2C4A">
                        <w:rPr>
                          <w:rFonts w:ascii="HG創英角ﾎﾟｯﾌﾟ体" w:eastAsia="HG創英角ﾎﾟｯﾌﾟ体" w:hAnsi="HG創英角ﾎﾟｯﾌﾟ体" w:hint="eastAsia"/>
                        </w:rPr>
                        <w:t>なんとかなる！</w:t>
                      </w:r>
                    </w:p>
                    <w:p w14:paraId="101B6707" w14:textId="45DEE975" w:rsidR="0034018B" w:rsidRPr="004C2C4A" w:rsidRDefault="0034018B" w:rsidP="004C2C4A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（早めを推奨）</w:t>
                      </w:r>
                    </w:p>
                  </w:txbxContent>
                </v:textbox>
              </v:shape>
            </w:pict>
          </mc:Fallback>
        </mc:AlternateContent>
      </w:r>
      <w:r w:rsidR="00D52083" w:rsidRPr="00434476">
        <w:rPr>
          <w:rFonts w:ascii="BIZ UDゴシック" w:eastAsia="BIZ UDゴシック" w:hAnsi="BIZ UDゴシック" w:hint="eastAsia"/>
          <w:color w:val="FF0000"/>
          <w:sz w:val="24"/>
        </w:rPr>
        <w:t>①事業所</w:t>
      </w:r>
      <w:r w:rsidRPr="00434476">
        <w:rPr>
          <w:rFonts w:ascii="BIZ UDゴシック" w:eastAsia="BIZ UDゴシック" w:hAnsi="BIZ UDゴシック" w:hint="eastAsia"/>
          <w:color w:val="FF0000"/>
          <w:sz w:val="24"/>
        </w:rPr>
        <w:t>内部</w:t>
      </w:r>
      <w:r w:rsidR="00D52083" w:rsidRPr="00434476">
        <w:rPr>
          <w:rFonts w:ascii="BIZ UDゴシック" w:eastAsia="BIZ UDゴシック" w:hAnsi="BIZ UDゴシック" w:hint="eastAsia"/>
          <w:color w:val="FF0000"/>
          <w:sz w:val="24"/>
        </w:rPr>
        <w:t>で2人以上のチームづくり（役割分担、相談体制）</w:t>
      </w:r>
    </w:p>
    <w:p w14:paraId="25233F2A" w14:textId="0699B34F" w:rsidR="00D52083" w:rsidRPr="00434476" w:rsidRDefault="00D52083" w:rsidP="007732F4">
      <w:pPr>
        <w:spacing w:line="276" w:lineRule="auto"/>
        <w:rPr>
          <w:rFonts w:ascii="BIZ UDゴシック" w:eastAsia="BIZ UDゴシック" w:hAnsi="BIZ UDゴシック"/>
          <w:color w:val="FF0000"/>
          <w:sz w:val="24"/>
        </w:rPr>
      </w:pPr>
      <w:r w:rsidRPr="00434476">
        <w:rPr>
          <w:rFonts w:ascii="BIZ UDゴシック" w:eastAsia="BIZ UDゴシック" w:hAnsi="BIZ UDゴシック" w:hint="eastAsia"/>
          <w:color w:val="FF0000"/>
          <w:sz w:val="24"/>
        </w:rPr>
        <w:t>②</w:t>
      </w:r>
      <w:r w:rsidR="00941258" w:rsidRPr="00434476">
        <w:rPr>
          <w:rFonts w:ascii="BIZ UDゴシック" w:eastAsia="BIZ UDゴシック" w:hAnsi="BIZ UDゴシック" w:hint="eastAsia"/>
          <w:color w:val="FF0000"/>
          <w:sz w:val="24"/>
        </w:rPr>
        <w:t>導入について事業所内部の合意形成（</w:t>
      </w:r>
      <w:r w:rsidRPr="00434476">
        <w:rPr>
          <w:rFonts w:ascii="BIZ UDゴシック" w:eastAsia="BIZ UDゴシック" w:hAnsi="BIZ UDゴシック" w:hint="eastAsia"/>
          <w:color w:val="FF0000"/>
          <w:sz w:val="24"/>
        </w:rPr>
        <w:t>上司の許可</w:t>
      </w:r>
      <w:r w:rsidR="007732F4" w:rsidRPr="00434476">
        <w:rPr>
          <w:rFonts w:ascii="BIZ UDゴシック" w:eastAsia="BIZ UDゴシック" w:hAnsi="BIZ UDゴシック" w:hint="eastAsia"/>
          <w:color w:val="FF0000"/>
          <w:sz w:val="24"/>
        </w:rPr>
        <w:t>をとる</w:t>
      </w:r>
      <w:r w:rsidR="00941258" w:rsidRPr="00434476">
        <w:rPr>
          <w:rFonts w:ascii="BIZ UDゴシック" w:eastAsia="BIZ UDゴシック" w:hAnsi="BIZ UDゴシック" w:hint="eastAsia"/>
          <w:color w:val="FF0000"/>
          <w:sz w:val="24"/>
        </w:rPr>
        <w:t>）</w:t>
      </w:r>
    </w:p>
    <w:p w14:paraId="543AEBD9" w14:textId="77777777" w:rsidR="00D52083" w:rsidRPr="00434476" w:rsidRDefault="00D52083" w:rsidP="007732F4">
      <w:pPr>
        <w:spacing w:line="276" w:lineRule="auto"/>
        <w:rPr>
          <w:rFonts w:ascii="BIZ UDゴシック" w:eastAsia="BIZ UDゴシック" w:hAnsi="BIZ UDゴシック"/>
          <w:color w:val="FF0000"/>
          <w:sz w:val="24"/>
        </w:rPr>
      </w:pPr>
      <w:r w:rsidRPr="00434476">
        <w:rPr>
          <w:rFonts w:ascii="BIZ UDゴシック" w:eastAsia="BIZ UDゴシック" w:hAnsi="BIZ UDゴシック" w:hint="eastAsia"/>
          <w:color w:val="FF0000"/>
          <w:sz w:val="24"/>
        </w:rPr>
        <w:t>③支援事業者</w:t>
      </w:r>
      <w:r w:rsidR="004C2C4A" w:rsidRPr="00434476">
        <w:rPr>
          <w:rFonts w:ascii="BIZ UDゴシック" w:eastAsia="BIZ UDゴシック" w:hAnsi="BIZ UDゴシック" w:hint="eastAsia"/>
          <w:color w:val="FF0000"/>
          <w:sz w:val="24"/>
        </w:rPr>
        <w:t>を</w:t>
      </w:r>
      <w:r w:rsidRPr="00434476">
        <w:rPr>
          <w:rFonts w:ascii="BIZ UDゴシック" w:eastAsia="BIZ UDゴシック" w:hAnsi="BIZ UDゴシック" w:hint="eastAsia"/>
          <w:color w:val="FF0000"/>
          <w:sz w:val="24"/>
        </w:rPr>
        <w:t>利用</w:t>
      </w:r>
      <w:r w:rsidR="004C2C4A" w:rsidRPr="00434476">
        <w:rPr>
          <w:rFonts w:ascii="BIZ UDゴシック" w:eastAsia="BIZ UDゴシック" w:hAnsi="BIZ UDゴシック" w:hint="eastAsia"/>
          <w:color w:val="FF0000"/>
          <w:sz w:val="24"/>
        </w:rPr>
        <w:t>するか考える（利用しない場合は</w:t>
      </w:r>
      <w:r w:rsidR="007732F4" w:rsidRPr="00434476">
        <w:rPr>
          <w:rFonts w:ascii="BIZ UDゴシック" w:eastAsia="BIZ UDゴシック" w:hAnsi="BIZ UDゴシック" w:hint="eastAsia"/>
          <w:color w:val="FF0000"/>
          <w:sz w:val="24"/>
        </w:rPr>
        <w:t>⑤</w:t>
      </w:r>
      <w:r w:rsidR="004C2C4A" w:rsidRPr="00434476">
        <w:rPr>
          <w:rFonts w:ascii="BIZ UDゴシック" w:eastAsia="BIZ UDゴシック" w:hAnsi="BIZ UDゴシック" w:hint="eastAsia"/>
          <w:color w:val="FF0000"/>
          <w:sz w:val="24"/>
        </w:rPr>
        <w:t>へ）</w:t>
      </w:r>
    </w:p>
    <w:p w14:paraId="7376C982" w14:textId="77777777" w:rsidR="004C2C4A" w:rsidRPr="00434476" w:rsidRDefault="004C2C4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color w:val="FF0000"/>
          <w:sz w:val="24"/>
        </w:rPr>
        <w:t>④支援事業者を選んで連絡する</w:t>
      </w:r>
      <w:r w:rsidR="007732F4" w:rsidRPr="00434476">
        <w:rPr>
          <w:rFonts w:ascii="BIZ UDゴシック" w:eastAsia="BIZ UDゴシック" w:hAnsi="BIZ UDゴシック" w:hint="eastAsia"/>
          <w:color w:val="FF0000"/>
          <w:sz w:val="24"/>
        </w:rPr>
        <w:t>（大分市版の一覧を確認）</w:t>
      </w:r>
    </w:p>
    <w:p w14:paraId="2F1D6CB9" w14:textId="77777777" w:rsidR="004C2C4A" w:rsidRPr="00434476" w:rsidRDefault="004C2C4A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⑤カードリーダーを購入するか考える</w:t>
      </w:r>
    </w:p>
    <w:p w14:paraId="16E0CFA6" w14:textId="77777777" w:rsidR="004C2C4A" w:rsidRPr="00434476" w:rsidRDefault="007732F4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⑥具体的な業務の変化を確認する</w:t>
      </w:r>
    </w:p>
    <w:p w14:paraId="498ACFFF" w14:textId="77777777" w:rsidR="007732F4" w:rsidRPr="00434476" w:rsidRDefault="007732F4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⑦機器やＩＤ等の情報を準備する</w:t>
      </w:r>
    </w:p>
    <w:p w14:paraId="6D5A486B" w14:textId="77777777" w:rsidR="007732F4" w:rsidRPr="00434476" w:rsidRDefault="007732F4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⑧</w:t>
      </w:r>
      <w:r w:rsidR="00B16476" w:rsidRPr="00434476">
        <w:rPr>
          <w:rFonts w:ascii="BIZ UDゴシック" w:eastAsia="BIZ UDゴシック" w:hAnsi="BIZ UDゴシック" w:hint="eastAsia"/>
          <w:sz w:val="24"/>
        </w:rPr>
        <w:t>設定作業を行う</w:t>
      </w:r>
    </w:p>
    <w:p w14:paraId="3B992875" w14:textId="6E440D64" w:rsidR="00B16476" w:rsidRPr="00434476" w:rsidRDefault="00B16476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⑨助成金申請の準備をする（申請がない場合は</w:t>
      </w:r>
      <w:r w:rsidR="00880B71" w:rsidRPr="00434476">
        <w:rPr>
          <w:rFonts w:ascii="BIZ UDゴシック" w:eastAsia="BIZ UDゴシック" w:hAnsi="BIZ UDゴシック" w:hint="eastAsia"/>
          <w:sz w:val="24"/>
        </w:rPr>
        <w:t>⑪</w:t>
      </w:r>
      <w:r w:rsidRPr="00434476">
        <w:rPr>
          <w:rFonts w:ascii="BIZ UDゴシック" w:eastAsia="BIZ UDゴシック" w:hAnsi="BIZ UDゴシック" w:hint="eastAsia"/>
          <w:sz w:val="24"/>
        </w:rPr>
        <w:t>へ）</w:t>
      </w:r>
    </w:p>
    <w:p w14:paraId="7DB1E671" w14:textId="77777777" w:rsidR="00B16476" w:rsidRPr="00434476" w:rsidRDefault="00B16476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⑩3月13日までに助成金申請をする</w:t>
      </w:r>
    </w:p>
    <w:p w14:paraId="2CE28A5E" w14:textId="16CDA0F0" w:rsidR="00B16476" w:rsidRPr="00434476" w:rsidRDefault="00B16476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⑪利用者やキーパーソン</w:t>
      </w:r>
      <w:r w:rsidR="0034018B">
        <w:rPr>
          <w:rFonts w:ascii="BIZ UDゴシック" w:eastAsia="BIZ UDゴシック" w:hAnsi="BIZ UDゴシック" w:hint="eastAsia"/>
          <w:sz w:val="24"/>
        </w:rPr>
        <w:t>に</w:t>
      </w:r>
      <w:r w:rsidRPr="00434476">
        <w:rPr>
          <w:rFonts w:ascii="BIZ UDゴシック" w:eastAsia="BIZ UDゴシック" w:hAnsi="BIZ UDゴシック" w:hint="eastAsia"/>
          <w:sz w:val="24"/>
        </w:rPr>
        <w:t>説明</w:t>
      </w:r>
      <w:r w:rsidR="0034018B">
        <w:rPr>
          <w:rFonts w:ascii="BIZ UDゴシック" w:eastAsia="BIZ UDゴシック" w:hAnsi="BIZ UDゴシック" w:hint="eastAsia"/>
          <w:sz w:val="24"/>
        </w:rPr>
        <w:t>して同意をとる</w:t>
      </w:r>
    </w:p>
    <w:p w14:paraId="09E301CE" w14:textId="00EC687B" w:rsidR="00B16476" w:rsidRPr="00434476" w:rsidRDefault="00B16476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⑫</w:t>
      </w:r>
      <w:r w:rsidR="00880B71" w:rsidRPr="00434476">
        <w:rPr>
          <w:rFonts w:ascii="BIZ UDゴシック" w:eastAsia="BIZ UDゴシック" w:hAnsi="BIZ UDゴシック" w:hint="eastAsia"/>
          <w:sz w:val="24"/>
        </w:rPr>
        <w:t>介護WEBサービスで</w:t>
      </w:r>
      <w:r w:rsidR="00B95779" w:rsidRPr="00434476">
        <w:rPr>
          <w:rFonts w:ascii="BIZ UDゴシック" w:eastAsia="BIZ UDゴシック" w:hAnsi="BIZ UDゴシック" w:hint="eastAsia"/>
          <w:sz w:val="24"/>
        </w:rPr>
        <w:t>、</w:t>
      </w:r>
      <w:r w:rsidRPr="00434476">
        <w:rPr>
          <w:rFonts w:ascii="BIZ UDゴシック" w:eastAsia="BIZ UDゴシック" w:hAnsi="BIZ UDゴシック" w:hint="eastAsia"/>
          <w:sz w:val="24"/>
        </w:rPr>
        <w:t>マイナカード読み取</w:t>
      </w:r>
      <w:r w:rsidR="00B95779" w:rsidRPr="00434476">
        <w:rPr>
          <w:rFonts w:ascii="BIZ UDゴシック" w:eastAsia="BIZ UDゴシック" w:hAnsi="BIZ UDゴシック" w:hint="eastAsia"/>
          <w:sz w:val="24"/>
        </w:rPr>
        <w:t>り or 4情報入力</w:t>
      </w:r>
    </w:p>
    <w:p w14:paraId="64C90484" w14:textId="77777777" w:rsidR="00B16476" w:rsidRPr="00434476" w:rsidRDefault="00B16476" w:rsidP="007732F4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434476">
        <w:rPr>
          <w:rFonts w:ascii="BIZ UDゴシック" w:eastAsia="BIZ UDゴシック" w:hAnsi="BIZ UDゴシック" w:hint="eastAsia"/>
          <w:sz w:val="24"/>
        </w:rPr>
        <w:t>⑬利用開始！</w:t>
      </w:r>
    </w:p>
    <w:sectPr w:rsidR="00B16476" w:rsidRPr="00434476" w:rsidSect="007732F4">
      <w:pgSz w:w="11906" w:h="16838"/>
      <w:pgMar w:top="680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4D34" w14:textId="77777777" w:rsidR="00D52083" w:rsidRDefault="00D52083" w:rsidP="00D52083">
      <w:r>
        <w:separator/>
      </w:r>
    </w:p>
  </w:endnote>
  <w:endnote w:type="continuationSeparator" w:id="0">
    <w:p w14:paraId="0A771560" w14:textId="77777777" w:rsidR="00D52083" w:rsidRDefault="00D52083" w:rsidP="00D5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9282" w14:textId="77777777" w:rsidR="00D52083" w:rsidRDefault="00D52083" w:rsidP="00D52083">
      <w:r>
        <w:separator/>
      </w:r>
    </w:p>
  </w:footnote>
  <w:footnote w:type="continuationSeparator" w:id="0">
    <w:p w14:paraId="326F6EEE" w14:textId="77777777" w:rsidR="00D52083" w:rsidRDefault="00D52083" w:rsidP="00D52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F7"/>
    <w:rsid w:val="00065C2A"/>
    <w:rsid w:val="003175F7"/>
    <w:rsid w:val="0034018B"/>
    <w:rsid w:val="00434476"/>
    <w:rsid w:val="00464E2C"/>
    <w:rsid w:val="004C2C4A"/>
    <w:rsid w:val="005C11E4"/>
    <w:rsid w:val="006D1719"/>
    <w:rsid w:val="007732F4"/>
    <w:rsid w:val="007F3C10"/>
    <w:rsid w:val="00880B71"/>
    <w:rsid w:val="00941258"/>
    <w:rsid w:val="00A473F5"/>
    <w:rsid w:val="00B16476"/>
    <w:rsid w:val="00B95779"/>
    <w:rsid w:val="00BB553C"/>
    <w:rsid w:val="00C05383"/>
    <w:rsid w:val="00D52083"/>
    <w:rsid w:val="00E00611"/>
    <w:rsid w:val="00E9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97F17"/>
  <w15:chartTrackingRefBased/>
  <w15:docId w15:val="{95CD3A4F-33EE-419F-B1BE-3AAEB6EF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083"/>
  </w:style>
  <w:style w:type="paragraph" w:styleId="a5">
    <w:name w:val="footer"/>
    <w:basedOn w:val="a"/>
    <w:link w:val="a6"/>
    <w:uiPriority w:val="99"/>
    <w:unhideWhenUsed/>
    <w:rsid w:val="00D52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八坂　凌之</cp:lastModifiedBy>
  <cp:revision>9</cp:revision>
  <cp:lastPrinted>2026-01-27T05:26:00Z</cp:lastPrinted>
  <dcterms:created xsi:type="dcterms:W3CDTF">2026-01-06T09:20:00Z</dcterms:created>
  <dcterms:modified xsi:type="dcterms:W3CDTF">2026-01-28T02:36:00Z</dcterms:modified>
</cp:coreProperties>
</file>