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AD" w:rsidRDefault="0054526A" w:rsidP="00E26EAD">
      <w:pPr>
        <w:jc w:val="center"/>
        <w:rPr>
          <w:rFonts w:ascii="UD デジタル 教科書体 NK-R" w:eastAsia="UD デジタル 教科書体 NK-R" w:hAnsi="Yu Gothic" w:cs="ＭＳ Ｐゴシック"/>
          <w:color w:val="000000"/>
          <w:kern w:val="0"/>
          <w:sz w:val="28"/>
          <w:szCs w:val="28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 w:val="28"/>
          <w:szCs w:val="28"/>
        </w:rPr>
        <w:t>業務実施体制届</w:t>
      </w:r>
    </w:p>
    <w:p w:rsidR="00AA71C3" w:rsidRDefault="00AA71C3" w:rsidP="00AA71C3">
      <w:pPr>
        <w:snapToGrid w:val="0"/>
        <w:jc w:val="center"/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141"/>
        <w:gridCol w:w="2551"/>
        <w:gridCol w:w="2835"/>
      </w:tblGrid>
      <w:tr w:rsidR="0054526A" w:rsidRPr="0054526A" w:rsidTr="0054526A">
        <w:trPr>
          <w:trHeight w:val="7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4526A" w:rsidRPr="0054526A" w:rsidRDefault="0054526A" w:rsidP="0054526A">
            <w:pPr>
              <w:widowControl/>
              <w:ind w:firstLineChars="200" w:firstLine="48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54526A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役割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4526A" w:rsidRPr="0054526A" w:rsidRDefault="0054526A" w:rsidP="0054526A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54526A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所属・役職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4526A" w:rsidRPr="0054526A" w:rsidRDefault="0054526A" w:rsidP="0054526A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54526A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4526A" w:rsidRPr="0054526A" w:rsidRDefault="0054526A" w:rsidP="0054526A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54526A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本業務で担当する業務内容</w:t>
            </w:r>
          </w:p>
        </w:tc>
      </w:tr>
      <w:tr w:rsidR="0054526A" w:rsidRPr="0054526A" w:rsidTr="0054526A">
        <w:trPr>
          <w:trHeight w:val="137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4526A" w:rsidRDefault="0054526A" w:rsidP="0054526A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54526A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業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54526A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務</w:t>
            </w:r>
          </w:p>
          <w:p w:rsidR="0054526A" w:rsidRPr="0054526A" w:rsidRDefault="0054526A" w:rsidP="0054526A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54526A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責任者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54526A" w:rsidRPr="0054526A" w:rsidTr="0054526A">
        <w:trPr>
          <w:trHeight w:val="137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4526A" w:rsidRPr="0054526A" w:rsidRDefault="0054526A" w:rsidP="001E64C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2117B1">
              <w:rPr>
                <w:rFonts w:ascii="UD デジタル 教科書体 NK-R" w:eastAsia="UD デジタル 教科書体 NK-R" w:hAnsi="Yu Gothic" w:cs="ＭＳ Ｐゴシック" w:hint="eastAsia"/>
                <w:kern w:val="0"/>
                <w:szCs w:val="24"/>
              </w:rPr>
              <w:t>主担当者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54526A" w:rsidRPr="0054526A" w:rsidTr="0054526A">
        <w:trPr>
          <w:trHeight w:val="137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4526A" w:rsidRPr="0054526A" w:rsidRDefault="0054526A" w:rsidP="001E64C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2117B1">
              <w:rPr>
                <w:rFonts w:ascii="UD デジタル 教科書体 NK-R" w:eastAsia="UD デジタル 教科書体 NK-R" w:hAnsi="Yu Gothic" w:cs="ＭＳ Ｐゴシック" w:hint="eastAsia"/>
                <w:kern w:val="0"/>
                <w:szCs w:val="24"/>
              </w:rPr>
              <w:t>副担当者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54526A" w:rsidRPr="0054526A" w:rsidTr="0054526A">
        <w:trPr>
          <w:trHeight w:val="137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54526A" w:rsidRPr="0054526A" w:rsidTr="0054526A">
        <w:trPr>
          <w:trHeight w:val="137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54526A" w:rsidRPr="0054526A" w:rsidTr="0054526A">
        <w:trPr>
          <w:trHeight w:val="137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6A" w:rsidRPr="0054526A" w:rsidRDefault="0054526A" w:rsidP="0054526A">
            <w:pPr>
              <w:widowControl/>
              <w:snapToGrid w:val="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</w:tbl>
    <w:p w:rsidR="00BF6166" w:rsidRDefault="00BF6166" w:rsidP="0054526A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</w:p>
    <w:p w:rsidR="0054526A" w:rsidRPr="0054526A" w:rsidRDefault="0054526A" w:rsidP="0054526A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 w:rsidRPr="0054526A"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>※配置予定</w:t>
      </w:r>
      <w:r w:rsidRPr="002117B1">
        <w:rPr>
          <w:rFonts w:ascii="UD デジタル 教科書体 NK-R" w:eastAsia="UD デジタル 教科書体 NK-R" w:hAnsi="Yu Gothic" w:cs="ＭＳ Ｐゴシック" w:hint="eastAsia"/>
          <w:kern w:val="0"/>
          <w:szCs w:val="24"/>
        </w:rPr>
        <w:t>の</w:t>
      </w:r>
      <w:r w:rsidR="001E64C4" w:rsidRPr="002117B1">
        <w:rPr>
          <w:rFonts w:ascii="UD デジタル 教科書体 NK-R" w:eastAsia="UD デジタル 教科書体 NK-R" w:hAnsi="Yu Gothic" w:cs="ＭＳ Ｐゴシック" w:hint="eastAsia"/>
          <w:kern w:val="0"/>
          <w:szCs w:val="24"/>
        </w:rPr>
        <w:t>担当者</w:t>
      </w:r>
      <w:r w:rsidRPr="002117B1">
        <w:rPr>
          <w:rFonts w:ascii="UD デジタル 教科書体 NK-R" w:eastAsia="UD デジタル 教科書体 NK-R" w:hAnsi="Yu Gothic" w:cs="ＭＳ Ｐゴシック" w:hint="eastAsia"/>
          <w:kern w:val="0"/>
          <w:szCs w:val="24"/>
        </w:rPr>
        <w:t>等に</w:t>
      </w:r>
      <w:r w:rsidRPr="0054526A"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>ついて記載すること</w:t>
      </w:r>
      <w:r w:rsidR="00DD2BEC"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>。</w:t>
      </w:r>
    </w:p>
    <w:p w:rsidR="0054526A" w:rsidRPr="00A836A2" w:rsidRDefault="0054526A" w:rsidP="0054526A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kern w:val="0"/>
          <w:szCs w:val="24"/>
        </w:rPr>
      </w:pPr>
      <w:r w:rsidRPr="00A836A2">
        <w:rPr>
          <w:rFonts w:ascii="UD デジタル 教科書体 NK-R" w:eastAsia="UD デジタル 教科書体 NK-R" w:hAnsi="Yu Gothic" w:cs="ＭＳ Ｐゴシック" w:hint="eastAsia"/>
          <w:kern w:val="0"/>
          <w:szCs w:val="24"/>
        </w:rPr>
        <w:t>※業務執行体制全体図（任意様式）を併せて提出すること</w:t>
      </w:r>
      <w:r w:rsidR="00DD2BEC">
        <w:rPr>
          <w:rFonts w:ascii="UD デジタル 教科書体 NK-R" w:eastAsia="UD デジタル 教科書体 NK-R" w:hAnsi="Yu Gothic" w:cs="ＭＳ Ｐゴシック" w:hint="eastAsia"/>
          <w:kern w:val="0"/>
          <w:szCs w:val="24"/>
        </w:rPr>
        <w:t>。</w:t>
      </w:r>
    </w:p>
    <w:p w:rsidR="00AA71C3" w:rsidRDefault="0054526A" w:rsidP="0054526A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 w:rsidRPr="0054526A"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>※記入欄が不足する場合は適宜追加すること</w:t>
      </w:r>
      <w:r w:rsidR="00DD2BEC"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>。</w:t>
      </w:r>
    </w:p>
    <w:p w:rsidR="00BF6166" w:rsidRDefault="00BF6166" w:rsidP="0054526A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</w:p>
    <w:p w:rsidR="00BF6166" w:rsidRDefault="00BF6166" w:rsidP="0054526A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</w:p>
    <w:p w:rsidR="00DD2BEC" w:rsidRDefault="00DD2BEC" w:rsidP="00DD2BEC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>上記のとおり相違ありません。</w:t>
      </w:r>
    </w:p>
    <w:p w:rsidR="00BF6166" w:rsidRDefault="00230FE2" w:rsidP="00DD2BEC">
      <w:pPr>
        <w:widowControl/>
        <w:snapToGrid w:val="0"/>
        <w:ind w:firstLineChars="200" w:firstLine="48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>令和　　年　　月　　日</w:t>
      </w:r>
    </w:p>
    <w:p w:rsidR="00BF6166" w:rsidRDefault="00BF6166" w:rsidP="00BF6166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所在地</w:t>
      </w:r>
    </w:p>
    <w:p w:rsidR="00BF6166" w:rsidRDefault="00BF6166" w:rsidP="00BF6166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法人名</w:t>
      </w:r>
    </w:p>
    <w:p w:rsidR="00BF6166" w:rsidRPr="00BF6166" w:rsidRDefault="00BF6166" w:rsidP="0054526A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代表者　　　　　　　　　　　　　　　　　　　　　　　　　　　　　　　　印</w:t>
      </w:r>
    </w:p>
    <w:sectPr w:rsidR="00BF6166" w:rsidRPr="00BF6166" w:rsidSect="00913A91">
      <w:headerReference w:type="default" r:id="rId6"/>
      <w:pgSz w:w="11906" w:h="16838"/>
      <w:pgMar w:top="1134" w:right="1701" w:bottom="1276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91" w:rsidRDefault="00913A91" w:rsidP="00913A91">
      <w:r>
        <w:separator/>
      </w:r>
    </w:p>
  </w:endnote>
  <w:endnote w:type="continuationSeparator" w:id="0">
    <w:p w:rsidR="00913A91" w:rsidRDefault="00913A91" w:rsidP="0091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91" w:rsidRDefault="00913A91" w:rsidP="00913A91">
      <w:r>
        <w:separator/>
      </w:r>
    </w:p>
  </w:footnote>
  <w:footnote w:type="continuationSeparator" w:id="0">
    <w:p w:rsidR="00913A91" w:rsidRDefault="00913A91" w:rsidP="0091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A91" w:rsidRPr="00913A91" w:rsidRDefault="0054526A" w:rsidP="00913A91">
    <w:pPr>
      <w:jc w:val="left"/>
      <w:rPr>
        <w:rFonts w:ascii="UD デジタル 教科書体 NK-R" w:eastAsia="UD デジタル 教科書体 NK-R" w:hAnsi="Yu Gothic" w:cs="ＭＳ Ｐゴシック"/>
        <w:color w:val="000000"/>
        <w:kern w:val="0"/>
        <w:sz w:val="22"/>
        <w:szCs w:val="28"/>
      </w:rPr>
    </w:pPr>
    <w:r>
      <w:rPr>
        <w:rFonts w:ascii="UD デジタル 教科書体 NK-R" w:eastAsia="UD デジタル 教科書体 NK-R" w:hAnsi="Yu Gothic" w:cs="ＭＳ Ｐゴシック" w:hint="eastAsia"/>
        <w:color w:val="000000"/>
        <w:kern w:val="0"/>
        <w:sz w:val="22"/>
        <w:szCs w:val="28"/>
      </w:rPr>
      <w:t>（様式５</w:t>
    </w:r>
    <w:r w:rsidR="00913A91" w:rsidRPr="00E26EAD">
      <w:rPr>
        <w:rFonts w:ascii="UD デジタル 教科書体 NK-R" w:eastAsia="UD デジタル 教科書体 NK-R" w:hAnsi="Yu Gothic" w:cs="ＭＳ Ｐゴシック" w:hint="eastAsia"/>
        <w:color w:val="000000"/>
        <w:kern w:val="0"/>
        <w:sz w:val="22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AD"/>
    <w:rsid w:val="001E64C4"/>
    <w:rsid w:val="002117B1"/>
    <w:rsid w:val="00230FE2"/>
    <w:rsid w:val="004E7162"/>
    <w:rsid w:val="0054526A"/>
    <w:rsid w:val="00913A91"/>
    <w:rsid w:val="00A70D40"/>
    <w:rsid w:val="00A836A2"/>
    <w:rsid w:val="00AA71C3"/>
    <w:rsid w:val="00AB157C"/>
    <w:rsid w:val="00AF15DC"/>
    <w:rsid w:val="00BF6166"/>
    <w:rsid w:val="00DD2BEC"/>
    <w:rsid w:val="00E26EAD"/>
    <w:rsid w:val="00E3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1CB1B-B7CE-4765-B7E1-117A512E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E349B8"/>
    <w:rPr>
      <w:rFonts w:eastAsiaTheme="minorEastAsia"/>
    </w:rPr>
  </w:style>
  <w:style w:type="character" w:customStyle="1" w:styleId="10">
    <w:name w:val="スタイル1 (文字)"/>
    <w:basedOn w:val="a0"/>
    <w:link w:val="1"/>
    <w:rsid w:val="00E349B8"/>
    <w:rPr>
      <w:rFonts w:eastAsiaTheme="minorEastAsia"/>
    </w:rPr>
  </w:style>
  <w:style w:type="paragraph" w:styleId="a3">
    <w:name w:val="header"/>
    <w:basedOn w:val="a"/>
    <w:link w:val="a4"/>
    <w:uiPriority w:val="99"/>
    <w:unhideWhenUsed/>
    <w:rsid w:val="00913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A91"/>
  </w:style>
  <w:style w:type="paragraph" w:styleId="a5">
    <w:name w:val="footer"/>
    <w:basedOn w:val="a"/>
    <w:link w:val="a6"/>
    <w:uiPriority w:val="99"/>
    <w:unhideWhenUsed/>
    <w:rsid w:val="0091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A91"/>
  </w:style>
  <w:style w:type="paragraph" w:styleId="Web">
    <w:name w:val="Normal (Web)"/>
    <w:basedOn w:val="a"/>
    <w:uiPriority w:val="99"/>
    <w:semiHidden/>
    <w:unhideWhenUsed/>
    <w:rsid w:val="004E71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13</cp:revision>
  <dcterms:created xsi:type="dcterms:W3CDTF">2025-07-03T04:28:00Z</dcterms:created>
  <dcterms:modified xsi:type="dcterms:W3CDTF">2025-07-16T04:13:00Z</dcterms:modified>
</cp:coreProperties>
</file>