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11" w:rsidRDefault="00672D7B" w:rsidP="000105BE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</w:t>
      </w:r>
      <w:r w:rsidR="001B76C6">
        <w:rPr>
          <w:rFonts w:ascii="BIZ UD明朝 Medium" w:eastAsia="BIZ UD明朝 Medium" w:hAnsi="BIZ UD明朝 Medium" w:hint="eastAsia"/>
          <w:b/>
          <w:sz w:val="22"/>
          <w:szCs w:val="22"/>
        </w:rPr>
        <w:t>（仮称）大分市一人ひとりが</w:t>
      </w:r>
      <w:r>
        <w:rPr>
          <w:rFonts w:ascii="BIZ UD明朝 Medium" w:eastAsia="BIZ UD明朝 Medium" w:hAnsi="BIZ UD明朝 Medium" w:hint="eastAsia"/>
          <w:b/>
          <w:sz w:val="22"/>
          <w:szCs w:val="22"/>
        </w:rPr>
        <w:t>互いの</w:t>
      </w:r>
      <w:r w:rsidR="001B76C6">
        <w:rPr>
          <w:rFonts w:ascii="BIZ UD明朝 Medium" w:eastAsia="BIZ UD明朝 Medium" w:hAnsi="BIZ UD明朝 Medium" w:hint="eastAsia"/>
          <w:b/>
          <w:sz w:val="22"/>
          <w:szCs w:val="22"/>
        </w:rPr>
        <w:t>人権を尊重し合う社会づくり条例（案）</w:t>
      </w:r>
      <w:r w:rsidR="00A63311">
        <w:rPr>
          <w:rFonts w:ascii="BIZ UD明朝 Medium" w:eastAsia="BIZ UD明朝 Medium" w:hAnsi="BIZ UD明朝 Medium" w:hint="eastAsia"/>
          <w:b/>
          <w:sz w:val="22"/>
          <w:szCs w:val="22"/>
        </w:rPr>
        <w:t>骨子</w:t>
      </w:r>
    </w:p>
    <w:p w:rsidR="00BD1420" w:rsidRDefault="000105BE" w:rsidP="000105BE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</w:t>
      </w:r>
      <w:r w:rsidR="00BD1420" w:rsidRPr="00ED0D87">
        <w:rPr>
          <w:rFonts w:ascii="BIZ UD明朝 Medium" w:eastAsia="BIZ UD明朝 Medium" w:hAnsi="BIZ UD明朝 Medium" w:hint="eastAsia"/>
          <w:b/>
          <w:sz w:val="22"/>
          <w:szCs w:val="22"/>
        </w:rPr>
        <w:t>について</w:t>
      </w:r>
      <w:r w:rsidR="00A63311" w:rsidRPr="00ED0D87">
        <w:rPr>
          <w:rFonts w:ascii="BIZ UD明朝 Medium" w:eastAsia="BIZ UD明朝 Medium" w:hAnsi="BIZ UD明朝 Medium" w:hint="eastAsia"/>
          <w:b/>
          <w:sz w:val="22"/>
          <w:szCs w:val="22"/>
        </w:rPr>
        <w:t>の意見提出用紙</w:t>
      </w:r>
      <w:bookmarkStart w:id="0" w:name="_GoBack"/>
      <w:bookmarkEnd w:id="0"/>
    </w:p>
    <w:tbl>
      <w:tblPr>
        <w:tblpPr w:leftFromText="142" w:rightFromText="142" w:vertAnchor="page" w:horzAnchor="margin" w:tblpY="2329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600"/>
        <w:gridCol w:w="3240"/>
      </w:tblGrid>
      <w:tr w:rsidR="00A63311" w:rsidRPr="00ED0D87" w:rsidTr="00A63311">
        <w:trPr>
          <w:trHeight w:val="890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  <w:p w:rsidR="00A63311" w:rsidRPr="00ED0D87" w:rsidRDefault="00A63311" w:rsidP="00A633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（事業所等の所在地）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－　　　　）</w:t>
            </w:r>
          </w:p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345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  <w:p w:rsidR="00A63311" w:rsidRPr="00ED0D87" w:rsidRDefault="00A63311" w:rsidP="00A633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（事業所等の名称</w:t>
            </w:r>
          </w:p>
          <w:p w:rsidR="00A63311" w:rsidRPr="00ED0D87" w:rsidRDefault="00A63311" w:rsidP="00A633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及び代表者氏名）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A63311" w:rsidRPr="00ED0D87" w:rsidTr="00A63311">
        <w:trPr>
          <w:trHeight w:val="720"/>
        </w:trPr>
        <w:tc>
          <w:tcPr>
            <w:tcW w:w="24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【ご意見・ご提案等記述欄】</w:t>
            </w:r>
          </w:p>
        </w:tc>
      </w:tr>
      <w:tr w:rsidR="00A63311" w:rsidRPr="00ED0D87" w:rsidTr="00A63311">
        <w:trPr>
          <w:trHeight w:val="525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173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3311" w:rsidRPr="00ED0D87" w:rsidTr="00A63311">
        <w:trPr>
          <w:trHeight w:val="1588"/>
        </w:trPr>
        <w:tc>
          <w:tcPr>
            <w:tcW w:w="9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送付先　〒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８７０－８５０４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大分市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荷揚町２番３１号</w:t>
            </w:r>
          </w:p>
          <w:p w:rsidR="00A63311" w:rsidRPr="00ED0D87" w:rsidRDefault="00A63311" w:rsidP="00A6331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大分市福祉保健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人権尊重推進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課　</w:t>
            </w:r>
          </w:p>
          <w:p w:rsidR="00A63311" w:rsidRPr="00ED0D87" w:rsidRDefault="00A63311" w:rsidP="00A6331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ＴＥＬ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０９７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５３７-５６１８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ＦＡＸ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０９７-５３７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００３２</w:t>
            </w:r>
          </w:p>
        </w:tc>
      </w:tr>
    </w:tbl>
    <w:p w:rsidR="00A63311" w:rsidRPr="00A63311" w:rsidRDefault="00A63311" w:rsidP="00A63311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</w:p>
    <w:p w:rsidR="00BD1420" w:rsidRPr="00ED0D87" w:rsidRDefault="00BD1420" w:rsidP="008E46C1">
      <w:pPr>
        <w:spacing w:line="300" w:lineRule="exact"/>
        <w:ind w:left="210" w:rightChars="-405" w:right="-85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＊提出された意見は整理、集約して公表します。なお、個々の意見に対する</w:t>
      </w:r>
      <w:r w:rsidRPr="00ED0D87">
        <w:rPr>
          <w:rFonts w:ascii="BIZ UD明朝 Medium" w:eastAsia="BIZ UD明朝 Medium" w:hAnsi="BIZ UD明朝 Medium" w:hint="eastAsia"/>
          <w:b/>
          <w:szCs w:val="21"/>
        </w:rPr>
        <w:t>直接の回答はいたしません</w:t>
      </w:r>
      <w:r w:rsidRPr="00ED0D87">
        <w:rPr>
          <w:rFonts w:ascii="BIZ UD明朝 Medium" w:eastAsia="BIZ UD明朝 Medium" w:hAnsi="BIZ UD明朝 Medium" w:hint="eastAsia"/>
          <w:szCs w:val="21"/>
        </w:rPr>
        <w:t>ので、ご了承ください。</w:t>
      </w:r>
    </w:p>
    <w:p w:rsidR="00BD1420" w:rsidRPr="00ED0D87" w:rsidRDefault="00BD1420" w:rsidP="008E46C1">
      <w:pPr>
        <w:spacing w:line="300" w:lineRule="exact"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＊住所、氏名等の個人が認識される情報は、決して公表いたしません。</w:t>
      </w:r>
    </w:p>
    <w:p w:rsidR="00DD63F4" w:rsidRPr="00BD1420" w:rsidRDefault="00DD63F4"/>
    <w:sectPr w:rsidR="00DD63F4" w:rsidRPr="00BD1420" w:rsidSect="00A63311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105"/>
  <w:drawingGridVerticalSpacing w:val="37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20"/>
    <w:rsid w:val="000105BE"/>
    <w:rsid w:val="001B76C6"/>
    <w:rsid w:val="00535914"/>
    <w:rsid w:val="00672D7B"/>
    <w:rsid w:val="008E46C1"/>
    <w:rsid w:val="00972E40"/>
    <w:rsid w:val="00A63311"/>
    <w:rsid w:val="00BD1420"/>
    <w:rsid w:val="00C70710"/>
    <w:rsid w:val="00D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D2A3E"/>
  <w15:chartTrackingRefBased/>
  <w15:docId w15:val="{F4BF3987-8A85-4C77-BF54-B1462EF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20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8</cp:revision>
  <dcterms:created xsi:type="dcterms:W3CDTF">2025-01-16T05:45:00Z</dcterms:created>
  <dcterms:modified xsi:type="dcterms:W3CDTF">2025-12-15T01:36:00Z</dcterms:modified>
</cp:coreProperties>
</file>