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2F7F" w14:textId="0157A3F5" w:rsidR="00BD1420" w:rsidRPr="002D1864" w:rsidRDefault="00672D7B" w:rsidP="002D1864">
      <w:pPr>
        <w:jc w:val="center"/>
        <w:rPr>
          <w:rFonts w:ascii="BIZ UD明朝 Medium" w:eastAsia="BIZ UD明朝 Medium" w:hAnsi="BIZ UD明朝 Medium"/>
          <w:b/>
          <w:sz w:val="26"/>
          <w:szCs w:val="26"/>
        </w:rPr>
      </w:pPr>
      <w:r>
        <w:rPr>
          <w:rFonts w:ascii="BIZ UD明朝 Medium" w:eastAsia="BIZ UD明朝 Medium" w:hAnsi="BIZ UD明朝 Medium" w:hint="eastAsia"/>
          <w:b/>
          <w:sz w:val="22"/>
          <w:szCs w:val="22"/>
        </w:rPr>
        <w:t xml:space="preserve">　　</w:t>
      </w:r>
      <w:r w:rsidR="001B76C6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大分市</w:t>
      </w:r>
      <w:r w:rsidR="002D1864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人権教育・啓発基本計画</w:t>
      </w:r>
      <w:r w:rsidR="001B76C6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（</w:t>
      </w:r>
      <w:r w:rsidR="002D1864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改定</w:t>
      </w:r>
      <w:r w:rsidR="001B76C6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案）</w:t>
      </w:r>
      <w:r w:rsidR="00BD1420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について</w:t>
      </w:r>
      <w:r w:rsidR="00A63311" w:rsidRPr="002D1864">
        <w:rPr>
          <w:rFonts w:ascii="BIZ UD明朝 Medium" w:eastAsia="BIZ UD明朝 Medium" w:hAnsi="BIZ UD明朝 Medium" w:hint="eastAsia"/>
          <w:b/>
          <w:sz w:val="26"/>
          <w:szCs w:val="26"/>
        </w:rPr>
        <w:t>の意見提出用紙</w:t>
      </w:r>
    </w:p>
    <w:tbl>
      <w:tblPr>
        <w:tblpPr w:leftFromText="142" w:rightFromText="142" w:vertAnchor="page" w:horzAnchor="margin" w:tblpY="2329"/>
        <w:tblW w:w="9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9"/>
        <w:gridCol w:w="3600"/>
        <w:gridCol w:w="3240"/>
      </w:tblGrid>
      <w:tr w:rsidR="00A63311" w:rsidRPr="00ED0D87" w14:paraId="0F33BB6E" w14:textId="77777777" w:rsidTr="00A63311">
        <w:trPr>
          <w:trHeight w:val="890"/>
        </w:trPr>
        <w:tc>
          <w:tcPr>
            <w:tcW w:w="2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55E6E3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　　所</w:t>
            </w:r>
          </w:p>
          <w:p w14:paraId="5B8784CE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（事業所等の所在地）</w:t>
            </w:r>
          </w:p>
        </w:tc>
        <w:tc>
          <w:tcPr>
            <w:tcW w:w="68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FEB3B7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（〒　　　－　　　　）</w:t>
            </w:r>
          </w:p>
          <w:p w14:paraId="5E416E5D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5528B638" w14:textId="77777777" w:rsidTr="00A63311">
        <w:trPr>
          <w:trHeight w:val="345"/>
        </w:trPr>
        <w:tc>
          <w:tcPr>
            <w:tcW w:w="24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AA360A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　　名</w:t>
            </w:r>
          </w:p>
          <w:p w14:paraId="72E7F79E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（事業所等の名称</w:t>
            </w:r>
          </w:p>
          <w:p w14:paraId="48136E5F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及び代表者氏名）</w:t>
            </w:r>
          </w:p>
        </w:tc>
        <w:tc>
          <w:tcPr>
            <w:tcW w:w="36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E03A9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F395E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電話番号</w:t>
            </w:r>
          </w:p>
        </w:tc>
      </w:tr>
      <w:tr w:rsidR="00A63311" w:rsidRPr="00ED0D87" w14:paraId="4ED29B52" w14:textId="77777777" w:rsidTr="00A63311">
        <w:trPr>
          <w:trHeight w:val="720"/>
        </w:trPr>
        <w:tc>
          <w:tcPr>
            <w:tcW w:w="243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E371EA" w14:textId="77777777" w:rsidR="00A63311" w:rsidRPr="00ED0D87" w:rsidRDefault="00A63311" w:rsidP="00A63311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60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5E33E" w14:textId="77777777" w:rsidR="00A63311" w:rsidRPr="00ED0D87" w:rsidRDefault="00A63311" w:rsidP="00A63311">
            <w:pPr>
              <w:widowControl/>
              <w:jc w:val="lef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B9511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335A5B20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9D733B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b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b/>
                <w:sz w:val="22"/>
                <w:szCs w:val="22"/>
              </w:rPr>
              <w:t>【ご意見・ご提案等記述欄】</w:t>
            </w:r>
          </w:p>
        </w:tc>
      </w:tr>
      <w:tr w:rsidR="00A63311" w:rsidRPr="00ED0D87" w14:paraId="7BE3CDDD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C66B969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3C25E5A3" w14:textId="77777777" w:rsidTr="00A63311">
        <w:trPr>
          <w:trHeight w:val="540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D5DA23D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0E154CD9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14E77236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2EC7140F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231E264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4C2BFF43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6595559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6532A88D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EEC9591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368DF66E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37910FF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7D9110A0" w14:textId="77777777" w:rsidTr="00A63311">
        <w:trPr>
          <w:trHeight w:val="540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F33B419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11D5E73C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137B98B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71120BB6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14A530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3CD64119" w14:textId="77777777" w:rsidTr="00A63311">
        <w:trPr>
          <w:trHeight w:val="540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C5826D3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565123AD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28C2AC3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03241201" w14:textId="77777777" w:rsidTr="00A63311">
        <w:trPr>
          <w:trHeight w:val="525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1D27D78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5E1752DC" w14:textId="77777777" w:rsidTr="00A63311">
        <w:trPr>
          <w:trHeight w:val="173"/>
        </w:trPr>
        <w:tc>
          <w:tcPr>
            <w:tcW w:w="9279" w:type="dxa"/>
            <w:gridSpan w:val="3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D366B1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A63311" w:rsidRPr="00ED0D87" w14:paraId="44CC98DA" w14:textId="77777777" w:rsidTr="00A63311">
        <w:trPr>
          <w:trHeight w:val="1588"/>
        </w:trPr>
        <w:tc>
          <w:tcPr>
            <w:tcW w:w="92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D2ADD6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送付先　〒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８７０－８５０４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大分市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荷揚町２番３１号</w:t>
            </w:r>
          </w:p>
          <w:p w14:paraId="1063D24C" w14:textId="38C6B39D" w:rsidR="00A63311" w:rsidRPr="00ED0D87" w:rsidRDefault="00A63311" w:rsidP="00A63311">
            <w:pPr>
              <w:ind w:firstLineChars="400" w:firstLine="88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大分市</w:t>
            </w:r>
            <w:r w:rsidR="002D1864">
              <w:rPr>
                <w:rFonts w:ascii="BIZ UD明朝 Medium" w:eastAsia="BIZ UD明朝 Medium" w:hAnsi="BIZ UD明朝 Medium" w:hint="eastAsia"/>
                <w:sz w:val="22"/>
                <w:szCs w:val="22"/>
              </w:rPr>
              <w:t>総務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部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人権尊重推進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課　</w:t>
            </w:r>
          </w:p>
          <w:p w14:paraId="60876222" w14:textId="77777777" w:rsidR="00A63311" w:rsidRPr="00ED0D87" w:rsidRDefault="00A63311" w:rsidP="00A63311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ＴＥＬ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０９７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-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５３７-５６１８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ＦＡＸ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０９７-５３７</w:t>
            </w:r>
            <w:r w:rsidRPr="00ED0D87">
              <w:rPr>
                <w:rFonts w:ascii="BIZ UD明朝 Medium" w:eastAsia="BIZ UD明朝 Medium" w:hAnsi="BIZ UD明朝 Medium" w:hint="eastAsia"/>
                <w:sz w:val="22"/>
                <w:szCs w:val="22"/>
              </w:rPr>
              <w:t>-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００３２</w:t>
            </w:r>
          </w:p>
        </w:tc>
      </w:tr>
    </w:tbl>
    <w:p w14:paraId="7810CF9D" w14:textId="77777777" w:rsidR="00A63311" w:rsidRPr="00A63311" w:rsidRDefault="00A63311" w:rsidP="002D1864">
      <w:pPr>
        <w:rPr>
          <w:rFonts w:ascii="BIZ UD明朝 Medium" w:eastAsia="BIZ UD明朝 Medium" w:hAnsi="BIZ UD明朝 Medium" w:hint="eastAsia"/>
          <w:b/>
          <w:sz w:val="22"/>
          <w:szCs w:val="22"/>
        </w:rPr>
      </w:pPr>
    </w:p>
    <w:p w14:paraId="37F9B3DF" w14:textId="77777777" w:rsidR="00BD1420" w:rsidRPr="00ED0D87" w:rsidRDefault="00BD1420" w:rsidP="008E46C1">
      <w:pPr>
        <w:spacing w:line="300" w:lineRule="exact"/>
        <w:ind w:left="210" w:rightChars="-405" w:right="-850" w:hangingChars="100" w:hanging="210"/>
        <w:jc w:val="left"/>
        <w:rPr>
          <w:rFonts w:ascii="BIZ UD明朝 Medium" w:eastAsia="BIZ UD明朝 Medium" w:hAnsi="BIZ UD明朝 Medium"/>
          <w:szCs w:val="21"/>
        </w:rPr>
      </w:pPr>
      <w:r w:rsidRPr="00ED0D87">
        <w:rPr>
          <w:rFonts w:ascii="BIZ UD明朝 Medium" w:eastAsia="BIZ UD明朝 Medium" w:hAnsi="BIZ UD明朝 Medium" w:hint="eastAsia"/>
          <w:szCs w:val="21"/>
        </w:rPr>
        <w:t>＊提出された意見は整理、集約して公表します。なお、個々の意見に対する</w:t>
      </w:r>
      <w:r w:rsidRPr="00ED0D87">
        <w:rPr>
          <w:rFonts w:ascii="BIZ UD明朝 Medium" w:eastAsia="BIZ UD明朝 Medium" w:hAnsi="BIZ UD明朝 Medium" w:hint="eastAsia"/>
          <w:b/>
          <w:szCs w:val="21"/>
        </w:rPr>
        <w:t>直接の回答はいたしません</w:t>
      </w:r>
      <w:r w:rsidRPr="00ED0D87">
        <w:rPr>
          <w:rFonts w:ascii="BIZ UD明朝 Medium" w:eastAsia="BIZ UD明朝 Medium" w:hAnsi="BIZ UD明朝 Medium" w:hint="eastAsia"/>
          <w:szCs w:val="21"/>
        </w:rPr>
        <w:t>ので、ご了承ください。</w:t>
      </w:r>
    </w:p>
    <w:p w14:paraId="017632FB" w14:textId="77777777" w:rsidR="00BD1420" w:rsidRPr="00ED0D87" w:rsidRDefault="00BD1420" w:rsidP="008E46C1">
      <w:pPr>
        <w:spacing w:line="300" w:lineRule="exact"/>
        <w:ind w:left="210" w:hangingChars="100" w:hanging="210"/>
        <w:jc w:val="left"/>
        <w:rPr>
          <w:rFonts w:ascii="BIZ UD明朝 Medium" w:eastAsia="BIZ UD明朝 Medium" w:hAnsi="BIZ UD明朝 Medium"/>
          <w:szCs w:val="21"/>
        </w:rPr>
      </w:pPr>
      <w:r w:rsidRPr="00ED0D87">
        <w:rPr>
          <w:rFonts w:ascii="BIZ UD明朝 Medium" w:eastAsia="BIZ UD明朝 Medium" w:hAnsi="BIZ UD明朝 Medium" w:hint="eastAsia"/>
          <w:szCs w:val="21"/>
        </w:rPr>
        <w:t>＊住所、氏名等の個人が認識される情報は、決して公表いたしません。</w:t>
      </w:r>
    </w:p>
    <w:p w14:paraId="2E8E66CE" w14:textId="77777777" w:rsidR="00DD63F4" w:rsidRPr="00BD1420" w:rsidRDefault="00DD63F4"/>
    <w:sectPr w:rsidR="00DD63F4" w:rsidRPr="00BD1420" w:rsidSect="00A63311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CC1E8" w14:textId="77777777" w:rsidR="002D1864" w:rsidRDefault="002D1864" w:rsidP="002D1864">
      <w:r>
        <w:separator/>
      </w:r>
    </w:p>
  </w:endnote>
  <w:endnote w:type="continuationSeparator" w:id="0">
    <w:p w14:paraId="20FD43AE" w14:textId="77777777" w:rsidR="002D1864" w:rsidRDefault="002D1864" w:rsidP="002D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50F0B" w14:textId="77777777" w:rsidR="002D1864" w:rsidRDefault="002D1864" w:rsidP="002D1864">
      <w:r>
        <w:separator/>
      </w:r>
    </w:p>
  </w:footnote>
  <w:footnote w:type="continuationSeparator" w:id="0">
    <w:p w14:paraId="3A59FF24" w14:textId="77777777" w:rsidR="002D1864" w:rsidRDefault="002D1864" w:rsidP="002D1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78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420"/>
    <w:rsid w:val="000105BE"/>
    <w:rsid w:val="001B76C6"/>
    <w:rsid w:val="002D1864"/>
    <w:rsid w:val="00535914"/>
    <w:rsid w:val="00672D7B"/>
    <w:rsid w:val="007D6D07"/>
    <w:rsid w:val="008E46C1"/>
    <w:rsid w:val="00972E40"/>
    <w:rsid w:val="00A63311"/>
    <w:rsid w:val="00BD1420"/>
    <w:rsid w:val="00C70710"/>
    <w:rsid w:val="00DD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495671"/>
  <w15:chartTrackingRefBased/>
  <w15:docId w15:val="{F4BF3987-8A85-4C77-BF54-B1462EFE3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20"/>
    <w:pPr>
      <w:widowControl w:val="0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8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186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18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1864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大分市</dc:creator>
  <cp:keywords/>
  <dc:description/>
  <cp:lastModifiedBy>後藤　七奈実</cp:lastModifiedBy>
  <cp:revision>9</cp:revision>
  <dcterms:created xsi:type="dcterms:W3CDTF">2025-01-16T05:45:00Z</dcterms:created>
  <dcterms:modified xsi:type="dcterms:W3CDTF">2026-08-14T03:06:00Z</dcterms:modified>
</cp:coreProperties>
</file>