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D8" w:rsidRDefault="00D229D8" w:rsidP="00D229D8">
      <w:pPr>
        <w:pStyle w:val="a3"/>
        <w:rPr>
          <w:rFonts w:ascii="ＭＳ 明朝" w:hAnsi="ＭＳ 明朝" w:hint="eastAsia"/>
        </w:rPr>
      </w:pPr>
      <w:r w:rsidRPr="008D34AF">
        <w:rPr>
          <w:rFonts w:ascii="ＭＳ 明朝" w:hAnsi="ＭＳ 明朝" w:hint="eastAsia"/>
        </w:rPr>
        <w:t>第２号様式</w:t>
      </w:r>
      <w:r>
        <w:rPr>
          <w:rFonts w:ascii="ＭＳ 明朝" w:hAnsi="ＭＳ 明朝" w:hint="eastAsia"/>
        </w:rPr>
        <w:t>（第５条関係）</w:t>
      </w:r>
    </w:p>
    <w:tbl>
      <w:tblPr>
        <w:tblW w:w="0" w:type="auto"/>
        <w:tblInd w:w="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070"/>
        <w:gridCol w:w="1070"/>
        <w:gridCol w:w="1070"/>
      </w:tblGrid>
      <w:tr w:rsidR="00D229D8" w:rsidRPr="00C52EE1" w:rsidTr="00FA1D8E"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52EE1"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52EE1">
              <w:rPr>
                <w:rFonts w:ascii="ＭＳ 明朝" w:hAnsi="ＭＳ 明朝" w:hint="eastAsia"/>
              </w:rPr>
              <w:t>主　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52EE1">
              <w:rPr>
                <w:rFonts w:ascii="ＭＳ 明朝" w:hAnsi="ＭＳ 明朝" w:hint="eastAsia"/>
              </w:rPr>
              <w:t>班　長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C52EE1">
              <w:rPr>
                <w:rFonts w:ascii="ＭＳ 明朝" w:hAnsi="ＭＳ 明朝" w:hint="eastAsia"/>
              </w:rPr>
              <w:t>担　当</w:t>
            </w:r>
          </w:p>
        </w:tc>
      </w:tr>
      <w:tr w:rsidR="00D229D8" w:rsidRPr="00C52EE1" w:rsidTr="00FA1D8E">
        <w:trPr>
          <w:trHeight w:val="874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D229D8" w:rsidRPr="00C52EE1" w:rsidTr="00FA1D8E">
        <w:trPr>
          <w:trHeight w:val="286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D8" w:rsidRPr="00C52EE1" w:rsidRDefault="00D229D8" w:rsidP="00FA1D8E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D229D8" w:rsidRPr="00C52EE1" w:rsidRDefault="00D229D8" w:rsidP="00D229D8">
      <w:pPr>
        <w:rPr>
          <w:vanish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640"/>
        <w:gridCol w:w="6240"/>
        <w:gridCol w:w="360"/>
      </w:tblGrid>
      <w:tr w:rsidR="00D229D8" w:rsidTr="00FA1D8E">
        <w:tblPrEx>
          <w:tblCellMar>
            <w:top w:w="0" w:type="dxa"/>
            <w:bottom w:w="0" w:type="dxa"/>
          </w:tblCellMar>
        </w:tblPrEx>
        <w:trPr>
          <w:trHeight w:hRule="exact" w:val="4302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20" w:line="40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弁　　　明　　　書</w:t>
            </w:r>
          </w:p>
          <w:p w:rsidR="00D229D8" w:rsidRDefault="00D229D8" w:rsidP="00FA1D8E">
            <w:pPr>
              <w:pStyle w:val="a3"/>
              <w:rPr>
                <w:spacing w:val="0"/>
              </w:rPr>
            </w:pPr>
          </w:p>
          <w:p w:rsidR="00D229D8" w:rsidRPr="0083706B" w:rsidRDefault="00D229D8" w:rsidP="00FA1D8E">
            <w:pPr>
              <w:pStyle w:val="a3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ind w:right="311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229D8" w:rsidRPr="008D34AF" w:rsidRDefault="00D229D8" w:rsidP="00FA1D8E">
            <w:pPr>
              <w:pStyle w:val="a3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大　分　市　長　殿</w:t>
            </w:r>
          </w:p>
          <w:p w:rsidR="00D229D8" w:rsidRDefault="00D229D8" w:rsidP="00FA1D8E">
            <w:pPr>
              <w:pStyle w:val="a3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ind w:right="311" w:firstLineChars="1900" w:firstLine="452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D229D8" w:rsidRPr="0083706B" w:rsidRDefault="00D229D8" w:rsidP="00FA1D8E">
            <w:pPr>
              <w:pStyle w:val="a3"/>
              <w:ind w:right="311" w:firstLineChars="2250" w:firstLine="5400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ind w:right="311" w:firstLineChars="1900" w:firstLine="45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　　　　　　　　　　　　　　　印</w:t>
            </w:r>
          </w:p>
          <w:p w:rsidR="00D229D8" w:rsidRPr="0083706B" w:rsidRDefault="00D229D8" w:rsidP="00FA1D8E">
            <w:pPr>
              <w:pStyle w:val="a3"/>
              <w:ind w:right="311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次の弁明について行政手続法第２９条第１項の規定により提出します。</w:t>
            </w:r>
          </w:p>
        </w:tc>
      </w:tr>
      <w:tr w:rsidR="00D229D8" w:rsidTr="00FA1D8E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29D8" w:rsidRDefault="00D229D8" w:rsidP="00FA1D8E">
            <w:pPr>
              <w:pStyle w:val="a3"/>
              <w:spacing w:before="142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弁　明　の　件　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</w:tr>
      <w:tr w:rsidR="00D229D8" w:rsidTr="00FA1D8E">
        <w:tblPrEx>
          <w:tblCellMar>
            <w:top w:w="0" w:type="dxa"/>
            <w:bottom w:w="0" w:type="dxa"/>
          </w:tblCellMar>
        </w:tblPrEx>
        <w:trPr>
          <w:cantSplit/>
          <w:trHeight w:hRule="exact" w:val="409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29D8" w:rsidRDefault="00D229D8" w:rsidP="00FA1D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8" w:rsidRDefault="00D229D8" w:rsidP="00FA1D8E">
            <w:pPr>
              <w:pStyle w:val="a3"/>
              <w:rPr>
                <w:rFonts w:hint="eastAsia"/>
                <w:spacing w:val="0"/>
              </w:rPr>
            </w:pPr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不利益処分の原因と</w:t>
            </w:r>
            <w:proofErr w:type="gramStart"/>
            <w:r>
              <w:rPr>
                <w:rFonts w:ascii="ＭＳ 明朝" w:hAnsi="ＭＳ 明朝" w:hint="eastAsia"/>
              </w:rPr>
              <w:t>な</w:t>
            </w:r>
            <w:proofErr w:type="gramEnd"/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る事実その他当該事実</w:t>
            </w:r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</w:p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の内容についての意見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</w:tr>
      <w:tr w:rsidR="00D229D8" w:rsidTr="00FA1D8E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29D8" w:rsidRDefault="00D229D8" w:rsidP="00FA1D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D8" w:rsidRDefault="00D229D8" w:rsidP="00FA1D8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　　　の　　　他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jc w:val="center"/>
              <w:rPr>
                <w:spacing w:val="0"/>
              </w:rPr>
            </w:pPr>
          </w:p>
        </w:tc>
      </w:tr>
      <w:tr w:rsidR="00D229D8" w:rsidTr="00FA1D8E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D8" w:rsidRDefault="00D229D8" w:rsidP="00FA1D8E">
            <w:pPr>
              <w:pStyle w:val="a3"/>
              <w:spacing w:before="142"/>
              <w:rPr>
                <w:spacing w:val="0"/>
              </w:rPr>
            </w:pPr>
          </w:p>
        </w:tc>
      </w:tr>
    </w:tbl>
    <w:p w:rsidR="00A80F06" w:rsidRDefault="00A80F06">
      <w:bookmarkStart w:id="0" w:name="_GoBack"/>
      <w:bookmarkEnd w:id="0"/>
    </w:p>
    <w:sectPr w:rsidR="00A80F06" w:rsidSect="00D229D8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8"/>
    <w:rsid w:val="00095358"/>
    <w:rsid w:val="00A80F06"/>
    <w:rsid w:val="00D2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417F8-023B-4074-BAC9-5622095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D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9D8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古城　夏美</dc:creator>
  <cp:keywords/>
  <dc:description/>
  <cp:lastModifiedBy>古城　夏美</cp:lastModifiedBy>
  <cp:revision>2</cp:revision>
  <dcterms:created xsi:type="dcterms:W3CDTF">2023-05-12T04:36:00Z</dcterms:created>
  <dcterms:modified xsi:type="dcterms:W3CDTF">2023-05-12T04:36:00Z</dcterms:modified>
</cp:coreProperties>
</file>