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15B" w14:textId="77777777"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14:paraId="1130F171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1DAB2411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14:paraId="49935380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3F73F99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F4FB237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1F74B575" w14:textId="77777777"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B621C4C" w14:textId="77777777" w:rsidR="00EE1BF6" w:rsidRPr="00EE1BF6" w:rsidRDefault="00C35D6A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大分市長</w:t>
      </w:r>
      <w:r w:rsidR="00285874">
        <w:rPr>
          <w:rFonts w:asciiTheme="minorEastAsia" w:hAnsiTheme="minorEastAsia" w:hint="eastAsia"/>
        </w:rPr>
        <w:t xml:space="preserve">　</w:t>
      </w:r>
      <w:r w:rsidR="00285874" w:rsidRPr="00285874">
        <w:rPr>
          <w:rFonts w:asciiTheme="minorEastAsia" w:hAnsiTheme="minorEastAsia" w:hint="eastAsia"/>
        </w:rPr>
        <w:t>足立信也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5DE484CC" w14:textId="77777777"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22C7633F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56373942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1F9C7CDC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7E6732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7E6732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516EBC44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20396D53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5623BCDA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3410DDC6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0618C1F6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7ED5A359" w14:textId="64048326"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日付けで公告のあった</w:t>
      </w:r>
      <w:r w:rsidR="001412C7" w:rsidRPr="001412C7">
        <w:rPr>
          <w:rFonts w:asciiTheme="minorEastAsia" w:hAnsiTheme="minorEastAsia" w:hint="eastAsia"/>
          <w:u w:val="single"/>
        </w:rPr>
        <w:t>大分市マイナンバーカード交付等予約システム導入業務委託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14:paraId="64E89B3F" w14:textId="77777777" w:rsidR="00EE1BF6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A989AED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5B7C442C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4950302A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4548F7B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5B111B74" w14:textId="6E49C71D" w:rsidR="00EE1BF6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1412C7" w:rsidRPr="001412C7">
        <w:rPr>
          <w:rFonts w:asciiTheme="minorEastAsia" w:hAnsiTheme="minorEastAsia" w:hint="eastAsia"/>
          <w:u w:val="single"/>
        </w:rPr>
        <w:t>大分市マイナンバーカード交付等予約システム導入業務委託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3A570CB4" w14:textId="77777777"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388F2DE2" w14:textId="77777777" w:rsidR="00464788" w:rsidRPr="00C40D7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7DFFE6E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1730BF2B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44229C1A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7ECB7638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5E834E4F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6E601239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76A819A0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9EC1852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616DCBBE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4C2E1C94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00B2A77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768E2C2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3DD009EA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71191CE3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6B762A39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F3EACFE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127F4F7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9191F44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13D137AB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C5144E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4CE45F0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85DDC1B" w14:textId="77777777" w:rsidR="00782570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73D1E26E" w14:textId="77777777" w:rsidR="00782570" w:rsidRDefault="00782570">
      <w:pPr>
        <w:widowControl/>
        <w:rPr>
          <w:rFonts w:asciiTheme="minorEastAsia" w:hAnsiTheme="minorEastAsia"/>
        </w:rPr>
      </w:pPr>
    </w:p>
    <w:p w14:paraId="55E88202" w14:textId="77777777" w:rsidR="00484E51" w:rsidRDefault="00484E51">
      <w:pPr>
        <w:widowControl/>
        <w:rPr>
          <w:rFonts w:asciiTheme="minorEastAsia" w:hAnsiTheme="minorEastAsia"/>
        </w:rPr>
      </w:pPr>
    </w:p>
    <w:p w14:paraId="685212A9" w14:textId="77777777" w:rsidR="00484E51" w:rsidRDefault="00484E51">
      <w:pPr>
        <w:widowControl/>
        <w:rPr>
          <w:rFonts w:asciiTheme="minorEastAsia" w:hAnsiTheme="minorEastAsia" w:hint="eastAsia"/>
        </w:rPr>
      </w:pPr>
    </w:p>
    <w:p w14:paraId="2FA2D881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1558910D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01C15E71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7250C9CC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63A14946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5A9285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DB3C903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53369FC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0759F9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5B795DA4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A0A5656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599F017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4077B4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6E125A1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51162C3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5AAC4048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1D2AEA5E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126DD452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A76FBCC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61A688D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CDB8D3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DC6832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5D9EF499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D84FCC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vAlign w:val="center"/>
          </w:tcPr>
          <w:p w14:paraId="31E29C9D" w14:textId="244EB731" w:rsidR="00484E51" w:rsidRPr="00C50571" w:rsidRDefault="001412C7" w:rsidP="007E6732">
            <w:pPr>
              <w:rPr>
                <w:rFonts w:ascii="ＭＳ 明朝" w:eastAsia="ＭＳ 明朝" w:hAnsi="ＭＳ 明朝"/>
                <w:sz w:val="22"/>
              </w:rPr>
            </w:pPr>
            <w:r w:rsidRPr="001412C7">
              <w:rPr>
                <w:rFonts w:asciiTheme="minorEastAsia" w:hAnsiTheme="minorEastAsia" w:hint="eastAsia"/>
              </w:rPr>
              <w:t>大分市マイナンバーカード交付等予約システム導入業務委託</w:t>
            </w:r>
          </w:p>
        </w:tc>
      </w:tr>
      <w:tr w:rsidR="00484E51" w14:paraId="5C61FA47" w14:textId="77777777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A68F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9042D" w14:textId="5DC09670" w:rsidR="00484E51" w:rsidRPr="00B268D7" w:rsidRDefault="00F210E4" w:rsidP="00C50571">
            <w:pPr>
              <w:rPr>
                <w:rFonts w:ascii="ＭＳ 明朝" w:eastAsia="ＭＳ 明朝" w:hAnsi="ＭＳ 明朝"/>
                <w:sz w:val="20"/>
              </w:rPr>
            </w:pPr>
            <w:r w:rsidRPr="00F210E4">
              <w:rPr>
                <w:rFonts w:ascii="ＭＳ 明朝" w:eastAsia="ＭＳ 明朝" w:hAnsi="ＭＳ 明朝" w:hint="eastAsia"/>
                <w:sz w:val="20"/>
              </w:rPr>
              <w:t>大分市役所市民課　外８カ所</w:t>
            </w:r>
          </w:p>
        </w:tc>
      </w:tr>
    </w:tbl>
    <w:p w14:paraId="35CB5E05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55E2B2B1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74EE1813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6D1E80B1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463C06CE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641E6C97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 w:hint="eastAsia"/>
        </w:rPr>
      </w:pPr>
    </w:p>
    <w:p w14:paraId="7E38CED1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46332B1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4C9C996D" w14:textId="77777777"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14:paraId="2EB6BE5E" w14:textId="77777777"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14:paraId="33B1F8D6" w14:textId="77777777"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14:paraId="4DA3F7AB" w14:textId="77777777"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14:paraId="2661315E" w14:textId="77777777"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14:paraId="79AF993E" w14:textId="77777777"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6096E545" w14:textId="77777777"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14:paraId="17E66AC0" w14:textId="77777777"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D9A03B0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188C8322" w14:textId="77777777"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18F5D22" w14:textId="77777777"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EA439A2" w14:textId="0E080008" w:rsidR="00484E51" w:rsidRPr="00F210E4" w:rsidRDefault="00484E51" w:rsidP="00F210E4">
      <w:pPr>
        <w:ind w:leftChars="100" w:left="210" w:firstLineChars="100" w:firstLine="210"/>
        <w:jc w:val="left"/>
        <w:rPr>
          <w:rFonts w:ascii="ＭＳ 明朝" w:eastAsia="ＭＳ 明朝" w:hAnsi="ＭＳ 明朝" w:hint="eastAsia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sectPr w:rsidR="00484E51" w:rsidRPr="00F210E4" w:rsidSect="00F210E4"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7311" w14:textId="77777777" w:rsidR="00894165" w:rsidRDefault="00894165" w:rsidP="00FC7A04">
      <w:r>
        <w:separator/>
      </w:r>
    </w:p>
  </w:endnote>
  <w:endnote w:type="continuationSeparator" w:id="0">
    <w:p w14:paraId="03765D6C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59BC" w14:textId="77777777" w:rsidR="00894165" w:rsidRDefault="00894165" w:rsidP="00FC7A04">
      <w:r>
        <w:separator/>
      </w:r>
    </w:p>
  </w:footnote>
  <w:footnote w:type="continuationSeparator" w:id="0">
    <w:p w14:paraId="711AE335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412C7"/>
    <w:rsid w:val="0015683C"/>
    <w:rsid w:val="001F1539"/>
    <w:rsid w:val="0026056C"/>
    <w:rsid w:val="00266A08"/>
    <w:rsid w:val="0028082F"/>
    <w:rsid w:val="00285874"/>
    <w:rsid w:val="002A7CEF"/>
    <w:rsid w:val="002B782C"/>
    <w:rsid w:val="00352898"/>
    <w:rsid w:val="003C266C"/>
    <w:rsid w:val="003C77CF"/>
    <w:rsid w:val="003E1E89"/>
    <w:rsid w:val="003E25D6"/>
    <w:rsid w:val="00401B07"/>
    <w:rsid w:val="00464788"/>
    <w:rsid w:val="0047056B"/>
    <w:rsid w:val="00484E51"/>
    <w:rsid w:val="004E1E34"/>
    <w:rsid w:val="0051031F"/>
    <w:rsid w:val="005A0368"/>
    <w:rsid w:val="005C4CBB"/>
    <w:rsid w:val="005F5A28"/>
    <w:rsid w:val="00611E2D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7E6732"/>
    <w:rsid w:val="00843719"/>
    <w:rsid w:val="00862938"/>
    <w:rsid w:val="00894165"/>
    <w:rsid w:val="008F162A"/>
    <w:rsid w:val="0093341B"/>
    <w:rsid w:val="00964C99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2A99"/>
    <w:rsid w:val="00B268D7"/>
    <w:rsid w:val="00B50F7B"/>
    <w:rsid w:val="00B56E78"/>
    <w:rsid w:val="00B56EF0"/>
    <w:rsid w:val="00B94CF4"/>
    <w:rsid w:val="00BF391C"/>
    <w:rsid w:val="00C35D6A"/>
    <w:rsid w:val="00C40D79"/>
    <w:rsid w:val="00C4302E"/>
    <w:rsid w:val="00C50571"/>
    <w:rsid w:val="00C5227E"/>
    <w:rsid w:val="00CB76FF"/>
    <w:rsid w:val="00D0669F"/>
    <w:rsid w:val="00D0795D"/>
    <w:rsid w:val="00D248CA"/>
    <w:rsid w:val="00D2704D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210E4"/>
    <w:rsid w:val="00F51AB1"/>
    <w:rsid w:val="00F82AD4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3DAA07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611-7B83-46BC-AC71-77B5A371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碧人</cp:lastModifiedBy>
  <cp:revision>23</cp:revision>
  <cp:lastPrinted>2026-01-06T10:27:00Z</cp:lastPrinted>
  <dcterms:created xsi:type="dcterms:W3CDTF">2020-06-09T04:04:00Z</dcterms:created>
  <dcterms:modified xsi:type="dcterms:W3CDTF">2026-01-06T10:30:00Z</dcterms:modified>
</cp:coreProperties>
</file>