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B" w:rsidRDefault="00BD46AB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自治会活動部門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BD46AB" w:rsidTr="00CD62DC">
        <w:tc>
          <w:tcPr>
            <w:tcW w:w="1008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Align w:val="center"/>
          </w:tcPr>
          <w:p w:rsidR="006632E9" w:rsidRPr="00BD46AB" w:rsidRDefault="00A73C59" w:rsidP="006632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中央</w:t>
            </w:r>
          </w:p>
        </w:tc>
        <w:tc>
          <w:tcPr>
            <w:tcW w:w="2340" w:type="dxa"/>
            <w:vAlign w:val="center"/>
          </w:tcPr>
          <w:p w:rsidR="006632E9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元町町内会</w:t>
            </w:r>
          </w:p>
        </w:tc>
        <w:tc>
          <w:tcPr>
            <w:tcW w:w="4320" w:type="dxa"/>
            <w:vAlign w:val="center"/>
          </w:tcPr>
          <w:p w:rsidR="006632E9" w:rsidRPr="00BD46AB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「元町石仏」の維持・管理と後世への継承</w:t>
            </w:r>
          </w:p>
        </w:tc>
        <w:tc>
          <w:tcPr>
            <w:tcW w:w="900" w:type="dxa"/>
            <w:vAlign w:val="center"/>
          </w:tcPr>
          <w:p w:rsidR="006632E9" w:rsidRPr="00BD46AB" w:rsidRDefault="00215C34" w:rsidP="00663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A73C59" w:rsidRPr="00BD46AB" w:rsidRDefault="00A73C59" w:rsidP="00A73C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西部</w:t>
            </w:r>
          </w:p>
        </w:tc>
        <w:tc>
          <w:tcPr>
            <w:tcW w:w="2340" w:type="dxa"/>
            <w:vAlign w:val="center"/>
          </w:tcPr>
          <w:p w:rsidR="00A73C59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王子中町東自治会</w:t>
            </w:r>
          </w:p>
        </w:tc>
        <w:tc>
          <w:tcPr>
            <w:tcW w:w="4320" w:type="dxa"/>
            <w:vAlign w:val="center"/>
          </w:tcPr>
          <w:p w:rsidR="00A73C59" w:rsidRPr="00BD46AB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町内会報でまちづくりを活性化</w:t>
            </w:r>
          </w:p>
        </w:tc>
        <w:tc>
          <w:tcPr>
            <w:tcW w:w="900" w:type="dxa"/>
            <w:vAlign w:val="center"/>
          </w:tcPr>
          <w:p w:rsidR="00A73C59" w:rsidRPr="00BD46AB" w:rsidRDefault="00A73C5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A73C59" w:rsidRPr="00BD46AB" w:rsidRDefault="00A73C59" w:rsidP="006632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A73C59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東大道１丁目自治会</w:t>
            </w:r>
          </w:p>
        </w:tc>
        <w:tc>
          <w:tcPr>
            <w:tcW w:w="4320" w:type="dxa"/>
            <w:vAlign w:val="center"/>
          </w:tcPr>
          <w:p w:rsidR="00A73C59" w:rsidRPr="00BD46AB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新旧住民の交流・融和を図る２つの取り組み</w:t>
            </w:r>
          </w:p>
        </w:tc>
        <w:tc>
          <w:tcPr>
            <w:tcW w:w="900" w:type="dxa"/>
            <w:vAlign w:val="center"/>
          </w:tcPr>
          <w:p w:rsidR="00A73C59" w:rsidRPr="00BD46AB" w:rsidRDefault="00A73C5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A73C59" w:rsidRPr="00BD46AB" w:rsidRDefault="00A73C59" w:rsidP="006632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A73C59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高崎自治会</w:t>
            </w:r>
          </w:p>
        </w:tc>
        <w:tc>
          <w:tcPr>
            <w:tcW w:w="4320" w:type="dxa"/>
            <w:vAlign w:val="center"/>
          </w:tcPr>
          <w:p w:rsidR="00A73C59" w:rsidRPr="00BD46AB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子ども達に「ふる里」と思ってもらえるまちづくり</w:t>
            </w:r>
          </w:p>
        </w:tc>
        <w:tc>
          <w:tcPr>
            <w:tcW w:w="900" w:type="dxa"/>
            <w:vAlign w:val="center"/>
          </w:tcPr>
          <w:p w:rsidR="00A73C59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Align w:val="center"/>
          </w:tcPr>
          <w:p w:rsidR="006632E9" w:rsidRPr="00BD46AB" w:rsidRDefault="00A73C59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南大分</w:t>
            </w:r>
          </w:p>
        </w:tc>
        <w:tc>
          <w:tcPr>
            <w:tcW w:w="2340" w:type="dxa"/>
            <w:vAlign w:val="center"/>
          </w:tcPr>
          <w:p w:rsidR="006632E9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荏隈町自治会</w:t>
            </w:r>
          </w:p>
        </w:tc>
        <w:tc>
          <w:tcPr>
            <w:tcW w:w="4320" w:type="dxa"/>
            <w:vAlign w:val="center"/>
          </w:tcPr>
          <w:p w:rsidR="006632E9" w:rsidRPr="006632E9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近隣者と助け合う絆づくり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A73C59" w:rsidRPr="00BD46AB" w:rsidRDefault="00A73C59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鶴崎</w:t>
            </w:r>
          </w:p>
        </w:tc>
        <w:tc>
          <w:tcPr>
            <w:tcW w:w="2340" w:type="dxa"/>
            <w:vAlign w:val="center"/>
          </w:tcPr>
          <w:p w:rsidR="00A73C59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真萱自治会</w:t>
            </w:r>
          </w:p>
        </w:tc>
        <w:tc>
          <w:tcPr>
            <w:tcW w:w="4320" w:type="dxa"/>
            <w:vAlign w:val="center"/>
          </w:tcPr>
          <w:p w:rsidR="00A73C59" w:rsidRPr="00BD46AB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地域で取り組む災害に強いまちづくり</w:t>
            </w:r>
          </w:p>
        </w:tc>
        <w:tc>
          <w:tcPr>
            <w:tcW w:w="900" w:type="dxa"/>
            <w:vAlign w:val="center"/>
          </w:tcPr>
          <w:p w:rsidR="00A73C59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優秀賞</w:t>
            </w: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A73C59" w:rsidRPr="00BD46AB" w:rsidRDefault="00A73C59" w:rsidP="006632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A73C59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三佐二区自治会</w:t>
            </w:r>
          </w:p>
        </w:tc>
        <w:tc>
          <w:tcPr>
            <w:tcW w:w="4320" w:type="dxa"/>
            <w:vAlign w:val="center"/>
          </w:tcPr>
          <w:p w:rsidR="00A73C59" w:rsidRPr="00BD46AB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ゴミステーションの美化活動</w:t>
            </w:r>
          </w:p>
        </w:tc>
        <w:tc>
          <w:tcPr>
            <w:tcW w:w="900" w:type="dxa"/>
            <w:vAlign w:val="center"/>
          </w:tcPr>
          <w:p w:rsidR="00A73C59" w:rsidRPr="00BD46AB" w:rsidRDefault="00A73C5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5C34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215C34" w:rsidRPr="00BD46AB" w:rsidRDefault="00215C34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稙田</w:t>
            </w:r>
          </w:p>
        </w:tc>
        <w:tc>
          <w:tcPr>
            <w:tcW w:w="2340" w:type="dxa"/>
            <w:vAlign w:val="center"/>
          </w:tcPr>
          <w:p w:rsidR="00215C34" w:rsidRPr="00BD46AB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雄城台住宅地自治会</w:t>
            </w:r>
          </w:p>
        </w:tc>
        <w:tc>
          <w:tcPr>
            <w:tcW w:w="4320" w:type="dxa"/>
            <w:vAlign w:val="center"/>
          </w:tcPr>
          <w:p w:rsidR="00215C34" w:rsidRPr="00BD46AB" w:rsidRDefault="00215C34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地域全体で取り組んだ「雄城台住宅地創立３０周年記念事業」</w:t>
            </w:r>
          </w:p>
        </w:tc>
        <w:tc>
          <w:tcPr>
            <w:tcW w:w="900" w:type="dxa"/>
            <w:vAlign w:val="center"/>
          </w:tcPr>
          <w:p w:rsidR="00215C34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5C34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215C34" w:rsidRPr="00BD46AB" w:rsidRDefault="00215C34" w:rsidP="00FB7F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9C5901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田尻グリーンハイツ</w:t>
            </w:r>
          </w:p>
          <w:p w:rsidR="00215C34" w:rsidRPr="00BD46AB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東区自治会</w:t>
            </w:r>
          </w:p>
        </w:tc>
        <w:tc>
          <w:tcPr>
            <w:tcW w:w="4320" w:type="dxa"/>
            <w:vAlign w:val="center"/>
          </w:tcPr>
          <w:p w:rsidR="00215C34" w:rsidRPr="00BD46AB" w:rsidRDefault="00215C34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子ども会と連携して取り組むまちづくり</w:t>
            </w:r>
          </w:p>
        </w:tc>
        <w:tc>
          <w:tcPr>
            <w:tcW w:w="900" w:type="dxa"/>
            <w:vAlign w:val="center"/>
          </w:tcPr>
          <w:p w:rsidR="00215C34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5C34" w:rsidTr="00CD62DC">
        <w:trPr>
          <w:trHeight w:hRule="exact" w:val="737"/>
        </w:trPr>
        <w:tc>
          <w:tcPr>
            <w:tcW w:w="1008" w:type="dxa"/>
            <w:vMerge/>
          </w:tcPr>
          <w:p w:rsidR="00215C34" w:rsidRPr="00BD46AB" w:rsidRDefault="00215C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15C34" w:rsidRPr="00FB7FFE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ふじが丘東区自治会</w:t>
            </w:r>
          </w:p>
        </w:tc>
        <w:tc>
          <w:tcPr>
            <w:tcW w:w="4320" w:type="dxa"/>
            <w:vAlign w:val="center"/>
          </w:tcPr>
          <w:p w:rsidR="00215C34" w:rsidRPr="00BD46AB" w:rsidRDefault="00215C34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高齢者を地域で支える仕組みづくり</w:t>
            </w:r>
          </w:p>
        </w:tc>
        <w:tc>
          <w:tcPr>
            <w:tcW w:w="900" w:type="dxa"/>
            <w:vAlign w:val="center"/>
          </w:tcPr>
          <w:p w:rsidR="00215C34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5C34" w:rsidTr="00CD62DC">
        <w:trPr>
          <w:trHeight w:hRule="exact" w:val="737"/>
        </w:trPr>
        <w:tc>
          <w:tcPr>
            <w:tcW w:w="1008" w:type="dxa"/>
            <w:vMerge/>
          </w:tcPr>
          <w:p w:rsidR="00215C34" w:rsidRPr="00BD46AB" w:rsidRDefault="00215C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15C34" w:rsidRPr="00BD46AB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宮崎台自治会</w:t>
            </w:r>
          </w:p>
        </w:tc>
        <w:tc>
          <w:tcPr>
            <w:tcW w:w="4320" w:type="dxa"/>
            <w:vAlign w:val="center"/>
          </w:tcPr>
          <w:p w:rsidR="00215C34" w:rsidRPr="00BD46AB" w:rsidRDefault="00215C34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自治会費削減に向けた取り組み</w:t>
            </w:r>
          </w:p>
        </w:tc>
        <w:tc>
          <w:tcPr>
            <w:tcW w:w="900" w:type="dxa"/>
            <w:vAlign w:val="center"/>
          </w:tcPr>
          <w:p w:rsidR="00215C34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5C34" w:rsidTr="00CD62DC">
        <w:trPr>
          <w:trHeight w:hRule="exact" w:val="737"/>
        </w:trPr>
        <w:tc>
          <w:tcPr>
            <w:tcW w:w="1008" w:type="dxa"/>
            <w:vMerge/>
          </w:tcPr>
          <w:p w:rsidR="00215C34" w:rsidRPr="00BD46AB" w:rsidRDefault="00215C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15C34" w:rsidRPr="00BD46AB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蕨野自治会</w:t>
            </w:r>
          </w:p>
        </w:tc>
        <w:tc>
          <w:tcPr>
            <w:tcW w:w="4320" w:type="dxa"/>
            <w:vAlign w:val="center"/>
          </w:tcPr>
          <w:p w:rsidR="00215C34" w:rsidRPr="00BD46AB" w:rsidRDefault="00215C34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小規模自治会での安心安全なまちづくり</w:t>
            </w:r>
          </w:p>
        </w:tc>
        <w:tc>
          <w:tcPr>
            <w:tcW w:w="900" w:type="dxa"/>
            <w:vAlign w:val="center"/>
          </w:tcPr>
          <w:p w:rsidR="00215C34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FB7FFE" w:rsidTr="00215C34">
        <w:trPr>
          <w:trHeight w:hRule="exact" w:val="737"/>
        </w:trPr>
        <w:tc>
          <w:tcPr>
            <w:tcW w:w="1008" w:type="dxa"/>
            <w:vAlign w:val="center"/>
          </w:tcPr>
          <w:p w:rsidR="00FB7FFE" w:rsidRPr="00BD46AB" w:rsidRDefault="00215C34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坂ノ市</w:t>
            </w:r>
          </w:p>
        </w:tc>
        <w:tc>
          <w:tcPr>
            <w:tcW w:w="2340" w:type="dxa"/>
            <w:vAlign w:val="center"/>
          </w:tcPr>
          <w:p w:rsidR="00FB7FFE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細八丸自治会</w:t>
            </w:r>
          </w:p>
        </w:tc>
        <w:tc>
          <w:tcPr>
            <w:tcW w:w="4320" w:type="dxa"/>
            <w:vAlign w:val="center"/>
          </w:tcPr>
          <w:p w:rsidR="00FB7FFE" w:rsidRPr="00BD46AB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「人のたがやし」で協働意識の醸成を図る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46AB" w:rsidTr="00CD62DC">
        <w:trPr>
          <w:trHeight w:hRule="exact" w:val="737"/>
        </w:trPr>
        <w:tc>
          <w:tcPr>
            <w:tcW w:w="1008" w:type="dxa"/>
            <w:vAlign w:val="center"/>
          </w:tcPr>
          <w:p w:rsidR="00BD46AB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野津原</w:t>
            </w:r>
          </w:p>
        </w:tc>
        <w:tc>
          <w:tcPr>
            <w:tcW w:w="2340" w:type="dxa"/>
            <w:vAlign w:val="center"/>
          </w:tcPr>
          <w:p w:rsidR="00BD46AB" w:rsidRPr="00BD46AB" w:rsidRDefault="00A73C59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廻栖自治会</w:t>
            </w:r>
          </w:p>
        </w:tc>
        <w:tc>
          <w:tcPr>
            <w:tcW w:w="4320" w:type="dxa"/>
            <w:vAlign w:val="center"/>
          </w:tcPr>
          <w:p w:rsidR="00BD46AB" w:rsidRPr="00BD46AB" w:rsidRDefault="00A73C59" w:rsidP="00CD62DC">
            <w:pPr>
              <w:rPr>
                <w:rFonts w:asciiTheme="minorEastAsia" w:hAnsiTheme="minorEastAsia"/>
                <w:szCs w:val="21"/>
              </w:rPr>
            </w:pPr>
            <w:r w:rsidRPr="00A73C59">
              <w:rPr>
                <w:rFonts w:asciiTheme="minorEastAsia" w:hAnsiTheme="minorEastAsia" w:hint="eastAsia"/>
                <w:szCs w:val="21"/>
              </w:rPr>
              <w:t>地区内の環境美化活動を通じた地域活動の活性化</w:t>
            </w:r>
          </w:p>
        </w:tc>
        <w:tc>
          <w:tcPr>
            <w:tcW w:w="900" w:type="dxa"/>
            <w:vAlign w:val="center"/>
          </w:tcPr>
          <w:p w:rsidR="00BD46AB" w:rsidRPr="00BD46AB" w:rsidRDefault="00215C34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</w:tbl>
    <w:p w:rsidR="00BD46AB" w:rsidRDefault="00BD46AB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 w:rsidP="00CD62D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自治会連携部門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CD62DC" w:rsidRPr="00BD46AB" w:rsidTr="00B86983">
        <w:tc>
          <w:tcPr>
            <w:tcW w:w="1008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CD62DC" w:rsidRPr="00BD46AB" w:rsidTr="00B86983">
        <w:trPr>
          <w:trHeight w:hRule="exact" w:val="737"/>
        </w:trPr>
        <w:tc>
          <w:tcPr>
            <w:tcW w:w="1008" w:type="dxa"/>
            <w:vAlign w:val="center"/>
          </w:tcPr>
          <w:p w:rsidR="00CD62DC" w:rsidRPr="00BD46AB" w:rsidRDefault="00215C34" w:rsidP="00B869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坂ノ市</w:t>
            </w:r>
          </w:p>
        </w:tc>
        <w:tc>
          <w:tcPr>
            <w:tcW w:w="2340" w:type="dxa"/>
            <w:vAlign w:val="center"/>
          </w:tcPr>
          <w:p w:rsidR="00CD62DC" w:rsidRPr="00BD46AB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細区連合自治会</w:t>
            </w:r>
          </w:p>
        </w:tc>
        <w:tc>
          <w:tcPr>
            <w:tcW w:w="4320" w:type="dxa"/>
            <w:vAlign w:val="center"/>
          </w:tcPr>
          <w:p w:rsidR="00CD62DC" w:rsidRPr="00BD46AB" w:rsidRDefault="00215C34" w:rsidP="00B86983">
            <w:pPr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農産物品評会の開催による地域内交流の促進</w:t>
            </w:r>
          </w:p>
        </w:tc>
        <w:tc>
          <w:tcPr>
            <w:tcW w:w="900" w:type="dxa"/>
            <w:vAlign w:val="center"/>
          </w:tcPr>
          <w:p w:rsidR="00CD62DC" w:rsidRPr="00BD46AB" w:rsidRDefault="001F7975" w:rsidP="00B8698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優秀賞</w:t>
            </w:r>
          </w:p>
        </w:tc>
      </w:tr>
    </w:tbl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 w:rsidP="003210C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自治会支援部門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3210C6" w:rsidRPr="00BD46AB" w:rsidTr="00BC6BDB">
        <w:tc>
          <w:tcPr>
            <w:tcW w:w="1008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Align w:val="center"/>
          </w:tcPr>
          <w:p w:rsidR="003210C6" w:rsidRPr="00BD46AB" w:rsidRDefault="00215C34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東部</w:t>
            </w:r>
          </w:p>
        </w:tc>
        <w:tc>
          <w:tcPr>
            <w:tcW w:w="2340" w:type="dxa"/>
            <w:vAlign w:val="center"/>
          </w:tcPr>
          <w:p w:rsidR="003210C6" w:rsidRPr="00BD46AB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チーム桃園</w:t>
            </w:r>
          </w:p>
        </w:tc>
        <w:tc>
          <w:tcPr>
            <w:tcW w:w="4320" w:type="dxa"/>
            <w:vAlign w:val="center"/>
          </w:tcPr>
          <w:p w:rsidR="003210C6" w:rsidRPr="00BD46AB" w:rsidRDefault="00215C34" w:rsidP="00BC6BDB">
            <w:pPr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ものづくりや農作業を通じて地域の連携を図る</w:t>
            </w:r>
          </w:p>
        </w:tc>
        <w:tc>
          <w:tcPr>
            <w:tcW w:w="900" w:type="dxa"/>
            <w:vAlign w:val="center"/>
          </w:tcPr>
          <w:p w:rsidR="003210C6" w:rsidRPr="00BD46AB" w:rsidRDefault="00215C34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Align w:val="center"/>
          </w:tcPr>
          <w:p w:rsidR="003210C6" w:rsidRPr="00BD46AB" w:rsidRDefault="00215C34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大南</w:t>
            </w:r>
          </w:p>
        </w:tc>
        <w:tc>
          <w:tcPr>
            <w:tcW w:w="2340" w:type="dxa"/>
            <w:vAlign w:val="center"/>
          </w:tcPr>
          <w:p w:rsidR="003210C6" w:rsidRPr="00BD46AB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尾津留　花愛好会</w:t>
            </w:r>
          </w:p>
        </w:tc>
        <w:tc>
          <w:tcPr>
            <w:tcW w:w="4320" w:type="dxa"/>
            <w:vAlign w:val="center"/>
          </w:tcPr>
          <w:p w:rsidR="003210C6" w:rsidRPr="00BD46AB" w:rsidRDefault="00215C34" w:rsidP="00BC6BDB">
            <w:pPr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花づくりを通じて地域コミュニティの再生を図る</w:t>
            </w:r>
          </w:p>
        </w:tc>
        <w:tc>
          <w:tcPr>
            <w:tcW w:w="900" w:type="dxa"/>
            <w:vAlign w:val="center"/>
          </w:tcPr>
          <w:p w:rsidR="003210C6" w:rsidRPr="00BD46AB" w:rsidRDefault="00215C34" w:rsidP="00BC6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215C34" w:rsidRPr="00BD46AB" w:rsidTr="00215C34">
        <w:trPr>
          <w:trHeight w:hRule="exact" w:val="1180"/>
        </w:trPr>
        <w:tc>
          <w:tcPr>
            <w:tcW w:w="1008" w:type="dxa"/>
            <w:vAlign w:val="center"/>
          </w:tcPr>
          <w:p w:rsidR="00215C34" w:rsidRPr="00BD46AB" w:rsidRDefault="00215C34" w:rsidP="00BC6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佐賀関</w:t>
            </w:r>
          </w:p>
        </w:tc>
        <w:tc>
          <w:tcPr>
            <w:tcW w:w="2340" w:type="dxa"/>
            <w:vAlign w:val="center"/>
          </w:tcPr>
          <w:p w:rsidR="00215C34" w:rsidRPr="00215C34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特定非営利活動法人</w:t>
            </w:r>
          </w:p>
          <w:p w:rsidR="00215C34" w:rsidRPr="00215C34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福祉コミュニティ</w:t>
            </w:r>
          </w:p>
          <w:p w:rsidR="00215C34" w:rsidRPr="00BD46AB" w:rsidRDefault="00215C34" w:rsidP="009C5901">
            <w:pPr>
              <w:jc w:val="left"/>
              <w:rPr>
                <w:rFonts w:asciiTheme="minorEastAsia" w:hAnsiTheme="minorEastAsia"/>
                <w:szCs w:val="21"/>
              </w:rPr>
            </w:pPr>
            <w:r w:rsidRPr="00215C34">
              <w:rPr>
                <w:rFonts w:asciiTheme="minorEastAsia" w:hAnsiTheme="minorEastAsia" w:hint="eastAsia"/>
                <w:szCs w:val="21"/>
              </w:rPr>
              <w:t>ＫＯＵＺＡＫＩ</w:t>
            </w:r>
          </w:p>
        </w:tc>
        <w:tc>
          <w:tcPr>
            <w:tcW w:w="4320" w:type="dxa"/>
          </w:tcPr>
          <w:p w:rsidR="00215C34" w:rsidRDefault="00215C34">
            <w:r w:rsidRPr="00FA3C72">
              <w:rPr>
                <w:rFonts w:hint="eastAsia"/>
              </w:rPr>
              <w:t>地域内の各種団体が連携して取り組むまちづくり</w:t>
            </w:r>
          </w:p>
        </w:tc>
        <w:tc>
          <w:tcPr>
            <w:tcW w:w="900" w:type="dxa"/>
            <w:vAlign w:val="center"/>
          </w:tcPr>
          <w:p w:rsidR="00215C34" w:rsidRDefault="00215C34" w:rsidP="00215C34">
            <w:pPr>
              <w:jc w:val="center"/>
            </w:pPr>
            <w:r>
              <w:rPr>
                <w:rFonts w:hint="eastAsia"/>
              </w:rPr>
              <w:t>優秀賞</w:t>
            </w:r>
          </w:p>
        </w:tc>
      </w:tr>
    </w:tbl>
    <w:p w:rsidR="003210C6" w:rsidRPr="00CD62DC" w:rsidRDefault="003210C6" w:rsidP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Pr="00CD62DC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sectPr w:rsidR="003210C6" w:rsidRPr="00CD62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3E" w:rsidRDefault="00736F3E" w:rsidP="00736F3E">
      <w:r>
        <w:separator/>
      </w:r>
    </w:p>
  </w:endnote>
  <w:endnote w:type="continuationSeparator" w:id="0">
    <w:p w:rsidR="00736F3E" w:rsidRDefault="00736F3E" w:rsidP="0073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3E" w:rsidRDefault="00736F3E" w:rsidP="00736F3E">
      <w:r>
        <w:separator/>
      </w:r>
    </w:p>
  </w:footnote>
  <w:footnote w:type="continuationSeparator" w:id="0">
    <w:p w:rsidR="00736F3E" w:rsidRDefault="00736F3E" w:rsidP="0073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3E" w:rsidRPr="00736F3E" w:rsidRDefault="006A4796">
    <w:pPr>
      <w:pStyle w:val="a6"/>
      <w:rPr>
        <w:sz w:val="24"/>
        <w:szCs w:val="24"/>
      </w:rPr>
    </w:pPr>
    <w:r>
      <w:rPr>
        <w:rFonts w:hint="eastAsia"/>
        <w:sz w:val="24"/>
        <w:szCs w:val="24"/>
      </w:rPr>
      <w:t>平成２４年度応募事例</w:t>
    </w:r>
    <w:r w:rsidR="00736F3E" w:rsidRPr="00736F3E">
      <w:rPr>
        <w:rFonts w:hint="eastAsia"/>
        <w:sz w:val="24"/>
        <w:szCs w:val="24"/>
      </w:rPr>
      <w:t>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AB"/>
    <w:rsid w:val="001F7975"/>
    <w:rsid w:val="00202E1A"/>
    <w:rsid w:val="00215C34"/>
    <w:rsid w:val="003210C6"/>
    <w:rsid w:val="006632E9"/>
    <w:rsid w:val="006A4796"/>
    <w:rsid w:val="006D138D"/>
    <w:rsid w:val="00736F3E"/>
    <w:rsid w:val="007734F0"/>
    <w:rsid w:val="00896C71"/>
    <w:rsid w:val="00936322"/>
    <w:rsid w:val="009C5901"/>
    <w:rsid w:val="00A73C59"/>
    <w:rsid w:val="00A956F7"/>
    <w:rsid w:val="00BD46AB"/>
    <w:rsid w:val="00C940ED"/>
    <w:rsid w:val="00CD62DC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56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F3E"/>
  </w:style>
  <w:style w:type="paragraph" w:styleId="a8">
    <w:name w:val="footer"/>
    <w:basedOn w:val="a"/>
    <w:link w:val="a9"/>
    <w:uiPriority w:val="99"/>
    <w:unhideWhenUsed/>
    <w:rsid w:val="00736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56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F3E"/>
  </w:style>
  <w:style w:type="paragraph" w:styleId="a8">
    <w:name w:val="footer"/>
    <w:basedOn w:val="a"/>
    <w:link w:val="a9"/>
    <w:uiPriority w:val="99"/>
    <w:unhideWhenUsed/>
    <w:rsid w:val="00736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2014-10-27T00:42:00Z</cp:lastPrinted>
  <dcterms:created xsi:type="dcterms:W3CDTF">2014-09-26T07:52:00Z</dcterms:created>
  <dcterms:modified xsi:type="dcterms:W3CDTF">2015-08-27T05:11:00Z</dcterms:modified>
</cp:coreProperties>
</file>