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F3BB" w14:textId="204FA3F2" w:rsidR="005B73C5" w:rsidRPr="00F54F4A" w:rsidRDefault="005B73C5" w:rsidP="005B73C5">
      <w:pPr>
        <w:jc w:val="left"/>
        <w:rPr>
          <w:rFonts w:ascii="ＭＳ 明朝" w:eastAsia="ＭＳ 明朝" w:hAnsi="ＭＳ 明朝"/>
          <w:sz w:val="24"/>
        </w:rPr>
      </w:pPr>
      <w:r w:rsidRPr="00F54F4A">
        <w:rPr>
          <w:rFonts w:ascii="ＭＳ 明朝" w:eastAsia="ＭＳ 明朝" w:hAnsi="ＭＳ 明朝" w:hint="eastAsia"/>
          <w:sz w:val="22"/>
        </w:rPr>
        <w:t>様式第</w:t>
      </w:r>
      <w:r w:rsidR="00F54F4A" w:rsidRPr="00F54F4A">
        <w:rPr>
          <w:rFonts w:ascii="ＭＳ 明朝" w:eastAsia="ＭＳ 明朝" w:hAnsi="ＭＳ 明朝" w:hint="eastAsia"/>
          <w:sz w:val="22"/>
        </w:rPr>
        <w:t>１５</w:t>
      </w:r>
      <w:r w:rsidRPr="00F54F4A">
        <w:rPr>
          <w:rFonts w:ascii="ＭＳ 明朝" w:eastAsia="ＭＳ 明朝" w:hAnsi="ＭＳ 明朝" w:hint="eastAsia"/>
          <w:sz w:val="22"/>
        </w:rPr>
        <w:t>号（第</w:t>
      </w:r>
      <w:r w:rsidR="00F54F4A" w:rsidRPr="00F54F4A">
        <w:rPr>
          <w:rFonts w:ascii="ＭＳ 明朝" w:eastAsia="ＭＳ 明朝" w:hAnsi="ＭＳ 明朝" w:hint="eastAsia"/>
          <w:sz w:val="22"/>
        </w:rPr>
        <w:t>３２</w:t>
      </w:r>
      <w:r w:rsidRPr="00F54F4A">
        <w:rPr>
          <w:rFonts w:ascii="ＭＳ 明朝" w:eastAsia="ＭＳ 明朝" w:hAnsi="ＭＳ 明朝" w:hint="eastAsia"/>
          <w:sz w:val="22"/>
        </w:rPr>
        <w:t>条関係）</w:t>
      </w:r>
    </w:p>
    <w:p w14:paraId="0808F1FE" w14:textId="74551950" w:rsidR="00E45333" w:rsidRPr="00F54F4A" w:rsidRDefault="002223ED" w:rsidP="002223ED">
      <w:pPr>
        <w:ind w:right="-3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E45333" w:rsidRPr="00F54F4A">
        <w:rPr>
          <w:rFonts w:ascii="ＭＳ 明朝" w:eastAsia="ＭＳ 明朝" w:hAnsi="ＭＳ 明朝"/>
          <w:sz w:val="22"/>
        </w:rPr>
        <w:t>年</w:t>
      </w:r>
      <w:r w:rsidR="005B73C5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E45333" w:rsidRPr="00F54F4A">
        <w:rPr>
          <w:rFonts w:ascii="ＭＳ 明朝" w:eastAsia="ＭＳ 明朝" w:hAnsi="ＭＳ 明朝"/>
          <w:sz w:val="22"/>
        </w:rPr>
        <w:t>月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5B73C5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E45333" w:rsidRPr="00F54F4A">
        <w:rPr>
          <w:rFonts w:ascii="ＭＳ 明朝" w:eastAsia="ＭＳ 明朝" w:hAnsi="ＭＳ 明朝"/>
          <w:sz w:val="22"/>
        </w:rPr>
        <w:t>日</w:t>
      </w:r>
    </w:p>
    <w:p w14:paraId="5A3845BC" w14:textId="77777777" w:rsidR="00E45333" w:rsidRPr="00F54F4A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3BD81A6F" w14:textId="239F6AE8" w:rsidR="00E45333" w:rsidRPr="00F54F4A" w:rsidRDefault="005B73C5" w:rsidP="00E45333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>大分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市長　</w:t>
      </w:r>
      <w:r w:rsidR="002223ED">
        <w:rPr>
          <w:rFonts w:ascii="ＭＳ 明朝" w:eastAsia="ＭＳ 明朝" w:hAnsi="ＭＳ 明朝" w:hint="eastAsia"/>
          <w:sz w:val="22"/>
        </w:rPr>
        <w:t>足立　信也</w:t>
      </w:r>
      <w:r w:rsidRPr="00F54F4A">
        <w:rPr>
          <w:rFonts w:ascii="ＭＳ 明朝" w:eastAsia="ＭＳ 明朝" w:hAnsi="ＭＳ 明朝" w:hint="eastAsia"/>
          <w:sz w:val="22"/>
        </w:rPr>
        <w:t xml:space="preserve">　</w:t>
      </w:r>
      <w:r w:rsidR="00E45333" w:rsidRPr="00F54F4A">
        <w:rPr>
          <w:rFonts w:ascii="ＭＳ 明朝" w:eastAsia="ＭＳ 明朝" w:hAnsi="ＭＳ 明朝"/>
          <w:sz w:val="22"/>
        </w:rPr>
        <w:t>殿</w:t>
      </w:r>
    </w:p>
    <w:p w14:paraId="61080EAC" w14:textId="43B4B634" w:rsidR="00797258" w:rsidRDefault="00797258" w:rsidP="00E45333">
      <w:pPr>
        <w:jc w:val="left"/>
        <w:rPr>
          <w:rFonts w:ascii="ＭＳ 明朝" w:eastAsia="ＭＳ 明朝" w:hAnsi="ＭＳ 明朝"/>
          <w:sz w:val="22"/>
        </w:rPr>
      </w:pPr>
    </w:p>
    <w:p w14:paraId="494F7AF6" w14:textId="77777777" w:rsidR="00797258" w:rsidRPr="00F54F4A" w:rsidRDefault="00797258" w:rsidP="00E45333">
      <w:pPr>
        <w:jc w:val="left"/>
        <w:rPr>
          <w:rFonts w:ascii="ＭＳ 明朝" w:eastAsia="ＭＳ 明朝" w:hAnsi="ＭＳ 明朝"/>
          <w:sz w:val="22"/>
        </w:rPr>
      </w:pPr>
    </w:p>
    <w:p w14:paraId="41CAC18B" w14:textId="47CEF893" w:rsidR="00E45333" w:rsidRPr="00F54F4A" w:rsidRDefault="00E45333" w:rsidP="00F54F4A">
      <w:pPr>
        <w:tabs>
          <w:tab w:val="left" w:pos="6096"/>
        </w:tabs>
        <w:wordWrap w:val="0"/>
        <w:ind w:right="-27"/>
        <w:jc w:val="righ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申 請 者　　</w:t>
      </w:r>
      <w:r w:rsidRPr="00F54F4A">
        <w:rPr>
          <w:rFonts w:ascii="ＭＳ 明朝" w:eastAsia="ＭＳ 明朝" w:hAnsi="ＭＳ 明朝"/>
          <w:sz w:val="22"/>
        </w:rPr>
        <w:t>住</w:t>
      </w:r>
      <w:r w:rsidRPr="00F54F4A">
        <w:rPr>
          <w:rFonts w:ascii="ＭＳ 明朝" w:eastAsia="ＭＳ 明朝" w:hAnsi="ＭＳ 明朝" w:hint="eastAsia"/>
          <w:sz w:val="22"/>
        </w:rPr>
        <w:t xml:space="preserve">　</w:t>
      </w:r>
      <w:r w:rsidRPr="00F54F4A">
        <w:rPr>
          <w:rFonts w:ascii="ＭＳ 明朝" w:eastAsia="ＭＳ 明朝" w:hAnsi="ＭＳ 明朝"/>
          <w:sz w:val="22"/>
        </w:rPr>
        <w:t>所</w:t>
      </w:r>
      <w:r w:rsidR="00F54F4A">
        <w:rPr>
          <w:rFonts w:ascii="ＭＳ 明朝" w:eastAsia="ＭＳ 明朝" w:hAnsi="ＭＳ 明朝" w:hint="eastAsia"/>
          <w:sz w:val="22"/>
        </w:rPr>
        <w:t xml:space="preserve">　</w:t>
      </w:r>
      <w:r w:rsidRPr="00F54F4A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1A6FD048" w14:textId="785F49F2" w:rsidR="00E45333" w:rsidRDefault="002223ED" w:rsidP="002223ED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B96BAB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氏　</w:t>
      </w:r>
      <w:r>
        <w:rPr>
          <w:rFonts w:ascii="ＭＳ 明朝" w:eastAsia="ＭＳ 明朝" w:hAnsi="ＭＳ 明朝"/>
          <w:sz w:val="22"/>
        </w:rPr>
        <w:t>名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B96BAB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7AA4D002" w14:textId="0AB4E7D8" w:rsidR="00EC7667" w:rsidRDefault="00EC7667" w:rsidP="002223ED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592F1239" w14:textId="548D2C8E" w:rsidR="00EC7667" w:rsidRDefault="00EC7667" w:rsidP="002223ED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担当者</w:t>
      </w:r>
    </w:p>
    <w:p w14:paraId="4CEB0D24" w14:textId="7743F5B3" w:rsidR="00EC7667" w:rsidRPr="00F54F4A" w:rsidRDefault="00EC7667" w:rsidP="002223ED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連絡先</w:t>
      </w:r>
    </w:p>
    <w:p w14:paraId="720AFE2E" w14:textId="3E536A6D" w:rsidR="00E45333" w:rsidRPr="00797258" w:rsidRDefault="00E45333" w:rsidP="00797258">
      <w:pPr>
        <w:wordWrap w:val="0"/>
        <w:ind w:right="-27"/>
        <w:jc w:val="righ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46193BD6" w14:textId="0D27CF0E" w:rsidR="00F54F4A" w:rsidRPr="00F54F4A" w:rsidRDefault="00F54F4A" w:rsidP="00E45333">
      <w:pPr>
        <w:jc w:val="right"/>
        <w:rPr>
          <w:rFonts w:ascii="ＭＳ 明朝" w:eastAsia="ＭＳ 明朝" w:hAnsi="ＭＳ 明朝"/>
          <w:sz w:val="24"/>
        </w:rPr>
      </w:pPr>
    </w:p>
    <w:p w14:paraId="2AC611AA" w14:textId="77777777" w:rsidR="00E45333" w:rsidRPr="00F54F4A" w:rsidRDefault="00E45333" w:rsidP="00E45333">
      <w:pPr>
        <w:jc w:val="center"/>
        <w:rPr>
          <w:rFonts w:ascii="ＭＳ 明朝" w:eastAsia="ＭＳ 明朝" w:hAnsi="ＭＳ 明朝"/>
          <w:b/>
          <w:sz w:val="24"/>
        </w:rPr>
      </w:pPr>
      <w:r w:rsidRPr="00F54F4A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0BA0706A" w14:textId="77777777" w:rsidR="00E45333" w:rsidRPr="00F54F4A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055B31" w14:textId="77777777" w:rsidR="00E45333" w:rsidRPr="00F54F4A" w:rsidRDefault="00E45333" w:rsidP="00E4533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>下記のとおり行政財産を使用したく、関係資料を添付して申請します。</w:t>
      </w:r>
    </w:p>
    <w:p w14:paraId="5988219E" w14:textId="77777777" w:rsidR="00E45333" w:rsidRPr="00F54F4A" w:rsidRDefault="00E45333" w:rsidP="00E45333">
      <w:pPr>
        <w:rPr>
          <w:rFonts w:ascii="ＭＳ 明朝" w:eastAsia="ＭＳ 明朝" w:hAnsi="ＭＳ 明朝"/>
          <w:sz w:val="22"/>
        </w:rPr>
      </w:pPr>
    </w:p>
    <w:p w14:paraId="567E9ACA" w14:textId="77777777" w:rsidR="00E45333" w:rsidRPr="00F54F4A" w:rsidRDefault="00E45333" w:rsidP="00E45333">
      <w:pPr>
        <w:jc w:val="center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>記</w:t>
      </w:r>
    </w:p>
    <w:p w14:paraId="520522E7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A18EADC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１　</w:t>
      </w:r>
      <w:r w:rsidRPr="00F54F4A">
        <w:rPr>
          <w:rFonts w:ascii="ＭＳ 明朝" w:eastAsia="ＭＳ 明朝" w:hAnsi="ＭＳ 明朝"/>
          <w:sz w:val="22"/>
        </w:rPr>
        <w:t>使用しようとする財産</w:t>
      </w:r>
    </w:p>
    <w:p w14:paraId="18F6C5D4" w14:textId="6CE3C090" w:rsidR="00E45333" w:rsidRPr="00F54F4A" w:rsidRDefault="00F54F4A" w:rsidP="00F54F4A">
      <w:pPr>
        <w:ind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⑴　</w:t>
      </w:r>
      <w:r w:rsidR="00E45333" w:rsidRPr="00F54F4A">
        <w:rPr>
          <w:rFonts w:ascii="ＭＳ 明朝" w:eastAsia="ＭＳ 明朝" w:hAnsi="ＭＳ 明朝"/>
          <w:sz w:val="22"/>
        </w:rPr>
        <w:t>所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 </w:t>
      </w:r>
      <w:r w:rsidR="00E45333" w:rsidRPr="00F54F4A">
        <w:rPr>
          <w:rFonts w:ascii="ＭＳ 明朝" w:eastAsia="ＭＳ 明朝" w:hAnsi="ＭＳ 明朝"/>
          <w:sz w:val="22"/>
        </w:rPr>
        <w:t>在</w:t>
      </w:r>
      <w:r w:rsidR="00E45333" w:rsidRPr="00F54F4A">
        <w:rPr>
          <w:rFonts w:ascii="ＭＳ 明朝" w:eastAsia="ＭＳ 明朝" w:hAnsi="ＭＳ 明朝" w:hint="eastAsia"/>
          <w:sz w:val="22"/>
        </w:rPr>
        <w:t>（名称）</w:t>
      </w:r>
      <w:r w:rsidR="00EC7667">
        <w:rPr>
          <w:rFonts w:ascii="ＭＳ 明朝" w:eastAsia="ＭＳ 明朝" w:hAnsi="ＭＳ 明朝" w:hint="eastAsia"/>
          <w:sz w:val="22"/>
        </w:rPr>
        <w:t xml:space="preserve">　大分市役所</w:t>
      </w:r>
    </w:p>
    <w:p w14:paraId="4E100991" w14:textId="04081613" w:rsidR="00E45333" w:rsidRPr="00F54F4A" w:rsidRDefault="00F54F4A" w:rsidP="00F54F4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⑵　</w:t>
      </w:r>
      <w:r w:rsidR="00E45333" w:rsidRPr="00F54F4A">
        <w:rPr>
          <w:rFonts w:ascii="ＭＳ 明朝" w:eastAsia="ＭＳ 明朝" w:hAnsi="ＭＳ 明朝"/>
          <w:sz w:val="22"/>
        </w:rPr>
        <w:t>区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 </w:t>
      </w:r>
      <w:r w:rsidR="00E45333" w:rsidRPr="00F54F4A">
        <w:rPr>
          <w:rFonts w:ascii="ＭＳ 明朝" w:eastAsia="ＭＳ 明朝" w:hAnsi="ＭＳ 明朝"/>
          <w:sz w:val="22"/>
        </w:rPr>
        <w:t>分</w:t>
      </w:r>
      <w:r w:rsidR="00EC7667">
        <w:rPr>
          <w:rFonts w:ascii="ＭＳ 明朝" w:eastAsia="ＭＳ 明朝" w:hAnsi="ＭＳ 明朝" w:hint="eastAsia"/>
          <w:sz w:val="22"/>
        </w:rPr>
        <w:t xml:space="preserve">　　　　　本庁舎</w:t>
      </w:r>
      <w:r w:rsidR="006541DF" w:rsidRPr="00DC0AC3">
        <w:rPr>
          <w:rFonts w:ascii="ＭＳ 明朝" w:eastAsia="ＭＳ 明朝" w:hAnsi="ＭＳ 明朝" w:hint="eastAsia"/>
          <w:sz w:val="22"/>
        </w:rPr>
        <w:t>地下</w:t>
      </w:r>
      <w:r w:rsidR="00EC7667">
        <w:rPr>
          <w:rFonts w:ascii="ＭＳ 明朝" w:eastAsia="ＭＳ 明朝" w:hAnsi="ＭＳ 明朝" w:hint="eastAsia"/>
          <w:sz w:val="22"/>
        </w:rPr>
        <w:t>１階エレベーター外扉　　枠</w:t>
      </w:r>
    </w:p>
    <w:p w14:paraId="584BD851" w14:textId="06563760" w:rsidR="00E45333" w:rsidRPr="00F54F4A" w:rsidRDefault="00F54F4A" w:rsidP="00F54F4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⑶　</w:t>
      </w:r>
      <w:r w:rsidR="00E45333" w:rsidRPr="00F54F4A">
        <w:rPr>
          <w:rFonts w:ascii="ＭＳ 明朝" w:eastAsia="ＭＳ 明朝" w:hAnsi="ＭＳ 明朝"/>
          <w:sz w:val="22"/>
        </w:rPr>
        <w:t>数</w:t>
      </w:r>
      <w:r w:rsidR="00E45333" w:rsidRPr="00F54F4A">
        <w:rPr>
          <w:rFonts w:ascii="ＭＳ 明朝" w:eastAsia="ＭＳ 明朝" w:hAnsi="ＭＳ 明朝" w:hint="eastAsia"/>
          <w:sz w:val="22"/>
        </w:rPr>
        <w:t xml:space="preserve"> </w:t>
      </w:r>
      <w:r w:rsidR="00E45333" w:rsidRPr="00F54F4A">
        <w:rPr>
          <w:rFonts w:ascii="ＭＳ 明朝" w:eastAsia="ＭＳ 明朝" w:hAnsi="ＭＳ 明朝"/>
          <w:sz w:val="22"/>
        </w:rPr>
        <w:t>量</w:t>
      </w:r>
      <w:r w:rsidR="00EC7667">
        <w:rPr>
          <w:rFonts w:ascii="ＭＳ 明朝" w:eastAsia="ＭＳ 明朝" w:hAnsi="ＭＳ 明朝" w:hint="eastAsia"/>
          <w:sz w:val="22"/>
        </w:rPr>
        <w:t xml:space="preserve">　　　　　１</w:t>
      </w:r>
    </w:p>
    <w:p w14:paraId="70B670B1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68CD6CC0" w14:textId="2CA36953" w:rsidR="002223ED" w:rsidRPr="00F54F4A" w:rsidRDefault="00E45333" w:rsidP="002223ED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２　</w:t>
      </w:r>
      <w:r w:rsidRPr="00F54F4A">
        <w:rPr>
          <w:rFonts w:ascii="ＭＳ 明朝" w:eastAsia="ＭＳ 明朝" w:hAnsi="ＭＳ 明朝"/>
          <w:sz w:val="22"/>
        </w:rPr>
        <w:t>使用しようとする理由</w:t>
      </w:r>
    </w:p>
    <w:p w14:paraId="149E9803" w14:textId="37BA255D" w:rsidR="00E45333" w:rsidRPr="00F54F4A" w:rsidRDefault="00EC7667" w:rsidP="00E4533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大分市庁舎内エレベーター外扉広告</w:t>
      </w:r>
    </w:p>
    <w:p w14:paraId="233A696F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12EB7F99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３　</w:t>
      </w:r>
      <w:r w:rsidRPr="00F54F4A">
        <w:rPr>
          <w:rFonts w:ascii="ＭＳ 明朝" w:eastAsia="ＭＳ 明朝" w:hAnsi="ＭＳ 明朝"/>
          <w:sz w:val="22"/>
        </w:rPr>
        <w:t>利用計画（事業計画）</w:t>
      </w:r>
    </w:p>
    <w:p w14:paraId="6F8AD3DD" w14:textId="145A1406" w:rsidR="00E45333" w:rsidRPr="00F54F4A" w:rsidRDefault="00EC7667" w:rsidP="00E4533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3BEEC9D5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52C1D6A8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４　</w:t>
      </w:r>
      <w:r w:rsidRPr="00F54F4A">
        <w:rPr>
          <w:rFonts w:ascii="ＭＳ 明朝" w:eastAsia="ＭＳ 明朝" w:hAnsi="ＭＳ 明朝"/>
          <w:sz w:val="22"/>
        </w:rPr>
        <w:t>使用しようとする期間</w:t>
      </w:r>
    </w:p>
    <w:p w14:paraId="7154C28B" w14:textId="39D7F2CC" w:rsidR="00E45333" w:rsidRPr="00F54F4A" w:rsidRDefault="002223ED" w:rsidP="00E4533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6541DF">
        <w:rPr>
          <w:rFonts w:ascii="ＭＳ 明朝" w:eastAsia="ＭＳ 明朝" w:hAnsi="ＭＳ 明朝" w:hint="eastAsia"/>
          <w:sz w:val="22"/>
        </w:rPr>
        <w:t>令和８年４月１日から</w:t>
      </w:r>
      <w:r w:rsidR="006541DF" w:rsidRPr="00466454">
        <w:rPr>
          <w:rFonts w:ascii="ＭＳ 明朝" w:eastAsia="ＭＳ 明朝" w:hAnsi="ＭＳ 明朝" w:hint="eastAsia"/>
          <w:sz w:val="22"/>
        </w:rPr>
        <w:t>令和９</w:t>
      </w:r>
      <w:r w:rsidR="00EC7667" w:rsidRPr="00466454">
        <w:rPr>
          <w:rFonts w:ascii="ＭＳ 明朝" w:eastAsia="ＭＳ 明朝" w:hAnsi="ＭＳ 明朝" w:hint="eastAsia"/>
          <w:sz w:val="22"/>
        </w:rPr>
        <w:t>年３月３１日まで</w:t>
      </w:r>
    </w:p>
    <w:p w14:paraId="5BB854B1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995F06E" w14:textId="77777777" w:rsidR="00E45333" w:rsidRPr="00F54F4A" w:rsidRDefault="00E45333" w:rsidP="00E45333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５　</w:t>
      </w:r>
      <w:r w:rsidRPr="00F54F4A">
        <w:rPr>
          <w:rFonts w:ascii="ＭＳ 明朝" w:eastAsia="ＭＳ 明朝" w:hAnsi="ＭＳ 明朝"/>
          <w:sz w:val="22"/>
        </w:rPr>
        <w:t>その他参考となるべき事項</w:t>
      </w:r>
    </w:p>
    <w:p w14:paraId="1835758B" w14:textId="77777777" w:rsidR="00E45333" w:rsidRPr="00F54F4A" w:rsidRDefault="00E45333" w:rsidP="00E45333">
      <w:pPr>
        <w:rPr>
          <w:rFonts w:ascii="ＭＳ 明朝" w:eastAsia="ＭＳ 明朝" w:hAnsi="ＭＳ 明朝"/>
          <w:sz w:val="24"/>
        </w:rPr>
      </w:pPr>
    </w:p>
    <w:p w14:paraId="2D6CE009" w14:textId="06BECA3A" w:rsidR="002223ED" w:rsidRDefault="002223ED" w:rsidP="00EC7667">
      <w:pPr>
        <w:rPr>
          <w:rFonts w:ascii="ＭＳ 明朝" w:eastAsia="ＭＳ 明朝" w:hAnsi="ＭＳ 明朝"/>
          <w:sz w:val="24"/>
        </w:rPr>
      </w:pPr>
    </w:p>
    <w:p w14:paraId="6060C4AC" w14:textId="77777777" w:rsidR="00EC7667" w:rsidRDefault="00EC7667" w:rsidP="00EC7667">
      <w:pPr>
        <w:rPr>
          <w:rFonts w:ascii="ＭＳ 明朝" w:eastAsia="ＭＳ 明朝" w:hAnsi="ＭＳ 明朝"/>
          <w:sz w:val="24"/>
        </w:rPr>
      </w:pPr>
    </w:p>
    <w:p w14:paraId="272FF191" w14:textId="75532196" w:rsidR="002223ED" w:rsidRDefault="002223ED" w:rsidP="00E45333">
      <w:pPr>
        <w:ind w:left="1"/>
        <w:rPr>
          <w:rFonts w:ascii="ＭＳ 明朝" w:eastAsia="ＭＳ 明朝" w:hAnsi="ＭＳ 明朝"/>
          <w:sz w:val="24"/>
        </w:rPr>
      </w:pPr>
    </w:p>
    <w:p w14:paraId="579ABB7B" w14:textId="06A91829" w:rsidR="002223ED" w:rsidRPr="00F54F4A" w:rsidRDefault="000A58D7" w:rsidP="002223E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08A14" wp14:editId="598BA238">
                <wp:simplePos x="0" y="0"/>
                <wp:positionH relativeFrom="column">
                  <wp:posOffset>2377440</wp:posOffset>
                </wp:positionH>
                <wp:positionV relativeFrom="paragraph">
                  <wp:posOffset>-187960</wp:posOffset>
                </wp:positionV>
                <wp:extent cx="1051133" cy="410198"/>
                <wp:effectExtent l="57150" t="57150" r="111125" b="1238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133" cy="41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C65FD" w14:textId="7535BF43" w:rsidR="000A58D7" w:rsidRPr="000A58D7" w:rsidRDefault="000A58D7" w:rsidP="000A58D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A58D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108A14" id="正方形/長方形 3" o:spid="_x0000_s1026" style="position:absolute;margin-left:187.2pt;margin-top:-14.8pt;width:82.75pt;height:3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" fillcolor="white [3212]" strokecolor="red" strokeweight="2.25pt">
                <v:shadow on="t" color="black" opacity="26214f" origin="-.5,-.5" offset=".74836mm,.74836mm"/>
                <v:textbox>
                  <w:txbxContent>
                    <w:p w14:paraId="534C65FD" w14:textId="7535BF43" w:rsidR="000A58D7" w:rsidRPr="000A58D7" w:rsidRDefault="000A58D7" w:rsidP="000A58D7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A58D7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2223ED" w:rsidRPr="00F54F4A">
        <w:rPr>
          <w:rFonts w:ascii="ＭＳ 明朝" w:eastAsia="ＭＳ 明朝" w:hAnsi="ＭＳ 明朝" w:hint="eastAsia"/>
          <w:sz w:val="22"/>
        </w:rPr>
        <w:t>様式第１５号（第３２条関係）</w:t>
      </w:r>
    </w:p>
    <w:p w14:paraId="66173340" w14:textId="77777777" w:rsidR="002223ED" w:rsidRPr="00F54F4A" w:rsidRDefault="002223ED" w:rsidP="002223ED">
      <w:pPr>
        <w:ind w:right="-3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F54F4A">
        <w:rPr>
          <w:rFonts w:ascii="ＭＳ 明朝" w:eastAsia="ＭＳ 明朝" w:hAnsi="ＭＳ 明朝"/>
          <w:sz w:val="22"/>
        </w:rPr>
        <w:t>年</w:t>
      </w:r>
      <w:r w:rsidRPr="00F54F4A">
        <w:rPr>
          <w:rFonts w:ascii="ＭＳ 明朝" w:eastAsia="ＭＳ 明朝" w:hAnsi="ＭＳ 明朝" w:hint="eastAsia"/>
          <w:sz w:val="22"/>
        </w:rPr>
        <w:t xml:space="preserve">　　</w:t>
      </w:r>
      <w:r w:rsidRPr="00F54F4A">
        <w:rPr>
          <w:rFonts w:ascii="ＭＳ 明朝" w:eastAsia="ＭＳ 明朝" w:hAnsi="ＭＳ 明朝"/>
          <w:sz w:val="22"/>
        </w:rPr>
        <w:t>月</w:t>
      </w:r>
      <w:r w:rsidRPr="00F54F4A">
        <w:rPr>
          <w:rFonts w:ascii="ＭＳ 明朝" w:eastAsia="ＭＳ 明朝" w:hAnsi="ＭＳ 明朝" w:hint="eastAsia"/>
          <w:sz w:val="22"/>
        </w:rPr>
        <w:t xml:space="preserve">　　</w:t>
      </w:r>
      <w:r w:rsidRPr="00F54F4A">
        <w:rPr>
          <w:rFonts w:ascii="ＭＳ 明朝" w:eastAsia="ＭＳ 明朝" w:hAnsi="ＭＳ 明朝"/>
          <w:sz w:val="22"/>
        </w:rPr>
        <w:t>日</w:t>
      </w:r>
    </w:p>
    <w:p w14:paraId="231608BA" w14:textId="77777777" w:rsidR="002223ED" w:rsidRPr="00F54F4A" w:rsidRDefault="002223ED" w:rsidP="002223ED">
      <w:pPr>
        <w:jc w:val="right"/>
        <w:rPr>
          <w:rFonts w:ascii="ＭＳ 明朝" w:eastAsia="ＭＳ 明朝" w:hAnsi="ＭＳ 明朝"/>
          <w:sz w:val="22"/>
        </w:rPr>
      </w:pPr>
    </w:p>
    <w:p w14:paraId="1F597F52" w14:textId="77777777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大分市長　</w:t>
      </w:r>
      <w:r>
        <w:rPr>
          <w:rFonts w:ascii="ＭＳ 明朝" w:eastAsia="ＭＳ 明朝" w:hAnsi="ＭＳ 明朝" w:hint="eastAsia"/>
          <w:sz w:val="22"/>
        </w:rPr>
        <w:t>足立　信也</w:t>
      </w:r>
      <w:r w:rsidRPr="00F54F4A">
        <w:rPr>
          <w:rFonts w:ascii="ＭＳ 明朝" w:eastAsia="ＭＳ 明朝" w:hAnsi="ＭＳ 明朝" w:hint="eastAsia"/>
          <w:sz w:val="22"/>
        </w:rPr>
        <w:t xml:space="preserve">　</w:t>
      </w:r>
      <w:r w:rsidRPr="00F54F4A">
        <w:rPr>
          <w:rFonts w:ascii="ＭＳ 明朝" w:eastAsia="ＭＳ 明朝" w:hAnsi="ＭＳ 明朝"/>
          <w:sz w:val="22"/>
        </w:rPr>
        <w:t>殿</w:t>
      </w:r>
    </w:p>
    <w:p w14:paraId="477625A9" w14:textId="77777777" w:rsidR="002223ED" w:rsidRDefault="002223ED" w:rsidP="002223ED">
      <w:pPr>
        <w:jc w:val="left"/>
        <w:rPr>
          <w:rFonts w:ascii="ＭＳ 明朝" w:eastAsia="ＭＳ 明朝" w:hAnsi="ＭＳ 明朝"/>
          <w:sz w:val="22"/>
        </w:rPr>
      </w:pPr>
    </w:p>
    <w:p w14:paraId="1A8F9911" w14:textId="77777777" w:rsidR="002223ED" w:rsidRDefault="002223ED" w:rsidP="002223ED">
      <w:pPr>
        <w:jc w:val="left"/>
        <w:rPr>
          <w:rFonts w:ascii="ＭＳ 明朝" w:eastAsia="ＭＳ 明朝" w:hAnsi="ＭＳ 明朝"/>
          <w:sz w:val="22"/>
        </w:rPr>
      </w:pPr>
    </w:p>
    <w:p w14:paraId="11EFDE65" w14:textId="356D10EF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</w:p>
    <w:p w14:paraId="3A338B87" w14:textId="342F65FC" w:rsidR="002223ED" w:rsidRPr="00F54F4A" w:rsidRDefault="004C6F81" w:rsidP="002223ED">
      <w:pPr>
        <w:tabs>
          <w:tab w:val="left" w:pos="6096"/>
        </w:tabs>
        <w:wordWrap w:val="0"/>
        <w:ind w:right="-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2C253" wp14:editId="76C6F8F4">
                <wp:simplePos x="0" y="0"/>
                <wp:positionH relativeFrom="column">
                  <wp:posOffset>4466329</wp:posOffset>
                </wp:positionH>
                <wp:positionV relativeFrom="paragraph">
                  <wp:posOffset>114626</wp:posOffset>
                </wp:positionV>
                <wp:extent cx="1572260" cy="1144905"/>
                <wp:effectExtent l="552450" t="57150" r="123190" b="11239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1144905"/>
                        </a:xfrm>
                        <a:prstGeom prst="wedgeRoundRectCallout">
                          <a:avLst>
                            <a:gd name="adj1" fmla="val -78918"/>
                            <a:gd name="adj2" fmla="val -253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183AA" w14:textId="7BE0E50B" w:rsidR="004C6F81" w:rsidRDefault="004C6F81" w:rsidP="004C6F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会社名</w:t>
                            </w:r>
                          </w:p>
                          <w:p w14:paraId="7DBFC0B7" w14:textId="66F9C72C" w:rsidR="004C6F81" w:rsidRDefault="004C6F81" w:rsidP="004C6F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代表者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職名・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氏名</w:t>
                            </w:r>
                          </w:p>
                          <w:p w14:paraId="175AD09B" w14:textId="10C4D90E" w:rsidR="004C6F81" w:rsidRDefault="004C6F81" w:rsidP="004C6F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担当者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名</w:t>
                            </w:r>
                          </w:p>
                          <w:p w14:paraId="6AC7B950" w14:textId="2735E9A9" w:rsidR="004C6F81" w:rsidRPr="004C6F81" w:rsidRDefault="004C6F81" w:rsidP="004C6F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2C2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351.7pt;margin-top:9.05pt;width:123.8pt;height:9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" adj="-6246,5334" fillcolor="white [3212]" strokecolor="red" strokeweight="2.25pt">
                <v:shadow on="t" color="gray [1629]" opacity="26214f" origin="-.5,-.5" offset=".74836mm,.74836mm"/>
                <v:textbox>
                  <w:txbxContent>
                    <w:p w14:paraId="6F8183AA" w14:textId="7BE0E50B" w:rsidR="004C6F81" w:rsidRDefault="004C6F81" w:rsidP="004C6F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会社名</w:t>
                      </w:r>
                    </w:p>
                    <w:p w14:paraId="7DBFC0B7" w14:textId="66F9C72C" w:rsidR="004C6F81" w:rsidRDefault="004C6F81" w:rsidP="004C6F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代表者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職名・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氏名</w:t>
                      </w:r>
                    </w:p>
                    <w:p w14:paraId="175AD09B" w14:textId="10C4D90E" w:rsidR="004C6F81" w:rsidRDefault="004C6F81" w:rsidP="004C6F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担当者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名</w:t>
                      </w:r>
                    </w:p>
                    <w:p w14:paraId="6AC7B950" w14:textId="2735E9A9" w:rsidR="004C6F81" w:rsidRPr="004C6F81" w:rsidRDefault="004C6F81" w:rsidP="004C6F81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="002223ED" w:rsidRPr="00F54F4A">
        <w:rPr>
          <w:rFonts w:ascii="ＭＳ 明朝" w:eastAsia="ＭＳ 明朝" w:hAnsi="ＭＳ 明朝" w:hint="eastAsia"/>
          <w:sz w:val="22"/>
        </w:rPr>
        <w:t xml:space="preserve">申 請 者　　</w:t>
      </w:r>
      <w:r w:rsidR="002223ED" w:rsidRPr="00F54F4A">
        <w:rPr>
          <w:rFonts w:ascii="ＭＳ 明朝" w:eastAsia="ＭＳ 明朝" w:hAnsi="ＭＳ 明朝"/>
          <w:sz w:val="22"/>
        </w:rPr>
        <w:t>住</w:t>
      </w:r>
      <w:r w:rsidR="002223ED" w:rsidRPr="00F54F4A">
        <w:rPr>
          <w:rFonts w:ascii="ＭＳ 明朝" w:eastAsia="ＭＳ 明朝" w:hAnsi="ＭＳ 明朝" w:hint="eastAsia"/>
          <w:sz w:val="22"/>
        </w:rPr>
        <w:t xml:space="preserve">　</w:t>
      </w:r>
      <w:r w:rsidR="002223ED" w:rsidRPr="00F54F4A">
        <w:rPr>
          <w:rFonts w:ascii="ＭＳ 明朝" w:eastAsia="ＭＳ 明朝" w:hAnsi="ＭＳ 明朝"/>
          <w:sz w:val="22"/>
        </w:rPr>
        <w:t>所</w:t>
      </w:r>
      <w:r w:rsidR="002223ED">
        <w:rPr>
          <w:rFonts w:ascii="ＭＳ 明朝" w:eastAsia="ＭＳ 明朝" w:hAnsi="ＭＳ 明朝" w:hint="eastAsia"/>
          <w:sz w:val="22"/>
        </w:rPr>
        <w:t xml:space="preserve">　</w:t>
      </w:r>
      <w:r w:rsidR="002223ED" w:rsidRPr="00F54F4A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667C94C7" w14:textId="306E916D" w:rsidR="002223ED" w:rsidRPr="00F54F4A" w:rsidRDefault="002223ED" w:rsidP="002223ED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F54F4A">
        <w:rPr>
          <w:rFonts w:ascii="ＭＳ 明朝" w:eastAsia="ＭＳ 明朝" w:hAnsi="ＭＳ 明朝" w:hint="eastAsia"/>
          <w:sz w:val="22"/>
        </w:rPr>
        <w:t xml:space="preserve">　氏　</w:t>
      </w:r>
      <w:r>
        <w:rPr>
          <w:rFonts w:ascii="ＭＳ 明朝" w:eastAsia="ＭＳ 明朝" w:hAnsi="ＭＳ 明朝"/>
          <w:sz w:val="22"/>
        </w:rPr>
        <w:t>名</w:t>
      </w:r>
      <w:r w:rsidRPr="00F54F4A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62BAA91E" w14:textId="77777777" w:rsidR="0030097E" w:rsidRDefault="0030097E" w:rsidP="0030097E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</w:p>
    <w:p w14:paraId="1F7A932A" w14:textId="28DA88B1" w:rsidR="0030097E" w:rsidRDefault="0030097E" w:rsidP="0030097E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担当者</w:t>
      </w:r>
    </w:p>
    <w:p w14:paraId="3C6C7BEA" w14:textId="77777777" w:rsidR="0030097E" w:rsidRPr="00F54F4A" w:rsidRDefault="0030097E" w:rsidP="0030097E">
      <w:pPr>
        <w:wordWrap w:val="0"/>
        <w:ind w:right="853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連絡先</w:t>
      </w:r>
    </w:p>
    <w:p w14:paraId="54649538" w14:textId="206A73C1" w:rsidR="002223ED" w:rsidRPr="00797258" w:rsidRDefault="002223ED" w:rsidP="002223ED">
      <w:pPr>
        <w:wordWrap w:val="0"/>
        <w:ind w:right="-27"/>
        <w:jc w:val="righ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31BD7A02" w14:textId="728DC1D0" w:rsidR="002223ED" w:rsidRPr="00F54F4A" w:rsidRDefault="002223ED" w:rsidP="002223ED">
      <w:pPr>
        <w:jc w:val="right"/>
        <w:rPr>
          <w:rFonts w:ascii="ＭＳ 明朝" w:eastAsia="ＭＳ 明朝" w:hAnsi="ＭＳ 明朝"/>
          <w:sz w:val="24"/>
        </w:rPr>
      </w:pPr>
    </w:p>
    <w:p w14:paraId="4CFE7172" w14:textId="004B8CAD" w:rsidR="002223ED" w:rsidRPr="00F54F4A" w:rsidRDefault="002223ED" w:rsidP="002223ED">
      <w:pPr>
        <w:jc w:val="center"/>
        <w:rPr>
          <w:rFonts w:ascii="ＭＳ 明朝" w:eastAsia="ＭＳ 明朝" w:hAnsi="ＭＳ 明朝"/>
          <w:b/>
          <w:sz w:val="24"/>
        </w:rPr>
      </w:pPr>
      <w:r w:rsidRPr="00F54F4A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585310A2" w14:textId="4D621E26" w:rsidR="002223ED" w:rsidRPr="00F54F4A" w:rsidRDefault="002223ED" w:rsidP="002223E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5B1F81D" w14:textId="4412ED18" w:rsidR="002223ED" w:rsidRPr="00F54F4A" w:rsidRDefault="002223ED" w:rsidP="002223E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>下記のとおり行政財産を使用したく、関係資料を添付して申請します。</w:t>
      </w:r>
    </w:p>
    <w:p w14:paraId="17881B2C" w14:textId="2D5F962C" w:rsidR="002223ED" w:rsidRPr="00F54F4A" w:rsidRDefault="002223ED" w:rsidP="002223ED">
      <w:pPr>
        <w:rPr>
          <w:rFonts w:ascii="ＭＳ 明朝" w:eastAsia="ＭＳ 明朝" w:hAnsi="ＭＳ 明朝"/>
          <w:sz w:val="22"/>
        </w:rPr>
      </w:pPr>
    </w:p>
    <w:p w14:paraId="5B872805" w14:textId="25E17BAC" w:rsidR="002223ED" w:rsidRPr="00F54F4A" w:rsidRDefault="002223ED" w:rsidP="002223ED">
      <w:pPr>
        <w:jc w:val="center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>記</w:t>
      </w:r>
    </w:p>
    <w:p w14:paraId="6B173B21" w14:textId="52C1E223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</w:p>
    <w:p w14:paraId="75444FBB" w14:textId="77777777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１　</w:t>
      </w:r>
      <w:r w:rsidRPr="00F54F4A">
        <w:rPr>
          <w:rFonts w:ascii="ＭＳ 明朝" w:eastAsia="ＭＳ 明朝" w:hAnsi="ＭＳ 明朝"/>
          <w:sz w:val="22"/>
        </w:rPr>
        <w:t>使用しようとする財産</w:t>
      </w:r>
    </w:p>
    <w:p w14:paraId="58B3A4C1" w14:textId="3D8CCA2C" w:rsidR="002223ED" w:rsidRPr="00F54F4A" w:rsidRDefault="002223ED" w:rsidP="002223ED">
      <w:pPr>
        <w:ind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⑴　</w:t>
      </w:r>
      <w:r w:rsidRPr="00F54F4A">
        <w:rPr>
          <w:rFonts w:ascii="ＭＳ 明朝" w:eastAsia="ＭＳ 明朝" w:hAnsi="ＭＳ 明朝"/>
          <w:sz w:val="22"/>
        </w:rPr>
        <w:t>所</w:t>
      </w:r>
      <w:r w:rsidRPr="00F54F4A">
        <w:rPr>
          <w:rFonts w:ascii="ＭＳ 明朝" w:eastAsia="ＭＳ 明朝" w:hAnsi="ＭＳ 明朝" w:hint="eastAsia"/>
          <w:sz w:val="22"/>
        </w:rPr>
        <w:t xml:space="preserve"> </w:t>
      </w:r>
      <w:r w:rsidRPr="00F54F4A">
        <w:rPr>
          <w:rFonts w:ascii="ＭＳ 明朝" w:eastAsia="ＭＳ 明朝" w:hAnsi="ＭＳ 明朝"/>
          <w:sz w:val="22"/>
        </w:rPr>
        <w:t>在</w:t>
      </w:r>
      <w:r w:rsidRPr="00F54F4A">
        <w:rPr>
          <w:rFonts w:ascii="ＭＳ 明朝" w:eastAsia="ＭＳ 明朝" w:hAnsi="ＭＳ 明朝" w:hint="eastAsia"/>
          <w:sz w:val="22"/>
        </w:rPr>
        <w:t>（名称）</w:t>
      </w:r>
      <w:r w:rsidR="004C6F81">
        <w:rPr>
          <w:rFonts w:ascii="ＭＳ 明朝" w:eastAsia="ＭＳ 明朝" w:hAnsi="ＭＳ 明朝" w:hint="eastAsia"/>
          <w:sz w:val="22"/>
        </w:rPr>
        <w:t xml:space="preserve">　</w:t>
      </w:r>
      <w:r w:rsidR="004C6F81" w:rsidRPr="004C6F81">
        <w:rPr>
          <w:rFonts w:ascii="BIZ UDPゴシック" w:eastAsia="BIZ UDPゴシック" w:hAnsi="BIZ UDPゴシック" w:hint="eastAsia"/>
          <w:b/>
          <w:color w:val="FF0000"/>
          <w:sz w:val="22"/>
        </w:rPr>
        <w:t>大分市役所</w:t>
      </w:r>
    </w:p>
    <w:p w14:paraId="065F3AD0" w14:textId="50EAF737" w:rsidR="0030097E" w:rsidRDefault="002223ED" w:rsidP="002223E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⑵　</w:t>
      </w:r>
      <w:r w:rsidRPr="00F54F4A">
        <w:rPr>
          <w:rFonts w:ascii="ＭＳ 明朝" w:eastAsia="ＭＳ 明朝" w:hAnsi="ＭＳ 明朝"/>
          <w:sz w:val="22"/>
        </w:rPr>
        <w:t>区</w:t>
      </w:r>
      <w:r w:rsidRPr="00F54F4A">
        <w:rPr>
          <w:rFonts w:ascii="ＭＳ 明朝" w:eastAsia="ＭＳ 明朝" w:hAnsi="ＭＳ 明朝" w:hint="eastAsia"/>
          <w:sz w:val="22"/>
        </w:rPr>
        <w:t xml:space="preserve"> </w:t>
      </w:r>
      <w:r w:rsidRPr="00F54F4A">
        <w:rPr>
          <w:rFonts w:ascii="ＭＳ 明朝" w:eastAsia="ＭＳ 明朝" w:hAnsi="ＭＳ 明朝"/>
          <w:sz w:val="22"/>
        </w:rPr>
        <w:t>分</w:t>
      </w:r>
      <w:r w:rsidR="004C6F81">
        <w:rPr>
          <w:rFonts w:ascii="ＭＳ 明朝" w:eastAsia="ＭＳ 明朝" w:hAnsi="ＭＳ 明朝" w:hint="eastAsia"/>
          <w:sz w:val="22"/>
        </w:rPr>
        <w:t xml:space="preserve">　　　　　</w:t>
      </w:r>
      <w:r w:rsidR="0030097E" w:rsidRPr="0030097E">
        <w:rPr>
          <w:rFonts w:ascii="BIZ UDPゴシック" w:eastAsia="BIZ UDPゴシック" w:hAnsi="BIZ UDPゴシック" w:hint="eastAsia"/>
          <w:b/>
          <w:color w:val="FF0000"/>
          <w:sz w:val="22"/>
        </w:rPr>
        <w:t>本庁舎地下</w:t>
      </w:r>
      <w:r w:rsidR="0030097E">
        <w:rPr>
          <w:rFonts w:ascii="BIZ UDPゴシック" w:eastAsia="BIZ UDPゴシック" w:hAnsi="BIZ UDPゴシック" w:hint="eastAsia"/>
          <w:b/>
          <w:color w:val="FF0000"/>
          <w:sz w:val="22"/>
        </w:rPr>
        <w:t>１階エレベーター外扉　○</w:t>
      </w:r>
      <w:bookmarkStart w:id="0" w:name="_GoBack"/>
      <w:bookmarkEnd w:id="0"/>
      <w:r w:rsidR="0030097E" w:rsidRPr="0030097E">
        <w:rPr>
          <w:rFonts w:ascii="BIZ UDPゴシック" w:eastAsia="BIZ UDPゴシック" w:hAnsi="BIZ UDPゴシック" w:hint="eastAsia"/>
          <w:b/>
          <w:color w:val="FF0000"/>
          <w:sz w:val="22"/>
        </w:rPr>
        <w:t>枠</w:t>
      </w:r>
    </w:p>
    <w:p w14:paraId="4FEF1DF7" w14:textId="1FBBE57A" w:rsidR="002223ED" w:rsidRPr="00F54F4A" w:rsidRDefault="002223ED" w:rsidP="002223E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⑶　</w:t>
      </w:r>
      <w:r w:rsidRPr="00F54F4A">
        <w:rPr>
          <w:rFonts w:ascii="ＭＳ 明朝" w:eastAsia="ＭＳ 明朝" w:hAnsi="ＭＳ 明朝"/>
          <w:sz w:val="22"/>
        </w:rPr>
        <w:t>数</w:t>
      </w:r>
      <w:r w:rsidRPr="00F54F4A">
        <w:rPr>
          <w:rFonts w:ascii="ＭＳ 明朝" w:eastAsia="ＭＳ 明朝" w:hAnsi="ＭＳ 明朝" w:hint="eastAsia"/>
          <w:sz w:val="22"/>
        </w:rPr>
        <w:t xml:space="preserve"> </w:t>
      </w:r>
      <w:r w:rsidRPr="00F54F4A">
        <w:rPr>
          <w:rFonts w:ascii="ＭＳ 明朝" w:eastAsia="ＭＳ 明朝" w:hAnsi="ＭＳ 明朝"/>
          <w:sz w:val="22"/>
        </w:rPr>
        <w:t>量</w:t>
      </w:r>
      <w:r w:rsidR="004C6F81">
        <w:rPr>
          <w:rFonts w:ascii="ＭＳ 明朝" w:eastAsia="ＭＳ 明朝" w:hAnsi="ＭＳ 明朝" w:hint="eastAsia"/>
          <w:sz w:val="22"/>
        </w:rPr>
        <w:t xml:space="preserve">　　　　　</w:t>
      </w:r>
      <w:r w:rsidR="004C6F81" w:rsidRPr="004C6F81">
        <w:rPr>
          <w:rFonts w:ascii="BIZ UDPゴシック" w:eastAsia="BIZ UDPゴシック" w:hAnsi="BIZ UDPゴシック" w:hint="eastAsia"/>
          <w:b/>
          <w:color w:val="FF0000"/>
          <w:sz w:val="22"/>
        </w:rPr>
        <w:t>１</w:t>
      </w:r>
    </w:p>
    <w:p w14:paraId="235D642D" w14:textId="6EA6A1D8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</w:p>
    <w:p w14:paraId="50D8C4D9" w14:textId="0842FC5A" w:rsidR="002223ED" w:rsidRDefault="002223ED" w:rsidP="002223ED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２　</w:t>
      </w:r>
      <w:r w:rsidRPr="00F54F4A">
        <w:rPr>
          <w:rFonts w:ascii="ＭＳ 明朝" w:eastAsia="ＭＳ 明朝" w:hAnsi="ＭＳ 明朝"/>
          <w:sz w:val="22"/>
        </w:rPr>
        <w:t>使用しようとする理由</w:t>
      </w:r>
    </w:p>
    <w:p w14:paraId="428D876E" w14:textId="674C4C8F" w:rsidR="002223ED" w:rsidRDefault="002223ED" w:rsidP="0030097E">
      <w:pPr>
        <w:jc w:val="left"/>
        <w:rPr>
          <w:rFonts w:ascii="BIZ UDPゴシック" w:eastAsia="BIZ UDPゴシック" w:hAnsi="BIZ UDPゴシック"/>
          <w:b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2223ED">
        <w:rPr>
          <w:rFonts w:ascii="BIZ UDPゴシック" w:eastAsia="BIZ UDPゴシック" w:hAnsi="BIZ UDPゴシック" w:hint="eastAsia"/>
          <w:b/>
          <w:color w:val="FF0000"/>
          <w:sz w:val="22"/>
        </w:rPr>
        <w:t>・</w:t>
      </w:r>
      <w:r w:rsidR="0030097E" w:rsidRPr="0030097E">
        <w:rPr>
          <w:rFonts w:ascii="BIZ UDPゴシック" w:eastAsia="BIZ UDPゴシック" w:hAnsi="BIZ UDPゴシック" w:hint="eastAsia"/>
          <w:b/>
          <w:color w:val="FF0000"/>
          <w:sz w:val="22"/>
        </w:rPr>
        <w:t>大分市庁舎内エレベーター外扉広告</w:t>
      </w:r>
    </w:p>
    <w:p w14:paraId="7522055A" w14:textId="77777777" w:rsidR="0030097E" w:rsidRPr="00F54F4A" w:rsidRDefault="0030097E" w:rsidP="0030097E">
      <w:pPr>
        <w:jc w:val="left"/>
        <w:rPr>
          <w:rFonts w:ascii="ＭＳ 明朝" w:eastAsia="ＭＳ 明朝" w:hAnsi="ＭＳ 明朝" w:hint="eastAsia"/>
          <w:sz w:val="22"/>
        </w:rPr>
      </w:pPr>
    </w:p>
    <w:p w14:paraId="4A9171E2" w14:textId="50E9388A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３　</w:t>
      </w:r>
      <w:r w:rsidRPr="00F54F4A">
        <w:rPr>
          <w:rFonts w:ascii="ＭＳ 明朝" w:eastAsia="ＭＳ 明朝" w:hAnsi="ＭＳ 明朝"/>
          <w:sz w:val="22"/>
        </w:rPr>
        <w:t>利用計画（事業計画）</w:t>
      </w:r>
    </w:p>
    <w:p w14:paraId="48CACCA8" w14:textId="46E40E68" w:rsidR="002223ED" w:rsidRPr="004C6F81" w:rsidRDefault="004C6F81" w:rsidP="002223ED">
      <w:pPr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4C6F81">
        <w:rPr>
          <w:rFonts w:ascii="BIZ UDPゴシック" w:eastAsia="BIZ UDPゴシック" w:hAnsi="BIZ UDPゴシック" w:hint="eastAsia"/>
          <w:b/>
          <w:color w:val="FF0000"/>
          <w:sz w:val="22"/>
        </w:rPr>
        <w:t>・〇〇のPR</w:t>
      </w:r>
    </w:p>
    <w:p w14:paraId="271A35E7" w14:textId="14F2DE65" w:rsidR="002223ED" w:rsidRPr="00F54F4A" w:rsidRDefault="0030097E" w:rsidP="002223E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2F943" wp14:editId="34AF49F9">
                <wp:simplePos x="0" y="0"/>
                <wp:positionH relativeFrom="margin">
                  <wp:posOffset>3608070</wp:posOffset>
                </wp:positionH>
                <wp:positionV relativeFrom="paragraph">
                  <wp:posOffset>106549</wp:posOffset>
                </wp:positionV>
                <wp:extent cx="2339603" cy="648335"/>
                <wp:effectExtent l="438150" t="76200" r="118110" b="11366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603" cy="648335"/>
                        </a:xfrm>
                        <a:prstGeom prst="wedgeRoundRectCallout">
                          <a:avLst>
                            <a:gd name="adj1" fmla="val -63699"/>
                            <a:gd name="adj2" fmla="val -21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3968B" w14:textId="3EC1A0E0" w:rsidR="004C6F81" w:rsidRDefault="004C6F81" w:rsidP="0030097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4C6F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最長</w:t>
                            </w:r>
                            <w:r w:rsidR="00EC766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年</w:t>
                            </w:r>
                            <w:r w:rsidR="00EC766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間</w:t>
                            </w:r>
                            <w:r w:rsidR="0030097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</w:t>
                            </w:r>
                            <w:r w:rsidR="00EC766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更新</w:t>
                            </w:r>
                            <w:r w:rsidR="0030097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可能</w:t>
                            </w:r>
                          </w:p>
                          <w:p w14:paraId="6CED18D8" w14:textId="02D04ACF" w:rsidR="0030097E" w:rsidRPr="004C6F81" w:rsidRDefault="0030097E" w:rsidP="0030097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※2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年目以降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期間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延長申請が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2F9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8" type="#_x0000_t62" style="position:absolute;margin-left:284.1pt;margin-top:8.4pt;width:184.2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" adj="-2959,10332" fillcolor="white [3212]" strokecolor="red" strokeweight="2.25pt">
                <v:shadow on="t" color="gray [1629]" opacity="26214f" origin="-.5,-.5" offset=".74836mm,.74836mm"/>
                <v:textbox>
                  <w:txbxContent>
                    <w:p w14:paraId="2B83968B" w14:textId="3EC1A0E0" w:rsidR="004C6F81" w:rsidRDefault="004C6F81" w:rsidP="0030097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4C6F81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最長</w:t>
                      </w:r>
                      <w:r w:rsidR="00EC766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年</w:t>
                      </w:r>
                      <w:r w:rsidR="00EC766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間</w:t>
                      </w:r>
                      <w:r w:rsidR="0030097E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</w:t>
                      </w:r>
                      <w:r w:rsidR="00EC766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更新</w:t>
                      </w:r>
                      <w:r w:rsidR="0030097E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可能</w:t>
                      </w:r>
                    </w:p>
                    <w:p w14:paraId="6CED18D8" w14:textId="02D04ACF" w:rsidR="0030097E" w:rsidRPr="004C6F81" w:rsidRDefault="0030097E" w:rsidP="0030097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※2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年目以降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期間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延長申請が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必要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2B5D6" w14:textId="62709AE3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４　</w:t>
      </w:r>
      <w:r w:rsidRPr="00F54F4A">
        <w:rPr>
          <w:rFonts w:ascii="ＭＳ 明朝" w:eastAsia="ＭＳ 明朝" w:hAnsi="ＭＳ 明朝"/>
          <w:sz w:val="22"/>
        </w:rPr>
        <w:t>使用しようとする期間</w:t>
      </w:r>
    </w:p>
    <w:p w14:paraId="1E56A132" w14:textId="66BA5AE8" w:rsidR="002223ED" w:rsidRPr="0030097E" w:rsidRDefault="002223ED" w:rsidP="002223ED">
      <w:pPr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0097E" w:rsidRPr="0030097E">
        <w:rPr>
          <w:rFonts w:ascii="BIZ UDPゴシック" w:eastAsia="BIZ UDPゴシック" w:hAnsi="BIZ UDPゴシック" w:hint="eastAsia"/>
          <w:b/>
          <w:color w:val="FF0000"/>
          <w:sz w:val="22"/>
        </w:rPr>
        <w:t>令和８年４月１日から令和９</w:t>
      </w:r>
      <w:r w:rsidR="00EC7667" w:rsidRPr="0030097E">
        <w:rPr>
          <w:rFonts w:ascii="BIZ UDPゴシック" w:eastAsia="BIZ UDPゴシック" w:hAnsi="BIZ UDPゴシック" w:hint="eastAsia"/>
          <w:b/>
          <w:color w:val="FF0000"/>
          <w:sz w:val="22"/>
        </w:rPr>
        <w:t>年３月３１</w:t>
      </w:r>
      <w:r w:rsidRPr="0030097E">
        <w:rPr>
          <w:rFonts w:ascii="BIZ UDPゴシック" w:eastAsia="BIZ UDPゴシック" w:hAnsi="BIZ UDPゴシック" w:hint="eastAsia"/>
          <w:b/>
          <w:color w:val="FF0000"/>
          <w:sz w:val="22"/>
        </w:rPr>
        <w:t>日まで</w:t>
      </w:r>
    </w:p>
    <w:p w14:paraId="7C72B574" w14:textId="77777777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</w:p>
    <w:p w14:paraId="57A82F7B" w14:textId="77777777" w:rsidR="002223ED" w:rsidRPr="00F54F4A" w:rsidRDefault="002223ED" w:rsidP="002223ED">
      <w:pPr>
        <w:jc w:val="left"/>
        <w:rPr>
          <w:rFonts w:ascii="ＭＳ 明朝" w:eastAsia="ＭＳ 明朝" w:hAnsi="ＭＳ 明朝"/>
          <w:sz w:val="22"/>
        </w:rPr>
      </w:pPr>
      <w:r w:rsidRPr="00F54F4A">
        <w:rPr>
          <w:rFonts w:ascii="ＭＳ 明朝" w:eastAsia="ＭＳ 明朝" w:hAnsi="ＭＳ 明朝" w:hint="eastAsia"/>
          <w:sz w:val="22"/>
        </w:rPr>
        <w:t xml:space="preserve">５　</w:t>
      </w:r>
      <w:r w:rsidRPr="00F54F4A">
        <w:rPr>
          <w:rFonts w:ascii="ＭＳ 明朝" w:eastAsia="ＭＳ 明朝" w:hAnsi="ＭＳ 明朝"/>
          <w:sz w:val="22"/>
        </w:rPr>
        <w:t>その他参考となるべき事項</w:t>
      </w:r>
    </w:p>
    <w:p w14:paraId="113C7680" w14:textId="77777777" w:rsidR="002223ED" w:rsidRPr="002223ED" w:rsidRDefault="002223ED" w:rsidP="00E45333">
      <w:pPr>
        <w:ind w:left="1"/>
        <w:rPr>
          <w:rFonts w:ascii="ＭＳ 明朝" w:eastAsia="ＭＳ 明朝" w:hAnsi="ＭＳ 明朝"/>
          <w:sz w:val="24"/>
        </w:rPr>
      </w:pPr>
    </w:p>
    <w:sectPr w:rsidR="002223ED" w:rsidRPr="002223ED" w:rsidSect="005B73C5">
      <w:pgSz w:w="11906" w:h="16838"/>
      <w:pgMar w:top="1135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0A58D7"/>
    <w:rsid w:val="001E6446"/>
    <w:rsid w:val="002223ED"/>
    <w:rsid w:val="00225094"/>
    <w:rsid w:val="002B785C"/>
    <w:rsid w:val="0030097E"/>
    <w:rsid w:val="003D0CB0"/>
    <w:rsid w:val="00466454"/>
    <w:rsid w:val="004C6F81"/>
    <w:rsid w:val="005B73C5"/>
    <w:rsid w:val="006541DF"/>
    <w:rsid w:val="00757F6A"/>
    <w:rsid w:val="00797258"/>
    <w:rsid w:val="0085294A"/>
    <w:rsid w:val="0087699D"/>
    <w:rsid w:val="00887FDD"/>
    <w:rsid w:val="00982AD8"/>
    <w:rsid w:val="00AC7DB2"/>
    <w:rsid w:val="00B96BAB"/>
    <w:rsid w:val="00BA5321"/>
    <w:rsid w:val="00D02898"/>
    <w:rsid w:val="00D57DE5"/>
    <w:rsid w:val="00DC0AC3"/>
    <w:rsid w:val="00E45333"/>
    <w:rsid w:val="00EC7667"/>
    <w:rsid w:val="00F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54F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4F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4F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4F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4F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54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54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七奈実</dc:creator>
  <cp:lastModifiedBy>大分市</cp:lastModifiedBy>
  <cp:revision>13</cp:revision>
  <cp:lastPrinted>2024-12-06T04:19:00Z</cp:lastPrinted>
  <dcterms:created xsi:type="dcterms:W3CDTF">2024-11-12T02:53:00Z</dcterms:created>
  <dcterms:modified xsi:type="dcterms:W3CDTF">2026-01-05T00:59:00Z</dcterms:modified>
</cp:coreProperties>
</file>