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AB" w:rsidRDefault="00AD2347" w:rsidP="006068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</w:t>
      </w:r>
      <w:r w:rsidR="0051067A">
        <w:rPr>
          <w:rFonts w:hint="eastAsia"/>
          <w:sz w:val="24"/>
          <w:szCs w:val="24"/>
        </w:rPr>
        <w:t>号</w:t>
      </w:r>
    </w:p>
    <w:p w:rsidR="001947B7" w:rsidRDefault="001947B7" w:rsidP="006068AB">
      <w:pPr>
        <w:rPr>
          <w:sz w:val="24"/>
          <w:szCs w:val="24"/>
        </w:rPr>
      </w:pPr>
    </w:p>
    <w:p w:rsidR="001947B7" w:rsidRPr="00AD2347" w:rsidRDefault="00490B67" w:rsidP="006068A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会社概要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77"/>
        <w:gridCol w:w="6467"/>
      </w:tblGrid>
      <w:tr w:rsidR="001947B7" w:rsidTr="001947B7">
        <w:trPr>
          <w:trHeight w:val="630"/>
        </w:trPr>
        <w:tc>
          <w:tcPr>
            <w:tcW w:w="217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46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47B7" w:rsidTr="001947B7">
        <w:trPr>
          <w:trHeight w:val="630"/>
        </w:trPr>
        <w:tc>
          <w:tcPr>
            <w:tcW w:w="217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646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47B7" w:rsidTr="001947B7">
        <w:trPr>
          <w:trHeight w:val="630"/>
        </w:trPr>
        <w:tc>
          <w:tcPr>
            <w:tcW w:w="217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本社所在地</w:t>
            </w:r>
          </w:p>
        </w:tc>
        <w:tc>
          <w:tcPr>
            <w:tcW w:w="646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47B7" w:rsidTr="001947B7">
        <w:trPr>
          <w:trHeight w:val="1140"/>
        </w:trPr>
        <w:tc>
          <w:tcPr>
            <w:tcW w:w="217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本件の担当部署等</w:t>
            </w:r>
          </w:p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（連絡先）</w:t>
            </w:r>
          </w:p>
        </w:tc>
        <w:tc>
          <w:tcPr>
            <w:tcW w:w="646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47B7" w:rsidTr="001947B7">
        <w:trPr>
          <w:trHeight w:val="630"/>
        </w:trPr>
        <w:tc>
          <w:tcPr>
            <w:tcW w:w="217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47B7" w:rsidTr="001947B7">
        <w:trPr>
          <w:trHeight w:val="630"/>
        </w:trPr>
        <w:tc>
          <w:tcPr>
            <w:tcW w:w="217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資本金</w:t>
            </w:r>
          </w:p>
        </w:tc>
        <w:tc>
          <w:tcPr>
            <w:tcW w:w="646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47B7" w:rsidTr="001947B7">
        <w:trPr>
          <w:trHeight w:val="977"/>
        </w:trPr>
        <w:tc>
          <w:tcPr>
            <w:tcW w:w="217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売上高</w:t>
            </w:r>
          </w:p>
          <w:p w:rsidR="001947B7" w:rsidRDefault="00C6140A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（令和６</w:t>
            </w:r>
            <w:bookmarkStart w:id="0" w:name="_GoBack"/>
            <w:bookmarkEnd w:id="0"/>
            <w:r w:rsidR="001947B7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年度）</w:t>
            </w:r>
          </w:p>
        </w:tc>
        <w:tc>
          <w:tcPr>
            <w:tcW w:w="646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47B7" w:rsidRPr="00A007A7" w:rsidTr="001947B7">
        <w:trPr>
          <w:trHeight w:val="630"/>
        </w:trPr>
        <w:tc>
          <w:tcPr>
            <w:tcW w:w="217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社員・従業員数</w:t>
            </w:r>
          </w:p>
        </w:tc>
        <w:tc>
          <w:tcPr>
            <w:tcW w:w="6467" w:type="dxa"/>
            <w:vAlign w:val="center"/>
          </w:tcPr>
          <w:p w:rsidR="001947B7" w:rsidRPr="001947B7" w:rsidRDefault="00A007A7" w:rsidP="001947B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（令和　　</w:t>
            </w:r>
            <w:r w:rsidR="001947B7" w:rsidRPr="001947B7">
              <w:rPr>
                <w:rFonts w:asciiTheme="majorEastAsia" w:eastAsiaTheme="majorEastAsia" w:hAnsiTheme="majorEastAsia" w:hint="eastAsia"/>
                <w:sz w:val="22"/>
              </w:rPr>
              <w:t>年　　月　　日現在）</w:t>
            </w:r>
          </w:p>
        </w:tc>
      </w:tr>
      <w:tr w:rsidR="001947B7" w:rsidTr="00934274">
        <w:trPr>
          <w:trHeight w:val="2473"/>
        </w:trPr>
        <w:tc>
          <w:tcPr>
            <w:tcW w:w="217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主な事業内容</w:t>
            </w:r>
          </w:p>
        </w:tc>
        <w:tc>
          <w:tcPr>
            <w:tcW w:w="646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47B7" w:rsidTr="001947B7">
        <w:trPr>
          <w:trHeight w:val="2402"/>
        </w:trPr>
        <w:tc>
          <w:tcPr>
            <w:tcW w:w="217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実績</w:t>
            </w:r>
          </w:p>
        </w:tc>
        <w:tc>
          <w:tcPr>
            <w:tcW w:w="6467" w:type="dxa"/>
          </w:tcPr>
          <w:p w:rsidR="001947B7" w:rsidRPr="001947B7" w:rsidRDefault="001947B7" w:rsidP="001947B7">
            <w:pPr>
              <w:rPr>
                <w:rFonts w:asciiTheme="majorEastAsia" w:eastAsiaTheme="majorEastAsia" w:hAnsiTheme="majorEastAsia"/>
                <w:sz w:val="22"/>
              </w:rPr>
            </w:pPr>
            <w:r w:rsidRPr="001947B7">
              <w:rPr>
                <w:rFonts w:asciiTheme="majorEastAsia" w:eastAsiaTheme="majorEastAsia" w:hAnsiTheme="majorEastAsia" w:hint="eastAsia"/>
                <w:sz w:val="22"/>
              </w:rPr>
              <w:t>※他の地方公共団体等でネーミングライツを実施した実績がある場合は、施設名・期間・契約金額等について記入願います。</w:t>
            </w:r>
          </w:p>
        </w:tc>
      </w:tr>
      <w:tr w:rsidR="001947B7" w:rsidTr="001947B7">
        <w:trPr>
          <w:trHeight w:val="1827"/>
        </w:trPr>
        <w:tc>
          <w:tcPr>
            <w:tcW w:w="217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6467" w:type="dxa"/>
            <w:vAlign w:val="center"/>
          </w:tcPr>
          <w:p w:rsidR="001947B7" w:rsidRDefault="001947B7" w:rsidP="001947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947B7" w:rsidRPr="001947B7" w:rsidRDefault="00490B67" w:rsidP="000E5C13">
      <w:pPr>
        <w:ind w:firstLineChars="100" w:firstLine="22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※会社パンフレット等がある場合は添付してください。</w:t>
      </w:r>
    </w:p>
    <w:sectPr w:rsidR="001947B7" w:rsidRPr="001947B7" w:rsidSect="00BA5A6A">
      <w:pgSz w:w="11907" w:h="16840" w:code="9"/>
      <w:pgMar w:top="1134" w:right="1418" w:bottom="1134" w:left="1418" w:header="851" w:footer="992" w:gutter="0"/>
      <w:cols w:space="850"/>
      <w:docGrid w:type="linesAndChars" w:linePitch="33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B7" w:rsidRDefault="001947B7" w:rsidP="0051067A">
      <w:r>
        <w:separator/>
      </w:r>
    </w:p>
  </w:endnote>
  <w:endnote w:type="continuationSeparator" w:id="0">
    <w:p w:rsidR="001947B7" w:rsidRDefault="001947B7" w:rsidP="0051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B7" w:rsidRDefault="001947B7" w:rsidP="0051067A">
      <w:r>
        <w:separator/>
      </w:r>
    </w:p>
  </w:footnote>
  <w:footnote w:type="continuationSeparator" w:id="0">
    <w:p w:rsidR="001947B7" w:rsidRDefault="001947B7" w:rsidP="00510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8AB"/>
    <w:rsid w:val="000E5C13"/>
    <w:rsid w:val="001947B7"/>
    <w:rsid w:val="00202E98"/>
    <w:rsid w:val="0036238C"/>
    <w:rsid w:val="003B6F0E"/>
    <w:rsid w:val="003C7FB5"/>
    <w:rsid w:val="00490B67"/>
    <w:rsid w:val="0051067A"/>
    <w:rsid w:val="005754A8"/>
    <w:rsid w:val="005E2B85"/>
    <w:rsid w:val="006068AB"/>
    <w:rsid w:val="006A739B"/>
    <w:rsid w:val="00745F51"/>
    <w:rsid w:val="00896D58"/>
    <w:rsid w:val="008A0BEC"/>
    <w:rsid w:val="00934274"/>
    <w:rsid w:val="009A1022"/>
    <w:rsid w:val="00A007A7"/>
    <w:rsid w:val="00AD2347"/>
    <w:rsid w:val="00B95FE3"/>
    <w:rsid w:val="00BA5A6A"/>
    <w:rsid w:val="00C435EE"/>
    <w:rsid w:val="00C6140A"/>
    <w:rsid w:val="00C634DF"/>
    <w:rsid w:val="00CC1FD1"/>
    <w:rsid w:val="00D96657"/>
    <w:rsid w:val="00E367FF"/>
    <w:rsid w:val="00E928DF"/>
    <w:rsid w:val="00ED6A22"/>
    <w:rsid w:val="00F37B48"/>
    <w:rsid w:val="00F7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E4802A"/>
  <w15:docId w15:val="{AAFF3C24-AC19-4389-B53A-C5CA13A7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67A"/>
  </w:style>
  <w:style w:type="paragraph" w:styleId="a5">
    <w:name w:val="footer"/>
    <w:basedOn w:val="a"/>
    <w:link w:val="a6"/>
    <w:uiPriority w:val="99"/>
    <w:unhideWhenUsed/>
    <w:rsid w:val="00510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67A"/>
  </w:style>
  <w:style w:type="table" w:styleId="a7">
    <w:name w:val="Table Grid"/>
    <w:basedOn w:val="a1"/>
    <w:uiPriority w:val="59"/>
    <w:rsid w:val="0051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06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11</cp:revision>
  <dcterms:created xsi:type="dcterms:W3CDTF">2017-07-03T01:10:00Z</dcterms:created>
  <dcterms:modified xsi:type="dcterms:W3CDTF">2025-07-08T04:48:00Z</dcterms:modified>
</cp:coreProperties>
</file>