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D59A" w14:textId="1BF7CC1F" w:rsidR="00E46013" w:rsidRPr="00E46013" w:rsidRDefault="00E46013" w:rsidP="00E46013">
      <w:pPr>
        <w:jc w:val="center"/>
        <w:rPr>
          <w:rFonts w:ascii="ＭＳ Ｐ明朝" w:eastAsia="ＭＳ Ｐ明朝" w:hAnsi="ＭＳ Ｐ明朝"/>
        </w:rPr>
      </w:pPr>
      <w:r w:rsidRPr="00E46013">
        <w:rPr>
          <w:rFonts w:ascii="BIZ UDPゴシック" w:eastAsia="BIZ UDPゴシック" w:hAnsi="BIZ UDPゴシック" w:hint="eastAsia"/>
          <w:sz w:val="24"/>
          <w:szCs w:val="32"/>
        </w:rPr>
        <w:t>大分市スポーツ推進委員協議会　令和７年度実績報告</w:t>
      </w:r>
      <w:r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E46013">
        <w:rPr>
          <w:rFonts w:ascii="ＭＳ Ｐ明朝" w:eastAsia="ＭＳ Ｐ明朝" w:hAnsi="ＭＳ Ｐ明朝" w:hint="eastAsia"/>
        </w:rPr>
        <w:t>（令和７年度活動方針に対する振り返り）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694"/>
        <w:gridCol w:w="1701"/>
        <w:gridCol w:w="3543"/>
      </w:tblGrid>
      <w:tr w:rsidR="00E46013" w14:paraId="1AB05B72" w14:textId="77777777" w:rsidTr="00372B34">
        <w:trPr>
          <w:trHeight w:val="54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3814169" w14:textId="5F3350BE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</w:rPr>
              <w:t>校区・地区</w:t>
            </w:r>
          </w:p>
        </w:tc>
        <w:tc>
          <w:tcPr>
            <w:tcW w:w="2694" w:type="dxa"/>
            <w:vAlign w:val="center"/>
          </w:tcPr>
          <w:p w14:paraId="00B72341" w14:textId="77777777" w:rsidR="00E46013" w:rsidRPr="00E46013" w:rsidRDefault="00E46013" w:rsidP="00E4601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D01A61" w14:textId="71E63DBB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3543" w:type="dxa"/>
            <w:vAlign w:val="center"/>
          </w:tcPr>
          <w:p w14:paraId="2690C3B2" w14:textId="77777777" w:rsidR="00E46013" w:rsidRPr="00E46013" w:rsidRDefault="00E46013" w:rsidP="00E4601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5888BBE6" w14:textId="77777777" w:rsidR="00E35602" w:rsidRDefault="00E35602" w:rsidP="00E35602">
      <w:pPr>
        <w:rPr>
          <w:rFonts w:ascii="ＭＳ Ｐゴシック" w:eastAsia="ＭＳ Ｐゴシック" w:hAnsi="ＭＳ Ｐゴシック"/>
        </w:rPr>
      </w:pPr>
    </w:p>
    <w:p w14:paraId="72C20305" w14:textId="609718DC" w:rsidR="00E46013" w:rsidRPr="00E35602" w:rsidRDefault="00E35602" w:rsidP="00E3560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</w:t>
      </w:r>
      <w:r w:rsidR="00E46013" w:rsidRPr="00E35602">
        <w:rPr>
          <w:rFonts w:ascii="ＭＳ Ｐゴシック" w:eastAsia="ＭＳ Ｐゴシック" w:hAnsi="ＭＳ Ｐゴシック"/>
        </w:rPr>
        <w:t>以下の活動方針に対して、ご自身の取組状況を枠（破線）内にご記入ください。</w:t>
      </w:r>
    </w:p>
    <w:p w14:paraId="42E9E4A2" w14:textId="68014E8C" w:rsidR="00E46013" w:rsidRPr="00E46013" w:rsidRDefault="00E46013" w:rsidP="00E46013">
      <w:pPr>
        <w:rPr>
          <w:rFonts w:ascii="ＭＳ Ｐ明朝" w:eastAsia="ＭＳ Ｐ明朝" w:hAnsi="ＭＳ Ｐ明朝"/>
        </w:rPr>
      </w:pPr>
      <w:r w:rsidRPr="00E46013">
        <w:rPr>
          <w:rFonts w:ascii="ＭＳ Ｐ明朝" w:eastAsia="ＭＳ Ｐ明朝" w:hAnsi="ＭＳ Ｐ明朝" w:hint="eastAsia"/>
        </w:rPr>
        <w:t>（※「評価」は、該当する番号に○を付けてください、「具体的な活動内容・感想等」欄は、必ずご記入くだい。）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54"/>
        <w:gridCol w:w="1856"/>
        <w:gridCol w:w="2409"/>
        <w:gridCol w:w="567"/>
        <w:gridCol w:w="1560"/>
        <w:gridCol w:w="2976"/>
      </w:tblGrid>
      <w:tr w:rsidR="00372B34" w:rsidRPr="00E46013" w14:paraId="095E8A4A" w14:textId="77777777" w:rsidTr="00372B34">
        <w:trPr>
          <w:trHeight w:val="390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CF3DEF7" w14:textId="7B956B13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2BD7794" w14:textId="3CB12DC6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活動方針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9A15E67" w14:textId="29AD543C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具体的な取組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47CC0" w14:textId="7DEE1A97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評価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042AFC9" w14:textId="102A6AE3" w:rsidR="00E46013" w:rsidRPr="00372B34" w:rsidRDefault="00E46013" w:rsidP="00E4601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72B3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具体的な活動内容・感想等</w:t>
            </w:r>
          </w:p>
        </w:tc>
      </w:tr>
      <w:tr w:rsidR="00883578" w:rsidRPr="00E46013" w14:paraId="4D915B11" w14:textId="77777777" w:rsidTr="00883578">
        <w:tc>
          <w:tcPr>
            <w:tcW w:w="554" w:type="dxa"/>
            <w:vMerge w:val="restart"/>
            <w:vAlign w:val="center"/>
          </w:tcPr>
          <w:p w14:paraId="0AEBEB50" w14:textId="636C51EA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</w:p>
        </w:tc>
        <w:tc>
          <w:tcPr>
            <w:tcW w:w="1856" w:type="dxa"/>
            <w:vMerge w:val="restart"/>
            <w:vAlign w:val="center"/>
          </w:tcPr>
          <w:p w14:paraId="17AF18E8" w14:textId="22D6C2D3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地域住民へのスポーツの普及・促進、スポーツに親しむ機会の創出</w:t>
            </w:r>
          </w:p>
        </w:tc>
        <w:tc>
          <w:tcPr>
            <w:tcW w:w="2409" w:type="dxa"/>
            <w:vMerge w:val="restart"/>
            <w:vAlign w:val="center"/>
          </w:tcPr>
          <w:p w14:paraId="335B42A4" w14:textId="3567EB6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◎地域住民を対象としてスポーツイベントの実施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18568F" w14:textId="2A739E5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BD82A3" w14:textId="3FD95E3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 w:val="restart"/>
          </w:tcPr>
          <w:p w14:paraId="4849AD7C" w14:textId="42CCB09A" w:rsidR="00E35602" w:rsidRPr="00125AD1" w:rsidRDefault="00403145" w:rsidP="00E4601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9FD3F8" wp14:editId="4115DC2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2534920</wp:posOffset>
                      </wp:positionV>
                      <wp:extent cx="1733550" cy="295275"/>
                      <wp:effectExtent l="0" t="0" r="0" b="0"/>
                      <wp:wrapNone/>
                      <wp:docPr id="116429279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72B16" w14:textId="5FF71C80" w:rsidR="00403145" w:rsidRPr="00403145" w:rsidRDefault="00403145" w:rsidP="00FF792F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EE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（この欄</w:t>
                                  </w:r>
                                  <w:r w:rsidR="00FF792F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必ず</w:t>
                                  </w:r>
                                  <w:r w:rsidRPr="00403145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ご記入ください。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FD3F8" id="正方形/長方形 2" o:spid="_x0000_s1026" style="position:absolute;margin-left:4.25pt;margin-top:199.6pt;width:136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" filled="f" stroked="f" strokeweight="1.5pt">
                      <v:textbox>
                        <w:txbxContent>
                          <w:p w14:paraId="1BC72B16" w14:textId="5FF71C80" w:rsidR="00403145" w:rsidRPr="00403145" w:rsidRDefault="00403145" w:rsidP="00FF792F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（この欄</w:t>
                            </w:r>
                            <w:r w:rsidR="00FF792F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必ず</w:t>
                            </w:r>
                            <w:r w:rsidRPr="0040314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ご記入ください。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83578" w:rsidRPr="00E46013" w14:paraId="68370C57" w14:textId="77777777" w:rsidTr="00883578">
        <w:tc>
          <w:tcPr>
            <w:tcW w:w="554" w:type="dxa"/>
            <w:vMerge/>
            <w:vAlign w:val="center"/>
          </w:tcPr>
          <w:p w14:paraId="5C5F8007" w14:textId="77777777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6BF791D" w14:textId="77777777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A962EF2" w14:textId="7777777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3B27C" w14:textId="320FAC0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331E35" w14:textId="1F80ECA9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1B1AA4F5" w14:textId="77777777" w:rsidR="00E35602" w:rsidRPr="00125AD1" w:rsidRDefault="00E35602" w:rsidP="00E4601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0DCEF946" w14:textId="77777777" w:rsidTr="00883578">
        <w:tc>
          <w:tcPr>
            <w:tcW w:w="554" w:type="dxa"/>
            <w:vMerge/>
            <w:vAlign w:val="center"/>
          </w:tcPr>
          <w:p w14:paraId="22E14E6F" w14:textId="77777777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388AB039" w14:textId="77777777" w:rsidR="00E35602" w:rsidRPr="00372B34" w:rsidRDefault="00E35602" w:rsidP="00E4601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B974184" w14:textId="7777777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B93162" w14:textId="77777777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A83A91" w14:textId="48B440A4" w:rsidR="00E35602" w:rsidRPr="00E46013" w:rsidRDefault="00E35602" w:rsidP="00E4601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33DBAED5" w14:textId="77777777" w:rsidR="00E35602" w:rsidRPr="00125AD1" w:rsidRDefault="00E35602" w:rsidP="00E4601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4FD98100" w14:textId="77777777" w:rsidTr="00883578">
        <w:tc>
          <w:tcPr>
            <w:tcW w:w="554" w:type="dxa"/>
            <w:vMerge/>
            <w:vAlign w:val="center"/>
          </w:tcPr>
          <w:p w14:paraId="583DA860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07162AF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8E3BE6C" w14:textId="5CE9FD9A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◎地域住民に対する運動・スポーツの実技指導や普及・啓発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D0FD3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24DC48" w14:textId="43CB6F00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55238CB3" w14:textId="77777777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3B99DC90" w14:textId="77777777" w:rsidTr="00883578">
        <w:trPr>
          <w:trHeight w:val="30"/>
        </w:trPr>
        <w:tc>
          <w:tcPr>
            <w:tcW w:w="554" w:type="dxa"/>
            <w:vMerge/>
            <w:vAlign w:val="center"/>
          </w:tcPr>
          <w:p w14:paraId="35B28023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BEA9C01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126F8B5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0315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B18FB4" w14:textId="11793FC6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3F18F5C8" w14:textId="751EB27E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656CEC7F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C07AB45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2D4252D4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47063E8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B5B3C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BE430A" w14:textId="03A8FAEB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582D85A5" w14:textId="46C3AE6F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54C870A4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77B10E4F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E7EE93B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5C65D77" w14:textId="3B53DC45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◎校区・地区体育協会と連携による地域コミュニティ活動の推進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C80AF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E1AD57" w14:textId="1A56CCEE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1EB9B103" w14:textId="01A024D1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25FE34FD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4C2F75DC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3C95874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E534AA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4EEA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2500E6" w14:textId="2371D9E9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28963865" w14:textId="6C59CD8C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4E992FAF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8B2C11B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CA7190D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1178E55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1DC8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075A578" w14:textId="562235A8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24438D87" w14:textId="120804F4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2777DB62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36C26A05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B6A1A75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085CFC7" w14:textId="35452305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◎総合型地域スポーツクラブの運営支援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AD87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8E02A2" w14:textId="01C1E7F5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65C73CE4" w14:textId="2AE538D7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67DFC880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7418BF5E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74727873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683C4F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92FCB" w14:textId="5DE44E73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1B71B0" w14:textId="58A1A8E3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3C280F4D" w14:textId="24F55DB5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34D2C512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18D689E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38F34C04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8B80E6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D0377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4AF713" w14:textId="4887B8BE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0F1BB3F0" w14:textId="37018D10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4D7FAF08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3B56B861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08EC2B0C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73C1B9C" w14:textId="03DCE2B4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◎中学校部活動の地域移行（連携）に向けた指導者人材の発掘等の協力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C2EFB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A2F799" w14:textId="68C031EE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14DF16F0" w14:textId="14E54A0E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34CCA50F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6CD384C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69F5A255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F61983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8F05D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C9E1BA" w14:textId="62695CE0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366AA870" w14:textId="1D83DD4B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5010E9DA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2F3069A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2051253A" w14:textId="77777777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40DEF6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5E0EB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B24813" w14:textId="11B27C8F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29E4F828" w14:textId="5BD058FF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6C8A6DF9" w14:textId="77777777" w:rsidTr="00883578">
        <w:trPr>
          <w:trHeight w:val="20"/>
        </w:trPr>
        <w:tc>
          <w:tcPr>
            <w:tcW w:w="554" w:type="dxa"/>
            <w:vMerge w:val="restart"/>
            <w:vAlign w:val="center"/>
          </w:tcPr>
          <w:p w14:paraId="4139B081" w14:textId="0D981DCD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</w:p>
        </w:tc>
        <w:tc>
          <w:tcPr>
            <w:tcW w:w="1856" w:type="dxa"/>
            <w:vMerge w:val="restart"/>
            <w:vAlign w:val="center"/>
          </w:tcPr>
          <w:p w14:paraId="5D350DEB" w14:textId="4D95EA94" w:rsidR="00372B34" w:rsidRPr="00372B34" w:rsidRDefault="00372B34" w:rsidP="00372B3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スポーツ推進委員としての資質向上</w:t>
            </w:r>
          </w:p>
        </w:tc>
        <w:tc>
          <w:tcPr>
            <w:tcW w:w="2409" w:type="dxa"/>
            <w:vMerge w:val="restart"/>
            <w:vAlign w:val="center"/>
          </w:tcPr>
          <w:p w14:paraId="5763CE08" w14:textId="78ADEEAA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◎大分市スポーツ推進委員協議会研修会（前期・後期）への参加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3E4B2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C947B3" w14:textId="719C3F5B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 w:val="restart"/>
          </w:tcPr>
          <w:p w14:paraId="33E82970" w14:textId="1E737C82" w:rsidR="00372B34" w:rsidRPr="00125AD1" w:rsidRDefault="00403145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7C51DB" wp14:editId="50A449A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2525395</wp:posOffset>
                      </wp:positionV>
                      <wp:extent cx="1733550" cy="295275"/>
                      <wp:effectExtent l="0" t="0" r="0" b="0"/>
                      <wp:wrapNone/>
                      <wp:docPr id="29530378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BD4E7" w14:textId="73200717" w:rsidR="00403145" w:rsidRPr="00403145" w:rsidRDefault="00403145" w:rsidP="00FF792F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EE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この欄</w:t>
                                  </w:r>
                                  <w:r w:rsidR="00FF792F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必ず</w:t>
                                  </w:r>
                                  <w:r w:rsidRPr="00403145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ご記入ください。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C51DB" id="_x0000_s1027" style="position:absolute;margin-left:6.5pt;margin-top:198.85pt;width:136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" filled="f" stroked="f" strokeweight="1.5pt">
                      <v:textbox>
                        <w:txbxContent>
                          <w:p w14:paraId="5B8BD4E7" w14:textId="73200717" w:rsidR="00403145" w:rsidRPr="00403145" w:rsidRDefault="00403145" w:rsidP="00FF792F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この欄</w:t>
                            </w:r>
                            <w:r w:rsidR="00FF792F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必ず</w:t>
                            </w:r>
                            <w:r w:rsidRPr="0040314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ご記入ください。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83578" w:rsidRPr="00E46013" w14:paraId="3195943B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10FB7EB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B37EDF2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BB025B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4D92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2B223B" w14:textId="747A68DD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15A9E3D1" w14:textId="6749B040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705BCDF9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4077861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3DA20AF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C8B648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C246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2D2DFA" w14:textId="3CB40C8B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526463F7" w14:textId="0F97F7BB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6497D747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CFAA0EA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5FC1C1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3CE1AC3" w14:textId="7CA94740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◎推進委員の資質向上や活動活性化に向けた研修内容の検討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5691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FE087A" w14:textId="2F6AF896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0CF9C218" w14:textId="6B7E07B5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6E566333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77D6A9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016EEF3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17DBA19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3EA5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D0E214" w14:textId="715C2BF8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302AA05A" w14:textId="3CCE7579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477B0BA6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A9BDD5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7886CFD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6E002E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D5BA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12AEF3" w14:textId="11A44F2F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032898D0" w14:textId="5FC02D6F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3E233D59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377DDD0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729423B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82BE23A" w14:textId="3238B34B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◎各種研修会（県大会・地区大会・九州大会等）への積極的な参加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2998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1863F9" w14:textId="449A7094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567ABFF7" w14:textId="78BE4C31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27484036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250950B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716A0817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BC5607B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3078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5A742" w14:textId="1DF5EEAB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68F55845" w14:textId="2DEE2B8B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78529706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442AA6D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33501AD1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2321960D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62732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9A8506" w14:textId="55C48F7D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19D415BC" w14:textId="4BF2FEED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1918AFF0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2C8BE83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4A41889F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F231E38" w14:textId="2F2FA6F8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◎「みんなのスポーツ」年間購読の促進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B17BF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DAC638" w14:textId="4A824DB5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1378B732" w14:textId="42FC43FB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381F60D4" w14:textId="77777777" w:rsidTr="00883578">
        <w:trPr>
          <w:trHeight w:val="30"/>
        </w:trPr>
        <w:tc>
          <w:tcPr>
            <w:tcW w:w="554" w:type="dxa"/>
            <w:vMerge/>
            <w:vAlign w:val="center"/>
          </w:tcPr>
          <w:p w14:paraId="0AA48640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64BF069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0F6C9152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FAEAF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AD5CBF" w14:textId="0375A560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</w:t>
            </w:r>
            <w:r w:rsidR="00914E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読んでいない</w:t>
            </w:r>
          </w:p>
        </w:tc>
        <w:tc>
          <w:tcPr>
            <w:tcW w:w="2976" w:type="dxa"/>
            <w:vMerge/>
          </w:tcPr>
          <w:p w14:paraId="63225B8F" w14:textId="5D9079FB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077CE8F6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8277414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4C9D081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F4D5378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880401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0E52EF" w14:textId="652129F8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57A8F2F1" w14:textId="422A345C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08AC1F5A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70914ADA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0F17546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A2CBD72" w14:textId="3DED3043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◎地域住民に対する運動・スポーツ機会の充実や運動・スポーツ意欲の高揚に向けた調査・研究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C8F0A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B83730" w14:textId="2861046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5E01DDF0" w14:textId="0BEF25FE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57EC859B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61D23045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792BB47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327886E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9C48C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E5E782" w14:textId="751FF7FE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4E3B6708" w14:textId="09AD8BA0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72B34" w:rsidRPr="00E46013" w14:paraId="364A1A9D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2F2842C2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3695D947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2DBD599A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3367F" w14:textId="77777777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EE7FE6" w14:textId="69BF1638" w:rsidR="00372B34" w:rsidRPr="00E46013" w:rsidRDefault="00372B34" w:rsidP="00372B3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27CE7423" w14:textId="61B31B39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83578" w:rsidRPr="00E46013" w14:paraId="162B8DE6" w14:textId="77777777" w:rsidTr="00883578">
        <w:trPr>
          <w:trHeight w:val="20"/>
        </w:trPr>
        <w:tc>
          <w:tcPr>
            <w:tcW w:w="554" w:type="dxa"/>
            <w:vMerge w:val="restart"/>
            <w:vAlign w:val="center"/>
          </w:tcPr>
          <w:p w14:paraId="2CD85034" w14:textId="6C6355B9" w:rsidR="00E35602" w:rsidRPr="00372B34" w:rsidRDefault="00E35602" w:rsidP="00E3560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３</w:t>
            </w:r>
          </w:p>
        </w:tc>
        <w:tc>
          <w:tcPr>
            <w:tcW w:w="1856" w:type="dxa"/>
            <w:vMerge w:val="restart"/>
            <w:vAlign w:val="center"/>
          </w:tcPr>
          <w:p w14:paraId="0189AC58" w14:textId="0704C4DC" w:rsidR="00E35602" w:rsidRPr="00372B34" w:rsidRDefault="00E35602" w:rsidP="00E3560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2B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スポーツ推進委員の活動を広く市民に周知するための広報活動</w:t>
            </w:r>
          </w:p>
        </w:tc>
        <w:tc>
          <w:tcPr>
            <w:tcW w:w="2409" w:type="dxa"/>
            <w:vMerge w:val="restart"/>
            <w:vAlign w:val="center"/>
          </w:tcPr>
          <w:p w14:paraId="19A54A18" w14:textId="10CE5159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◎別大マラソン等のスポーツイベントにおけるボランティア活動への積極的な参加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82EF1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CDD00B" w14:textId="628C48E8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 w:val="restart"/>
          </w:tcPr>
          <w:p w14:paraId="53EBBFD7" w14:textId="153B9E65" w:rsidR="00E35602" w:rsidRPr="00125AD1" w:rsidRDefault="00403145" w:rsidP="00E3560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8374C" wp14:editId="15DCB7F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889635</wp:posOffset>
                      </wp:positionV>
                      <wp:extent cx="1733550" cy="295275"/>
                      <wp:effectExtent l="0" t="0" r="0" b="0"/>
                      <wp:wrapNone/>
                      <wp:docPr id="37627287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4B2F4" w14:textId="7031AD97" w:rsidR="00403145" w:rsidRPr="00403145" w:rsidRDefault="00403145" w:rsidP="00FF792F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color w:val="EE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この欄</w:t>
                                  </w:r>
                                  <w:r w:rsidR="00FF792F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必ず</w:t>
                                  </w:r>
                                  <w:r w:rsidRPr="00403145"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ご記入ください。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EE000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8374C" id="_x0000_s1028" style="position:absolute;margin-left:3.35pt;margin-top:70.05pt;width:136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" filled="f" stroked="f" strokeweight="1.5pt">
                      <v:textbox>
                        <w:txbxContent>
                          <w:p w14:paraId="7244B2F4" w14:textId="7031AD97" w:rsidR="00403145" w:rsidRPr="00403145" w:rsidRDefault="00403145" w:rsidP="00FF792F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この欄</w:t>
                            </w:r>
                            <w:r w:rsidR="00FF792F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必ず</w:t>
                            </w:r>
                            <w:r w:rsidRPr="00403145"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ご記入ください。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EE000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83578" w:rsidRPr="00E46013" w14:paraId="3F6FC679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3482F504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EFE6143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1FE613C5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12A88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198590" w14:textId="3AD5DA20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1FEF6E86" w14:textId="624963B5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3578" w:rsidRPr="00E46013" w14:paraId="1C544C25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F443774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57103C13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24DD8410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202783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98B44B" w14:textId="391DE268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</w:tcPr>
          <w:p w14:paraId="3E1DE7D9" w14:textId="12C9B57D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3578" w:rsidRPr="00E46013" w14:paraId="58CE0750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115CB500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2C98717B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F46432A" w14:textId="6B1ACBA9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5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◎広報誌「飛翔」を活用した大分市スポーツ推進協議会活動の周知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8B8709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C849F3" w14:textId="175C8EEF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１．活動できた</w:t>
            </w:r>
          </w:p>
        </w:tc>
        <w:tc>
          <w:tcPr>
            <w:tcW w:w="2976" w:type="dxa"/>
            <w:vMerge/>
          </w:tcPr>
          <w:p w14:paraId="68F9F8E3" w14:textId="74C053D3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3578" w:rsidRPr="00E46013" w14:paraId="31046B4C" w14:textId="77777777" w:rsidTr="00883578">
        <w:trPr>
          <w:trHeight w:val="20"/>
        </w:trPr>
        <w:tc>
          <w:tcPr>
            <w:tcW w:w="554" w:type="dxa"/>
            <w:vMerge/>
            <w:vAlign w:val="center"/>
          </w:tcPr>
          <w:p w14:paraId="50ACDCB0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14:paraId="129B29FA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65A60DB8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94B00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6EFBD8" w14:textId="5B20601E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２．できなかった</w:t>
            </w:r>
          </w:p>
        </w:tc>
        <w:tc>
          <w:tcPr>
            <w:tcW w:w="2976" w:type="dxa"/>
            <w:vMerge/>
          </w:tcPr>
          <w:p w14:paraId="72FB62A6" w14:textId="7A5958B4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72B34" w:rsidRPr="00E46013" w14:paraId="1FF2BF24" w14:textId="77777777" w:rsidTr="00883578">
        <w:trPr>
          <w:trHeight w:val="350"/>
        </w:trPr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581E42DD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vAlign w:val="center"/>
          </w:tcPr>
          <w:p w14:paraId="1BF7F07A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11D14A25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162E68" w14:textId="77777777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FF11C3" w14:textId="689187B2" w:rsidR="00E35602" w:rsidRPr="00E46013" w:rsidRDefault="00372B34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46A79" wp14:editId="7A4EAA1A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-6903085</wp:posOffset>
                      </wp:positionV>
                      <wp:extent cx="3352800" cy="7172325"/>
                      <wp:effectExtent l="19050" t="19050" r="38100" b="47625"/>
                      <wp:wrapNone/>
                      <wp:docPr id="107479857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7172325"/>
                              </a:xfrm>
                              <a:prstGeom prst="rect">
                                <a:avLst/>
                              </a:prstGeom>
                              <a:noFill/>
                              <a:ln w="50800">
                                <a:solidFill>
                                  <a:srgbClr val="EE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C5BAD" id="正方形/長方形 1" o:spid="_x0000_s1026" style="position:absolute;margin-left:-37.65pt;margin-top:-543.55pt;width:264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" filled="f" strokecolor="#e00" strokeweight="4pt">
                      <v:stroke dashstyle="1 1"/>
                    </v:rect>
                  </w:pict>
                </mc:Fallback>
              </mc:AlternateContent>
            </w:r>
            <w:r w:rsidR="00E35602" w:rsidRPr="00E460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３．その他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1951928" w14:textId="2CDA91F6" w:rsidR="00E35602" w:rsidRPr="00E46013" w:rsidRDefault="00E35602" w:rsidP="00E3560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D21E562" w14:textId="71F538FE" w:rsidR="00E46013" w:rsidRDefault="00E46013" w:rsidP="00E46013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5487F06" w14:textId="19DE52EF" w:rsidR="00372B34" w:rsidRDefault="00372B34" w:rsidP="00372B34">
      <w:pPr>
        <w:rPr>
          <w:rFonts w:ascii="ＭＳ Ｐゴシック" w:eastAsia="ＭＳ Ｐゴシック" w:hAnsi="ＭＳ Ｐゴシック"/>
          <w:szCs w:val="21"/>
        </w:rPr>
      </w:pPr>
      <w:r w:rsidRPr="00372B34">
        <w:rPr>
          <w:rFonts w:ascii="ＭＳ Ｐゴシック" w:eastAsia="ＭＳ Ｐゴシック" w:hAnsi="ＭＳ Ｐゴシック" w:hint="eastAsia"/>
          <w:szCs w:val="21"/>
        </w:rPr>
        <w:t>２．上記の他、令和７年度における活動内容や、令和８年度に取り組みたい事、本市スポーツ推進委員活動に対するご意見</w:t>
      </w:r>
    </w:p>
    <w:p w14:paraId="15FA8F50" w14:textId="2053B754" w:rsidR="00E35602" w:rsidRPr="00372B34" w:rsidRDefault="00372B34" w:rsidP="00372B3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72B34">
        <w:rPr>
          <w:rFonts w:ascii="ＭＳ Ｐゴシック" w:eastAsia="ＭＳ Ｐゴシック" w:hAnsi="ＭＳ Ｐゴシック" w:hint="eastAsia"/>
          <w:szCs w:val="21"/>
        </w:rPr>
        <w:t>等がありましたら、以下の枠内にご記入ください。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372B34" w14:paraId="3D2375DF" w14:textId="77777777" w:rsidTr="00372B34">
        <w:trPr>
          <w:trHeight w:val="1043"/>
        </w:trPr>
        <w:tc>
          <w:tcPr>
            <w:tcW w:w="10536" w:type="dxa"/>
          </w:tcPr>
          <w:p w14:paraId="529F1CDF" w14:textId="17783BF0" w:rsidR="00372B34" w:rsidRPr="00125AD1" w:rsidRDefault="00372B34" w:rsidP="00372B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3EF67A1D" w14:textId="208E056D" w:rsidR="00372B34" w:rsidRPr="00E46013" w:rsidRDefault="00372B34" w:rsidP="00372B34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372B34" w:rsidRPr="00E46013" w:rsidSect="00372B34">
      <w:pgSz w:w="11906" w:h="16838" w:code="9"/>
      <w:pgMar w:top="680" w:right="680" w:bottom="624" w:left="680" w:header="851" w:footer="992" w:gutter="0"/>
      <w:cols w:space="425"/>
      <w:docGrid w:type="linesAndChars" w:linePitch="289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44A7" w14:textId="77777777" w:rsidR="00680F85" w:rsidRDefault="00680F85" w:rsidP="00680F85">
      <w:r>
        <w:separator/>
      </w:r>
    </w:p>
  </w:endnote>
  <w:endnote w:type="continuationSeparator" w:id="0">
    <w:p w14:paraId="5D4100AE" w14:textId="77777777" w:rsidR="00680F85" w:rsidRDefault="00680F85" w:rsidP="0068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C658" w14:textId="77777777" w:rsidR="00680F85" w:rsidRDefault="00680F85" w:rsidP="00680F85">
      <w:r>
        <w:separator/>
      </w:r>
    </w:p>
  </w:footnote>
  <w:footnote w:type="continuationSeparator" w:id="0">
    <w:p w14:paraId="45A968E0" w14:textId="77777777" w:rsidR="00680F85" w:rsidRDefault="00680F85" w:rsidP="0068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5480E"/>
    <w:multiLevelType w:val="hybridMultilevel"/>
    <w:tmpl w:val="EABE23D8"/>
    <w:lvl w:ilvl="0" w:tplc="1C2ADD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153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99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13"/>
    <w:rsid w:val="000A32B0"/>
    <w:rsid w:val="00125AD1"/>
    <w:rsid w:val="001F12BD"/>
    <w:rsid w:val="00372B34"/>
    <w:rsid w:val="00403145"/>
    <w:rsid w:val="00680F85"/>
    <w:rsid w:val="00761881"/>
    <w:rsid w:val="00763E09"/>
    <w:rsid w:val="007B443D"/>
    <w:rsid w:val="00883578"/>
    <w:rsid w:val="00902ED0"/>
    <w:rsid w:val="00914E98"/>
    <w:rsid w:val="00E35602"/>
    <w:rsid w:val="00E46013"/>
    <w:rsid w:val="00F01610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FEDAA"/>
  <w15:chartTrackingRefBased/>
  <w15:docId w15:val="{11D48191-CA9D-4D8A-B2D8-9BD16D7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0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0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0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0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0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0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0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0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0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0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0F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80F85"/>
  </w:style>
  <w:style w:type="paragraph" w:styleId="ad">
    <w:name w:val="footer"/>
    <w:basedOn w:val="a"/>
    <w:link w:val="ae"/>
    <w:uiPriority w:val="99"/>
    <w:unhideWhenUsed/>
    <w:rsid w:val="00680F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伸明</dc:creator>
  <cp:keywords/>
  <dc:description/>
  <cp:lastModifiedBy>安藤　伸明</cp:lastModifiedBy>
  <cp:revision>8</cp:revision>
  <dcterms:created xsi:type="dcterms:W3CDTF">2026-02-06T01:37:00Z</dcterms:created>
  <dcterms:modified xsi:type="dcterms:W3CDTF">2026-02-06T02:31:00Z</dcterms:modified>
</cp:coreProperties>
</file>