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F4" w:rsidRPr="00C76EDE" w:rsidRDefault="007C26F2" w:rsidP="00745253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令和７・８年度大分市スポーツ推進委員被</w:t>
      </w:r>
      <w:r w:rsidR="00745253" w:rsidRPr="00C76EDE">
        <w:rPr>
          <w:rFonts w:ascii="BIZ UDPゴシック" w:eastAsia="BIZ UDPゴシック" w:hAnsi="BIZ UDPゴシック" w:hint="eastAsia"/>
          <w:sz w:val="24"/>
        </w:rPr>
        <w:t>推薦</w:t>
      </w:r>
      <w:r>
        <w:rPr>
          <w:rFonts w:ascii="BIZ UDPゴシック" w:eastAsia="BIZ UDPゴシック" w:hAnsi="BIZ UDPゴシック" w:hint="eastAsia"/>
          <w:sz w:val="24"/>
        </w:rPr>
        <w:t>者</w:t>
      </w:r>
      <w:r w:rsidR="00745253" w:rsidRPr="00C76EDE">
        <w:rPr>
          <w:rFonts w:ascii="BIZ UDPゴシック" w:eastAsia="BIZ UDPゴシック" w:hAnsi="BIZ UDPゴシック" w:hint="eastAsia"/>
          <w:sz w:val="24"/>
        </w:rPr>
        <w:t>に係る経歴書</w:t>
      </w:r>
    </w:p>
    <w:p w:rsidR="00C76EDE" w:rsidRDefault="00C76EDE" w:rsidP="00C76EDE">
      <w:pPr>
        <w:jc w:val="right"/>
      </w:pPr>
      <w:bookmarkStart w:id="0" w:name="_GoBack"/>
      <w:bookmarkEnd w:id="0"/>
    </w:p>
    <w:tbl>
      <w:tblPr>
        <w:tblStyle w:val="a3"/>
        <w:tblW w:w="9634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709"/>
        <w:gridCol w:w="708"/>
        <w:gridCol w:w="1134"/>
        <w:gridCol w:w="2835"/>
      </w:tblGrid>
      <w:tr w:rsidR="00D20D11" w:rsidTr="00113B32">
        <w:tc>
          <w:tcPr>
            <w:tcW w:w="988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20D11" w:rsidRPr="001A059F" w:rsidRDefault="00D20D11" w:rsidP="00D20D11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260" w:type="dxa"/>
            <w:vAlign w:val="center"/>
          </w:tcPr>
          <w:p w:rsidR="00D20D11" w:rsidRDefault="00D20D11"/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0D11" w:rsidRPr="001A059F" w:rsidRDefault="00D20D11">
            <w:pPr>
              <w:rPr>
                <w:rFonts w:ascii="BIZ UDPゴシック" w:eastAsia="BIZ UDPゴシック" w:hAnsi="BIZ UDPゴシック"/>
                <w:sz w:val="18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708" w:type="dxa"/>
            <w:vMerge w:val="restart"/>
            <w:vAlign w:val="center"/>
          </w:tcPr>
          <w:p w:rsidR="008D1605" w:rsidRPr="008D1605" w:rsidRDefault="00D20D11" w:rsidP="00D20D11">
            <w:pPr>
              <w:jc w:val="center"/>
            </w:pPr>
            <w:r w:rsidRPr="008D1605">
              <w:rPr>
                <w:rFonts w:hint="eastAsia"/>
              </w:rPr>
              <w:t>男</w:t>
            </w:r>
          </w:p>
          <w:p w:rsidR="00D20D11" w:rsidRPr="00D20D11" w:rsidRDefault="00D20D11" w:rsidP="00D20D11">
            <w:pPr>
              <w:jc w:val="center"/>
              <w:rPr>
                <w:sz w:val="18"/>
              </w:rPr>
            </w:pPr>
            <w:r w:rsidRPr="008D1605">
              <w:rPr>
                <w:rFonts w:hint="eastAsia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0D11" w:rsidRPr="001A059F" w:rsidRDefault="00D20D11" w:rsidP="003626D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A059F">
              <w:rPr>
                <w:rFonts w:ascii="BIZ UDPゴシック" w:eastAsia="BIZ UDPゴシック" w:hAnsi="BIZ UDPゴシック" w:hint="eastAsia"/>
                <w:sz w:val="20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D20D11" w:rsidRDefault="00D20D11" w:rsidP="00D20D11">
            <w:pPr>
              <w:jc w:val="right"/>
            </w:pPr>
            <w:r>
              <w:rPr>
                <w:rFonts w:hint="eastAsia"/>
              </w:rPr>
              <w:t xml:space="preserve">　年　 　月 　　日</w:t>
            </w:r>
          </w:p>
        </w:tc>
      </w:tr>
      <w:tr w:rsidR="00D20D11" w:rsidTr="00113B32">
        <w:trPr>
          <w:trHeight w:val="360"/>
        </w:trPr>
        <w:tc>
          <w:tcPr>
            <w:tcW w:w="988" w:type="dxa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0D11" w:rsidRPr="001A059F" w:rsidRDefault="00D20D11" w:rsidP="00D20D11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260" w:type="dxa"/>
            <w:vMerge w:val="restart"/>
            <w:vAlign w:val="center"/>
          </w:tcPr>
          <w:p w:rsidR="00D20D11" w:rsidRDefault="00D20D11"/>
        </w:tc>
        <w:tc>
          <w:tcPr>
            <w:tcW w:w="70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0D11" w:rsidRDefault="00D20D11"/>
        </w:tc>
        <w:tc>
          <w:tcPr>
            <w:tcW w:w="708" w:type="dxa"/>
            <w:vMerge/>
          </w:tcPr>
          <w:p w:rsidR="00D20D11" w:rsidRDefault="00D20D11"/>
        </w:tc>
        <w:tc>
          <w:tcPr>
            <w:tcW w:w="1134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0D11" w:rsidRDefault="00D20D11"/>
        </w:tc>
        <w:tc>
          <w:tcPr>
            <w:tcW w:w="2835" w:type="dxa"/>
            <w:vMerge/>
          </w:tcPr>
          <w:p w:rsidR="00D20D11" w:rsidRDefault="00D20D11"/>
        </w:tc>
      </w:tr>
      <w:tr w:rsidR="00745253" w:rsidTr="002F363A">
        <w:trPr>
          <w:trHeight w:val="439"/>
        </w:trPr>
        <w:tc>
          <w:tcPr>
            <w:tcW w:w="988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5253" w:rsidRDefault="00745253"/>
        </w:tc>
        <w:tc>
          <w:tcPr>
            <w:tcW w:w="3260" w:type="dxa"/>
            <w:vMerge/>
          </w:tcPr>
          <w:p w:rsidR="00745253" w:rsidRDefault="00745253"/>
        </w:tc>
        <w:tc>
          <w:tcPr>
            <w:tcW w:w="70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5253" w:rsidRDefault="00745253"/>
        </w:tc>
        <w:tc>
          <w:tcPr>
            <w:tcW w:w="708" w:type="dxa"/>
            <w:vMerge/>
          </w:tcPr>
          <w:p w:rsidR="00745253" w:rsidRDefault="00745253"/>
        </w:tc>
        <w:tc>
          <w:tcPr>
            <w:tcW w:w="1134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5253" w:rsidRDefault="00745253"/>
        </w:tc>
        <w:tc>
          <w:tcPr>
            <w:tcW w:w="2835" w:type="dxa"/>
            <w:vAlign w:val="center"/>
          </w:tcPr>
          <w:p w:rsidR="00745253" w:rsidRDefault="00D20D11" w:rsidP="00D20D11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</w:tbl>
    <w:p w:rsidR="00745253" w:rsidRDefault="00D8232C" w:rsidP="00D8232C">
      <w:pPr>
        <w:jc w:val="right"/>
        <w:rPr>
          <w:sz w:val="14"/>
        </w:rPr>
      </w:pPr>
      <w:r w:rsidRPr="00D8232C">
        <w:rPr>
          <w:rFonts w:hint="eastAsia"/>
          <w:sz w:val="14"/>
        </w:rPr>
        <w:t>※年齢は、令和７年４月１日現在</w:t>
      </w:r>
    </w:p>
    <w:p w:rsidR="000A70C9" w:rsidRPr="00D8232C" w:rsidRDefault="000A70C9" w:rsidP="00D8232C">
      <w:pPr>
        <w:jc w:val="right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992"/>
        <w:gridCol w:w="3254"/>
      </w:tblGrid>
      <w:tr w:rsidR="003626DC" w:rsidTr="000A70C9">
        <w:trPr>
          <w:trHeight w:val="546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3626DC" w:rsidRPr="001A059F" w:rsidRDefault="003626DC" w:rsidP="003626DC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3626DC" w:rsidRDefault="003626DC">
            <w:r>
              <w:rPr>
                <w:rFonts w:hint="eastAsia"/>
              </w:rPr>
              <w:t>(〒　　　　　　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3626DC" w:rsidRPr="001A059F" w:rsidRDefault="000A70C9" w:rsidP="000A70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254" w:type="dxa"/>
            <w:vMerge w:val="restart"/>
            <w:vAlign w:val="center"/>
          </w:tcPr>
          <w:p w:rsidR="00C76EDE" w:rsidRDefault="003626DC">
            <w:r>
              <w:rPr>
                <w:rFonts w:hint="eastAsia"/>
              </w:rPr>
              <w:t>(自宅)</w:t>
            </w:r>
          </w:p>
          <w:p w:rsidR="000A70C9" w:rsidRPr="00C76EDE" w:rsidRDefault="000A70C9">
            <w:pPr>
              <w:rPr>
                <w:sz w:val="2"/>
                <w:szCs w:val="2"/>
              </w:rPr>
            </w:pPr>
          </w:p>
          <w:p w:rsidR="003626DC" w:rsidRDefault="003626DC" w:rsidP="00AC69B4">
            <w:r>
              <w:rPr>
                <w:rFonts w:hint="eastAsia"/>
              </w:rPr>
              <w:t>(携帯)</w:t>
            </w:r>
          </w:p>
        </w:tc>
      </w:tr>
      <w:tr w:rsidR="003626DC" w:rsidTr="000A70C9">
        <w:trPr>
          <w:trHeight w:val="837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3626DC" w:rsidRPr="001A059F" w:rsidRDefault="003626DC" w:rsidP="003626D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3626DC" w:rsidRDefault="003626DC"/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3626DC" w:rsidRPr="001A059F" w:rsidRDefault="003626D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4" w:type="dxa"/>
            <w:vMerge/>
            <w:vAlign w:val="center"/>
          </w:tcPr>
          <w:p w:rsidR="003626DC" w:rsidRDefault="003626DC"/>
        </w:tc>
      </w:tr>
      <w:tr w:rsidR="003626DC" w:rsidTr="000A70C9">
        <w:trPr>
          <w:trHeight w:val="84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626DC" w:rsidRPr="001A059F" w:rsidRDefault="003626DC" w:rsidP="003626DC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4394" w:type="dxa"/>
            <w:vAlign w:val="center"/>
          </w:tcPr>
          <w:p w:rsidR="003626DC" w:rsidRDefault="003626DC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26DC" w:rsidRPr="001A059F" w:rsidRDefault="000A70C9" w:rsidP="003626D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3254" w:type="dxa"/>
            <w:vAlign w:val="center"/>
          </w:tcPr>
          <w:p w:rsidR="003626DC" w:rsidRDefault="003626DC"/>
        </w:tc>
      </w:tr>
    </w:tbl>
    <w:p w:rsidR="003626DC" w:rsidRPr="00B076AC" w:rsidRDefault="00B076AC">
      <w:pPr>
        <w:rPr>
          <w:sz w:val="14"/>
          <w:szCs w:val="14"/>
        </w:rPr>
      </w:pPr>
      <w:r w:rsidRPr="00B076AC">
        <w:rPr>
          <w:rFonts w:hint="eastAsia"/>
          <w:sz w:val="14"/>
          <w:szCs w:val="14"/>
        </w:rPr>
        <w:t>※メールアドレスは、事務局からの通知等を受信可能なものをご記入ください。</w:t>
      </w:r>
    </w:p>
    <w:p w:rsidR="000A70C9" w:rsidRDefault="000A70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5380"/>
      </w:tblGrid>
      <w:tr w:rsidR="003626DC" w:rsidTr="002F363A">
        <w:trPr>
          <w:trHeight w:val="73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626DC" w:rsidRPr="001A059F" w:rsidRDefault="003626DC" w:rsidP="00C76E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スポ推歴</w:t>
            </w:r>
          </w:p>
        </w:tc>
        <w:tc>
          <w:tcPr>
            <w:tcW w:w="1843" w:type="dxa"/>
            <w:vAlign w:val="center"/>
          </w:tcPr>
          <w:p w:rsidR="003626DC" w:rsidRDefault="003626DC" w:rsidP="00C76ED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626DC" w:rsidRPr="001A059F" w:rsidRDefault="003626DC" w:rsidP="00C76E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専門種目</w:t>
            </w:r>
          </w:p>
        </w:tc>
        <w:tc>
          <w:tcPr>
            <w:tcW w:w="5380" w:type="dxa"/>
            <w:vAlign w:val="center"/>
          </w:tcPr>
          <w:p w:rsidR="003626DC" w:rsidRDefault="003626DC"/>
        </w:tc>
      </w:tr>
    </w:tbl>
    <w:p w:rsidR="003626DC" w:rsidRDefault="00D8232C">
      <w:pPr>
        <w:rPr>
          <w:sz w:val="14"/>
        </w:rPr>
      </w:pPr>
      <w:r w:rsidRPr="00727628">
        <w:rPr>
          <w:rFonts w:hint="eastAsia"/>
          <w:sz w:val="14"/>
          <w:szCs w:val="14"/>
        </w:rPr>
        <w:t>※スポ推歴は、</w:t>
      </w:r>
      <w:r w:rsidR="00727628" w:rsidRPr="00727628">
        <w:rPr>
          <w:rFonts w:hint="eastAsia"/>
          <w:sz w:val="14"/>
          <w:szCs w:val="14"/>
        </w:rPr>
        <w:t>令和</w:t>
      </w:r>
      <w:r w:rsidR="00727628" w:rsidRPr="00D8232C">
        <w:rPr>
          <w:rFonts w:hint="eastAsia"/>
          <w:sz w:val="14"/>
        </w:rPr>
        <w:t>７年４月１日現在で</w:t>
      </w:r>
      <w:r w:rsidR="00727628">
        <w:rPr>
          <w:rFonts w:hint="eastAsia"/>
          <w:sz w:val="14"/>
        </w:rPr>
        <w:t>の年数（例：令和５年４月～➡２年）</w:t>
      </w:r>
    </w:p>
    <w:p w:rsidR="008D1605" w:rsidRDefault="008D16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626DC" w:rsidTr="00A90C91">
        <w:trPr>
          <w:trHeight w:val="11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0B3ACF" w:rsidRDefault="003626DC" w:rsidP="000B3AC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スポーツ指導等の</w:t>
            </w:r>
          </w:p>
          <w:p w:rsidR="003626DC" w:rsidRPr="001A059F" w:rsidRDefault="00C76EDE" w:rsidP="000B3AC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経験・</w:t>
            </w:r>
            <w:r w:rsidR="003626DC" w:rsidRPr="001A059F">
              <w:rPr>
                <w:rFonts w:ascii="BIZ UDPゴシック" w:eastAsia="BIZ UDPゴシック" w:hAnsi="BIZ UDPゴシック" w:hint="eastAsia"/>
              </w:rPr>
              <w:t>実績</w:t>
            </w:r>
            <w:r w:rsidR="00A90C91">
              <w:rPr>
                <w:rFonts w:ascii="BIZ UDPゴシック" w:eastAsia="BIZ UDPゴシック" w:hAnsi="BIZ UDPゴシック" w:hint="eastAsia"/>
              </w:rPr>
              <w:t>など</w:t>
            </w:r>
          </w:p>
        </w:tc>
        <w:tc>
          <w:tcPr>
            <w:tcW w:w="7223" w:type="dxa"/>
          </w:tcPr>
          <w:p w:rsidR="003626DC" w:rsidRPr="002512FD" w:rsidRDefault="002512FD">
            <w:pPr>
              <w:rPr>
                <w:sz w:val="14"/>
              </w:rPr>
            </w:pPr>
            <w:r w:rsidRPr="002512FD">
              <w:rPr>
                <w:rFonts w:hint="eastAsia"/>
                <w:sz w:val="14"/>
              </w:rPr>
              <w:t>これまで、青少年や地域住民などに対し</w:t>
            </w:r>
            <w:r>
              <w:rPr>
                <w:rFonts w:hint="eastAsia"/>
                <w:sz w:val="14"/>
              </w:rPr>
              <w:t>て、</w:t>
            </w:r>
            <w:r w:rsidRPr="002512FD">
              <w:rPr>
                <w:rFonts w:hint="eastAsia"/>
                <w:sz w:val="14"/>
              </w:rPr>
              <w:t>スポーツや運動の指導を</w:t>
            </w:r>
            <w:r w:rsidR="008C69C5">
              <w:rPr>
                <w:rFonts w:hint="eastAsia"/>
                <w:sz w:val="14"/>
              </w:rPr>
              <w:t>された</w:t>
            </w:r>
            <w:r w:rsidRPr="002512FD">
              <w:rPr>
                <w:rFonts w:hint="eastAsia"/>
                <w:sz w:val="14"/>
              </w:rPr>
              <w:t>経験</w:t>
            </w:r>
            <w:r>
              <w:rPr>
                <w:rFonts w:hint="eastAsia"/>
                <w:sz w:val="14"/>
              </w:rPr>
              <w:t>・実績</w:t>
            </w:r>
            <w:r w:rsidRPr="002512FD">
              <w:rPr>
                <w:rFonts w:hint="eastAsia"/>
                <w:sz w:val="14"/>
              </w:rPr>
              <w:t>があればご記入ください</w:t>
            </w:r>
          </w:p>
          <w:p w:rsidR="00C76EDE" w:rsidRDefault="00C76EDE"/>
          <w:p w:rsidR="00C76EDE" w:rsidRDefault="00C76EDE"/>
          <w:p w:rsidR="00C76EDE" w:rsidRDefault="00C76EDE"/>
        </w:tc>
      </w:tr>
      <w:tr w:rsidR="003626DC" w:rsidTr="00A90C91">
        <w:trPr>
          <w:trHeight w:val="97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626DC" w:rsidRPr="001A059F" w:rsidRDefault="003626DC" w:rsidP="001A05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地域での活動実績</w:t>
            </w:r>
            <w:r w:rsidR="00A90C91">
              <w:rPr>
                <w:rFonts w:ascii="BIZ UDPゴシック" w:eastAsia="BIZ UDPゴシック" w:hAnsi="BIZ UDPゴシック" w:hint="eastAsia"/>
              </w:rPr>
              <w:t>など</w:t>
            </w:r>
          </w:p>
          <w:p w:rsidR="003626DC" w:rsidRPr="001A059F" w:rsidRDefault="003626DC" w:rsidP="001A05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（スポーツ関係）</w:t>
            </w:r>
          </w:p>
        </w:tc>
        <w:tc>
          <w:tcPr>
            <w:tcW w:w="7223" w:type="dxa"/>
          </w:tcPr>
          <w:p w:rsidR="003626DC" w:rsidRPr="002512FD" w:rsidRDefault="00A90C91">
            <w:pPr>
              <w:rPr>
                <w:rFonts w:eastAsiaTheme="minorHAnsi"/>
                <w:sz w:val="14"/>
                <w:szCs w:val="18"/>
              </w:rPr>
            </w:pPr>
            <w:r w:rsidRPr="002512FD">
              <w:rPr>
                <w:rFonts w:eastAsiaTheme="minorHAnsi" w:hint="eastAsia"/>
                <w:sz w:val="14"/>
                <w:szCs w:val="18"/>
              </w:rPr>
              <w:t>地域</w:t>
            </w:r>
            <w:r w:rsidR="002512FD">
              <w:rPr>
                <w:rFonts w:eastAsiaTheme="minorHAnsi" w:hint="eastAsia"/>
                <w:sz w:val="14"/>
                <w:szCs w:val="18"/>
              </w:rPr>
              <w:t>において、</w:t>
            </w:r>
            <w:r w:rsidRPr="002512FD">
              <w:rPr>
                <w:rFonts w:eastAsiaTheme="minorHAnsi" w:hint="eastAsia"/>
                <w:sz w:val="14"/>
                <w:szCs w:val="18"/>
              </w:rPr>
              <w:t>スポーツ</w:t>
            </w:r>
            <w:r w:rsidR="002512FD">
              <w:rPr>
                <w:rFonts w:eastAsiaTheme="minorHAnsi" w:hint="eastAsia"/>
                <w:sz w:val="14"/>
                <w:szCs w:val="18"/>
              </w:rPr>
              <w:t>に関するイベント開催やボランティア活動</w:t>
            </w:r>
            <w:r w:rsidR="002512FD" w:rsidRPr="002512FD">
              <w:rPr>
                <w:rFonts w:eastAsiaTheme="minorHAnsi" w:hint="eastAsia"/>
                <w:sz w:val="14"/>
                <w:szCs w:val="18"/>
              </w:rPr>
              <w:t>などの</w:t>
            </w:r>
            <w:r w:rsidR="002512FD">
              <w:rPr>
                <w:rFonts w:eastAsiaTheme="minorHAnsi" w:hint="eastAsia"/>
                <w:sz w:val="14"/>
                <w:szCs w:val="18"/>
              </w:rPr>
              <w:t>実績</w:t>
            </w:r>
            <w:r w:rsidR="002512FD" w:rsidRPr="002512FD">
              <w:rPr>
                <w:rFonts w:eastAsiaTheme="minorHAnsi" w:hint="eastAsia"/>
                <w:sz w:val="14"/>
                <w:szCs w:val="18"/>
              </w:rPr>
              <w:t>がありましたらご記入ください</w:t>
            </w:r>
          </w:p>
          <w:p w:rsidR="00C76EDE" w:rsidRDefault="00C76EDE"/>
          <w:p w:rsidR="00C76EDE" w:rsidRDefault="00C76EDE"/>
          <w:p w:rsidR="00C76EDE" w:rsidRDefault="00C76EDE"/>
        </w:tc>
      </w:tr>
      <w:tr w:rsidR="003626DC" w:rsidTr="00A90C91">
        <w:trPr>
          <w:trHeight w:val="11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626DC" w:rsidRPr="001A059F" w:rsidRDefault="003626DC" w:rsidP="001A05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地域での活動実績</w:t>
            </w:r>
            <w:r w:rsidR="00A90C91">
              <w:rPr>
                <w:rFonts w:ascii="BIZ UDPゴシック" w:eastAsia="BIZ UDPゴシック" w:hAnsi="BIZ UDPゴシック" w:hint="eastAsia"/>
              </w:rPr>
              <w:t>など</w:t>
            </w:r>
          </w:p>
          <w:p w:rsidR="003626DC" w:rsidRPr="001A059F" w:rsidRDefault="003626DC" w:rsidP="001A05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（スポーツ以外）</w:t>
            </w:r>
          </w:p>
        </w:tc>
        <w:tc>
          <w:tcPr>
            <w:tcW w:w="7223" w:type="dxa"/>
          </w:tcPr>
          <w:p w:rsidR="003626DC" w:rsidRPr="002512FD" w:rsidRDefault="00A90C91">
            <w:pPr>
              <w:rPr>
                <w:rFonts w:eastAsiaTheme="minorHAnsi"/>
                <w:sz w:val="14"/>
              </w:rPr>
            </w:pPr>
            <w:r w:rsidRPr="002512FD">
              <w:rPr>
                <w:rFonts w:eastAsiaTheme="minorHAnsi" w:hint="eastAsia"/>
                <w:sz w:val="14"/>
              </w:rPr>
              <w:t>スポーツ分野以外</w:t>
            </w:r>
            <w:r w:rsidR="002512FD">
              <w:rPr>
                <w:rFonts w:eastAsiaTheme="minorHAnsi" w:hint="eastAsia"/>
                <w:sz w:val="14"/>
              </w:rPr>
              <w:t>で、</w:t>
            </w:r>
            <w:r w:rsidR="002512FD" w:rsidRPr="002512FD">
              <w:rPr>
                <w:rFonts w:eastAsiaTheme="minorHAnsi" w:hint="eastAsia"/>
                <w:sz w:val="14"/>
              </w:rPr>
              <w:t>自治会・学校・公民館など</w:t>
            </w:r>
            <w:r w:rsidRPr="002512FD">
              <w:rPr>
                <w:rFonts w:eastAsiaTheme="minorHAnsi" w:hint="eastAsia"/>
                <w:sz w:val="14"/>
              </w:rPr>
              <w:t>の</w:t>
            </w:r>
            <w:r w:rsidR="002512FD">
              <w:rPr>
                <w:rFonts w:eastAsiaTheme="minorHAnsi" w:hint="eastAsia"/>
                <w:sz w:val="14"/>
              </w:rPr>
              <w:t>地域</w:t>
            </w:r>
            <w:r w:rsidRPr="002512FD">
              <w:rPr>
                <w:rFonts w:eastAsiaTheme="minorHAnsi" w:hint="eastAsia"/>
                <w:sz w:val="14"/>
              </w:rPr>
              <w:t>活動</w:t>
            </w:r>
            <w:r w:rsidR="002512FD">
              <w:rPr>
                <w:rFonts w:eastAsiaTheme="minorHAnsi" w:hint="eastAsia"/>
                <w:sz w:val="14"/>
              </w:rPr>
              <w:t>の実績</w:t>
            </w:r>
            <w:r w:rsidRPr="002512FD">
              <w:rPr>
                <w:rFonts w:eastAsiaTheme="minorHAnsi" w:hint="eastAsia"/>
                <w:sz w:val="14"/>
              </w:rPr>
              <w:t>がありましたらご記入ください</w:t>
            </w:r>
          </w:p>
          <w:p w:rsidR="00C76EDE" w:rsidRPr="002512FD" w:rsidRDefault="00C76EDE"/>
          <w:p w:rsidR="00C76EDE" w:rsidRDefault="00C76EDE"/>
          <w:p w:rsidR="00C76EDE" w:rsidRDefault="00C76EDE"/>
        </w:tc>
      </w:tr>
      <w:tr w:rsidR="003626DC" w:rsidTr="00A90C91">
        <w:trPr>
          <w:trHeight w:val="136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626DC" w:rsidRPr="001A059F" w:rsidRDefault="003626DC">
            <w:pPr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スポーツ推進委員として</w:t>
            </w:r>
            <w:r w:rsidR="00727628">
              <w:rPr>
                <w:rFonts w:ascii="BIZ UDPゴシック" w:eastAsia="BIZ UDPゴシック" w:hAnsi="BIZ UDPゴシック" w:hint="eastAsia"/>
              </w:rPr>
              <w:t>、</w:t>
            </w:r>
            <w:r w:rsidRPr="001A059F">
              <w:rPr>
                <w:rFonts w:ascii="BIZ UDPゴシック" w:eastAsia="BIZ UDPゴシック" w:hAnsi="BIZ UDPゴシック" w:hint="eastAsia"/>
              </w:rPr>
              <w:t>取</w:t>
            </w:r>
            <w:r w:rsidR="007C26F2">
              <w:rPr>
                <w:rFonts w:ascii="BIZ UDPゴシック" w:eastAsia="BIZ UDPゴシック" w:hAnsi="BIZ UDPゴシック" w:hint="eastAsia"/>
              </w:rPr>
              <w:t>り</w:t>
            </w:r>
            <w:r w:rsidRPr="001A059F">
              <w:rPr>
                <w:rFonts w:ascii="BIZ UDPゴシック" w:eastAsia="BIZ UDPゴシック" w:hAnsi="BIZ UDPゴシック" w:hint="eastAsia"/>
              </w:rPr>
              <w:t>組みたい事</w:t>
            </w:r>
            <w:r w:rsidR="00A90C91">
              <w:rPr>
                <w:rFonts w:ascii="BIZ UDPゴシック" w:eastAsia="BIZ UDPゴシック" w:hAnsi="BIZ UDPゴシック" w:hint="eastAsia"/>
              </w:rPr>
              <w:t>など</w:t>
            </w:r>
          </w:p>
          <w:p w:rsidR="00A90C91" w:rsidRPr="001A059F" w:rsidRDefault="003626DC" w:rsidP="00A90C91">
            <w:pPr>
              <w:jc w:val="center"/>
              <w:rPr>
                <w:rFonts w:ascii="BIZ UDPゴシック" w:eastAsia="BIZ UDPゴシック" w:hAnsi="BIZ UDPゴシック"/>
              </w:rPr>
            </w:pPr>
            <w:r w:rsidRPr="001A059F">
              <w:rPr>
                <w:rFonts w:ascii="BIZ UDPゴシック" w:eastAsia="BIZ UDPゴシック" w:hAnsi="BIZ UDPゴシック" w:hint="eastAsia"/>
              </w:rPr>
              <w:t>（任期：R7～R8）</w:t>
            </w:r>
          </w:p>
        </w:tc>
        <w:tc>
          <w:tcPr>
            <w:tcW w:w="7223" w:type="dxa"/>
          </w:tcPr>
          <w:p w:rsidR="003626DC" w:rsidRPr="00A90C91" w:rsidRDefault="00A90C91">
            <w:pPr>
              <w:rPr>
                <w:rFonts w:ascii="ＭＳ Ｐ明朝" w:eastAsia="ＭＳ Ｐ明朝" w:hAnsi="ＭＳ Ｐ明朝"/>
                <w:sz w:val="18"/>
              </w:rPr>
            </w:pPr>
            <w:r w:rsidRPr="002512FD">
              <w:rPr>
                <w:rFonts w:eastAsiaTheme="minorHAnsi" w:hint="eastAsia"/>
                <w:sz w:val="14"/>
              </w:rPr>
              <w:t>スポーツ推進委員</w:t>
            </w:r>
            <w:r w:rsidR="002512FD">
              <w:rPr>
                <w:rFonts w:eastAsiaTheme="minorHAnsi" w:hint="eastAsia"/>
                <w:sz w:val="14"/>
              </w:rPr>
              <w:t>として</w:t>
            </w:r>
            <w:r w:rsidR="008C69C5">
              <w:rPr>
                <w:rFonts w:eastAsiaTheme="minorHAnsi" w:hint="eastAsia"/>
                <w:sz w:val="14"/>
              </w:rPr>
              <w:t>、</w:t>
            </w:r>
            <w:r w:rsidRPr="002512FD">
              <w:rPr>
                <w:rFonts w:eastAsiaTheme="minorHAnsi" w:hint="eastAsia"/>
                <w:sz w:val="14"/>
              </w:rPr>
              <w:t>これから取組みたい活動</w:t>
            </w:r>
            <w:r w:rsidR="002512FD">
              <w:rPr>
                <w:rFonts w:eastAsiaTheme="minorHAnsi" w:hint="eastAsia"/>
                <w:sz w:val="14"/>
              </w:rPr>
              <w:t>や抱負</w:t>
            </w:r>
            <w:r w:rsidRPr="002512FD">
              <w:rPr>
                <w:rFonts w:eastAsiaTheme="minorHAnsi" w:hint="eastAsia"/>
                <w:sz w:val="14"/>
              </w:rPr>
              <w:t>などについてご記入ください</w:t>
            </w:r>
            <w:r w:rsidRPr="00E80A3A">
              <w:rPr>
                <w:rFonts w:ascii="ＭＳ 明朝" w:eastAsia="ＭＳ 明朝" w:hAnsi="ＭＳ 明朝" w:hint="eastAsia"/>
                <w:sz w:val="18"/>
              </w:rPr>
              <w:t>《必須》</w:t>
            </w:r>
          </w:p>
          <w:p w:rsidR="00C76EDE" w:rsidRDefault="00C76EDE"/>
          <w:p w:rsidR="00C76EDE" w:rsidRDefault="00C76EDE"/>
          <w:p w:rsidR="008C69C5" w:rsidRDefault="008C69C5"/>
          <w:p w:rsidR="007C26F2" w:rsidRDefault="007C26F2"/>
          <w:p w:rsidR="008D1605" w:rsidRDefault="008D1605"/>
          <w:p w:rsidR="00C76EDE" w:rsidRDefault="00C76EDE"/>
          <w:p w:rsidR="00C76EDE" w:rsidRDefault="00C76EDE"/>
        </w:tc>
      </w:tr>
    </w:tbl>
    <w:p w:rsidR="003626DC" w:rsidRDefault="003626DC"/>
    <w:sectPr w:rsidR="003626DC" w:rsidSect="00E80A3A">
      <w:headerReference w:type="default" r:id="rId6"/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F2" w:rsidRDefault="007C26F2" w:rsidP="007C26F2">
      <w:r>
        <w:separator/>
      </w:r>
    </w:p>
  </w:endnote>
  <w:endnote w:type="continuationSeparator" w:id="0">
    <w:p w:rsidR="007C26F2" w:rsidRDefault="007C26F2" w:rsidP="007C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F2" w:rsidRDefault="007C26F2" w:rsidP="007C26F2">
      <w:r>
        <w:separator/>
      </w:r>
    </w:p>
  </w:footnote>
  <w:footnote w:type="continuationSeparator" w:id="0">
    <w:p w:rsidR="007C26F2" w:rsidRDefault="007C26F2" w:rsidP="007C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3A" w:rsidRDefault="00E80A3A" w:rsidP="00E80A3A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53"/>
    <w:rsid w:val="000A70C9"/>
    <w:rsid w:val="000B3ACF"/>
    <w:rsid w:val="00113B32"/>
    <w:rsid w:val="001A059F"/>
    <w:rsid w:val="002512FD"/>
    <w:rsid w:val="002F363A"/>
    <w:rsid w:val="003626DC"/>
    <w:rsid w:val="006D1395"/>
    <w:rsid w:val="00727628"/>
    <w:rsid w:val="00745253"/>
    <w:rsid w:val="007C26F2"/>
    <w:rsid w:val="008C69C5"/>
    <w:rsid w:val="008D1605"/>
    <w:rsid w:val="009841F4"/>
    <w:rsid w:val="00A90C91"/>
    <w:rsid w:val="00B076AC"/>
    <w:rsid w:val="00C76EDE"/>
    <w:rsid w:val="00D20D11"/>
    <w:rsid w:val="00D8232C"/>
    <w:rsid w:val="00E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E4AC9-BE55-4361-A0CD-3228BC8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F2"/>
  </w:style>
  <w:style w:type="paragraph" w:styleId="a6">
    <w:name w:val="footer"/>
    <w:basedOn w:val="a"/>
    <w:link w:val="a7"/>
    <w:uiPriority w:val="99"/>
    <w:unhideWhenUsed/>
    <w:rsid w:val="007C2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F2"/>
  </w:style>
  <w:style w:type="paragraph" w:styleId="a8">
    <w:name w:val="Balloon Text"/>
    <w:basedOn w:val="a"/>
    <w:link w:val="a9"/>
    <w:uiPriority w:val="99"/>
    <w:semiHidden/>
    <w:unhideWhenUsed/>
    <w:rsid w:val="0011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9</cp:revision>
  <cp:lastPrinted>2024-12-19T00:04:00Z</cp:lastPrinted>
  <dcterms:created xsi:type="dcterms:W3CDTF">2024-10-28T07:51:00Z</dcterms:created>
  <dcterms:modified xsi:type="dcterms:W3CDTF">2024-12-19T00:08:00Z</dcterms:modified>
</cp:coreProperties>
</file>