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2" w:rsidRPr="000A023E" w:rsidRDefault="00250249" w:rsidP="00BE6612">
      <w:pPr>
        <w:jc w:val="center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-16106</wp:posOffset>
                </wp:positionV>
                <wp:extent cx="6999143" cy="35744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143" cy="357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249" w:rsidRPr="00250249" w:rsidRDefault="00250249" w:rsidP="00250249">
                            <w:pPr>
                              <w:widowControl/>
                              <w:spacing w:line="360" w:lineRule="atLeast"/>
                              <w:jc w:val="left"/>
                              <w:rPr>
                                <w:rFonts w:ascii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r w:rsidRPr="00250249">
                              <w:rPr>
                                <w:rStyle w:val="r34b74bd9a11"/>
                                <w:rFonts w:ascii="ＭＳ 明朝" w:eastAsia="ＭＳ 明朝" w:hAnsi="ＭＳ 明朝" w:hint="default"/>
                                <w:sz w:val="22"/>
                                <w:szCs w:val="22"/>
                              </w:rPr>
                              <w:t>【仮称】大分市国際化・多文化共生推進計画［第5次大分市国際化推進計画］（案）</w:t>
                            </w:r>
                            <w:r w:rsidRPr="00250249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についての意見提出用紙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.25pt;width:551.1pt;height:28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" filled="f">
                <v:stroke opacity="0"/>
                <v:textbox inset="5.85pt,.7pt,5.85pt,.7pt">
                  <w:txbxContent>
                    <w:p w:rsidR="00250249" w:rsidRPr="00250249" w:rsidRDefault="00250249" w:rsidP="00250249">
                      <w:pPr>
                        <w:widowControl/>
                        <w:spacing w:line="360" w:lineRule="atLeast"/>
                        <w:jc w:val="left"/>
                        <w:rPr>
                          <w:rFonts w:ascii="ＭＳ 明朝" w:hAnsi="ＭＳ 明朝"/>
                          <w:bCs/>
                          <w:sz w:val="22"/>
                          <w:szCs w:val="22"/>
                        </w:rPr>
                      </w:pPr>
                      <w:r w:rsidRPr="00250249">
                        <w:rPr>
                          <w:rStyle w:val="r34b74bd9a11"/>
                          <w:rFonts w:ascii="ＭＳ 明朝" w:eastAsia="ＭＳ 明朝" w:hAnsi="ＭＳ 明朝" w:hint="default"/>
                          <w:sz w:val="22"/>
                          <w:szCs w:val="22"/>
                        </w:rPr>
                        <w:t>【仮称】大分市国際化・多文化共生推進計画［第5次大分市国際化推進計画］（案</w:t>
                      </w:r>
                      <w:r w:rsidRPr="00250249">
                        <w:rPr>
                          <w:rStyle w:val="r34b74bd9a11"/>
                          <w:rFonts w:ascii="ＭＳ 明朝" w:eastAsia="ＭＳ 明朝" w:hAnsi="ＭＳ 明朝"/>
                          <w:sz w:val="22"/>
                          <w:szCs w:val="22"/>
                        </w:rPr>
                        <w:t>）</w:t>
                      </w:r>
                      <w:r w:rsidRPr="00250249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についての意見提出用紙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224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600"/>
        <w:gridCol w:w="3240"/>
      </w:tblGrid>
      <w:tr w:rsidR="00BE6612" w:rsidTr="00AD3E95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（事業所等の所在地）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F826BB" w:rsidRPr="004F3E87" w:rsidRDefault="00F826BB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F826BB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（事業所等の名称</w:t>
            </w:r>
          </w:p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及び代表者氏名）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F826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E6612" w:rsidTr="00F826BB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F826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612" w:rsidRPr="00E21271" w:rsidRDefault="004C35C1" w:rsidP="00E2127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E21271" w:rsidRPr="00E21271">
              <w:rPr>
                <w:rFonts w:ascii="ＭＳ 明朝" w:hAnsi="ＭＳ 明朝" w:hint="eastAsia"/>
                <w:b/>
                <w:sz w:val="22"/>
                <w:szCs w:val="22"/>
              </w:rPr>
              <w:t>ご意見</w:t>
            </w:r>
            <w:r w:rsidR="00E809B9">
              <w:rPr>
                <w:rFonts w:ascii="ＭＳ 明朝" w:hAnsi="ＭＳ 明朝" w:hint="eastAsia"/>
                <w:b/>
                <w:sz w:val="22"/>
                <w:szCs w:val="22"/>
              </w:rPr>
              <w:t>・ご提案等記述欄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AD3E95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F20" w:rsidTr="00AD3E95">
        <w:trPr>
          <w:trHeight w:val="173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F20" w:rsidRPr="004F3E87" w:rsidRDefault="00BD2F20" w:rsidP="00E21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E809B9">
        <w:trPr>
          <w:trHeight w:val="1588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E809B9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送付先　〒</w:t>
            </w:r>
            <w:r w:rsidR="003D04D7">
              <w:rPr>
                <w:rFonts w:ascii="ＭＳ 明朝" w:hAnsi="ＭＳ 明朝" w:hint="eastAsia"/>
                <w:sz w:val="22"/>
                <w:szCs w:val="22"/>
                <w:lang w:eastAsia="zh-CN"/>
              </w:rPr>
              <w:t>870</w:t>
            </w:r>
            <w:r w:rsidR="00E809B9">
              <w:rPr>
                <w:rFonts w:ascii="ＭＳ 明朝" w:hAnsi="ＭＳ 明朝" w:hint="eastAsia"/>
                <w:sz w:val="22"/>
                <w:szCs w:val="22"/>
                <w:lang w:eastAsia="zh-CN"/>
              </w:rPr>
              <w:t>-</w:t>
            </w:r>
            <w:r w:rsidR="003D04D7">
              <w:rPr>
                <w:rFonts w:ascii="ＭＳ 明朝" w:hAnsi="ＭＳ 明朝"/>
                <w:sz w:val="22"/>
                <w:szCs w:val="22"/>
                <w:lang w:eastAsia="zh-CN"/>
              </w:rPr>
              <w:t>8504</w:t>
            </w:r>
            <w:r w:rsidRPr="004F3E8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大分市</w:t>
            </w:r>
            <w:r w:rsidR="003D04D7">
              <w:rPr>
                <w:rFonts w:ascii="ＭＳ 明朝" w:hAnsi="ＭＳ 明朝" w:hint="eastAsia"/>
                <w:sz w:val="22"/>
                <w:szCs w:val="22"/>
                <w:lang w:eastAsia="zh-CN"/>
              </w:rPr>
              <w:t>荷揚町2番31号</w:t>
            </w:r>
          </w:p>
          <w:p w:rsidR="00BE6612" w:rsidRPr="00C60D4B" w:rsidRDefault="00BE6612" w:rsidP="00E809B9">
            <w:pPr>
              <w:ind w:firstLineChars="1000" w:firstLine="2200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大分市</w:t>
            </w:r>
            <w:r w:rsidR="003D04D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企画部国際</w:t>
            </w:r>
            <w:r w:rsidR="00FE76AB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課</w:t>
            </w:r>
            <w:r w:rsidR="00C60D4B">
              <w:rPr>
                <w:rFonts w:ascii="ＭＳ 明朝" w:hAnsi="ＭＳ 明朝" w:hint="eastAsia"/>
                <w:sz w:val="22"/>
                <w:szCs w:val="22"/>
                <w:lang w:eastAsia="zh-CN"/>
              </w:rPr>
              <w:t>(</w:t>
            </w:r>
            <w:r w:rsidR="00C60D4B">
              <w:rPr>
                <w:rFonts w:ascii="ＭＳ 明朝" w:hAnsi="ＭＳ 明朝" w:hint="eastAsia"/>
                <w:sz w:val="22"/>
                <w:szCs w:val="22"/>
              </w:rPr>
              <w:t>本庁舎3階</w:t>
            </w:r>
            <w:bookmarkStart w:id="0" w:name="_GoBack"/>
            <w:bookmarkEnd w:id="0"/>
            <w:r w:rsidR="00C60D4B">
              <w:rPr>
                <w:rFonts w:ascii="ＭＳ 明朝" w:hAnsi="ＭＳ 明朝" w:hint="eastAsia"/>
                <w:sz w:val="22"/>
                <w:szCs w:val="22"/>
                <w:lang w:eastAsia="zh-CN"/>
              </w:rPr>
              <w:t>)</w:t>
            </w:r>
          </w:p>
          <w:p w:rsidR="00BE6612" w:rsidRPr="004F3E87" w:rsidRDefault="00AD3E95" w:rsidP="003D04D7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TEL　</w:t>
            </w:r>
            <w:r w:rsidR="003D04D7">
              <w:rPr>
                <w:rFonts w:ascii="ＭＳ 明朝" w:hAnsi="ＭＳ 明朝" w:hint="eastAsia"/>
                <w:sz w:val="22"/>
                <w:szCs w:val="22"/>
                <w:lang w:eastAsia="zh-CN"/>
              </w:rPr>
              <w:t>097-537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>-</w:t>
            </w:r>
            <w:r w:rsidR="003D04D7">
              <w:rPr>
                <w:rFonts w:ascii="ＭＳ 明朝" w:hAnsi="ＭＳ 明朝"/>
                <w:sz w:val="22"/>
                <w:szCs w:val="22"/>
                <w:lang w:eastAsia="zh-CN"/>
              </w:rPr>
              <w:t>5719</w:t>
            </w: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FAX　</w:t>
            </w:r>
            <w:r w:rsidR="00E809B9">
              <w:rPr>
                <w:rFonts w:ascii="ＭＳ 明朝" w:hAnsi="ＭＳ 明朝" w:hint="eastAsia"/>
                <w:sz w:val="22"/>
                <w:szCs w:val="22"/>
                <w:lang w:eastAsia="zh-CN"/>
              </w:rPr>
              <w:t>097-</w:t>
            </w:r>
            <w:r w:rsidR="003D04D7">
              <w:rPr>
                <w:rFonts w:ascii="ＭＳ 明朝" w:hAnsi="ＭＳ 明朝"/>
                <w:sz w:val="22"/>
                <w:szCs w:val="22"/>
                <w:lang w:eastAsia="zh-CN"/>
              </w:rPr>
              <w:t>536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-</w:t>
            </w:r>
            <w:r w:rsidR="003D04D7">
              <w:rPr>
                <w:rFonts w:ascii="ＭＳ 明朝" w:hAnsi="ＭＳ 明朝"/>
                <w:sz w:val="22"/>
                <w:szCs w:val="22"/>
                <w:lang w:eastAsia="zh-CN"/>
              </w:rPr>
              <w:t>4044</w:t>
            </w:r>
          </w:p>
        </w:tc>
      </w:tr>
    </w:tbl>
    <w:p w:rsidR="00AE2E0B" w:rsidRDefault="004F3E87" w:rsidP="004F3E87">
      <w:pPr>
        <w:spacing w:line="300" w:lineRule="exact"/>
        <w:ind w:left="210" w:hangingChars="100" w:hanging="210"/>
        <w:rPr>
          <w:szCs w:val="21"/>
        </w:rPr>
      </w:pPr>
      <w:r w:rsidRPr="004F3E87">
        <w:rPr>
          <w:rFonts w:hint="eastAsia"/>
          <w:szCs w:val="21"/>
        </w:rPr>
        <w:t>＊</w:t>
      </w:r>
      <w:r>
        <w:rPr>
          <w:rFonts w:hint="eastAsia"/>
          <w:szCs w:val="21"/>
        </w:rPr>
        <w:t>提出された意見は整理、集約して公表します。なお、個々の意見に対する</w:t>
      </w:r>
      <w:r w:rsidRPr="004F3E87">
        <w:rPr>
          <w:rFonts w:hint="eastAsia"/>
          <w:b/>
          <w:szCs w:val="21"/>
        </w:rPr>
        <w:t>直接の回答はいたしません</w:t>
      </w:r>
      <w:r>
        <w:rPr>
          <w:rFonts w:hint="eastAsia"/>
          <w:szCs w:val="21"/>
        </w:rPr>
        <w:t>ので、ご了承ください。</w:t>
      </w:r>
    </w:p>
    <w:p w:rsidR="00E638E7" w:rsidRPr="004F3E87" w:rsidRDefault="00BE6612" w:rsidP="00E638E7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＊住所、氏名等の個人が認識される情報は、決して公表いたしません。</w:t>
      </w:r>
    </w:p>
    <w:sectPr w:rsidR="00E638E7" w:rsidRPr="004F3E87" w:rsidSect="00BE661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50" w:rsidRDefault="00994E50" w:rsidP="00E809B9">
      <w:r>
        <w:separator/>
      </w:r>
    </w:p>
  </w:endnote>
  <w:endnote w:type="continuationSeparator" w:id="0">
    <w:p w:rsidR="00994E50" w:rsidRDefault="00994E50" w:rsidP="00E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50" w:rsidRDefault="00994E50" w:rsidP="00E809B9">
      <w:r>
        <w:separator/>
      </w:r>
    </w:p>
  </w:footnote>
  <w:footnote w:type="continuationSeparator" w:id="0">
    <w:p w:rsidR="00994E50" w:rsidRDefault="00994E50" w:rsidP="00E8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8"/>
    <w:rsid w:val="000A023E"/>
    <w:rsid w:val="0023268F"/>
    <w:rsid w:val="00250249"/>
    <w:rsid w:val="003543E6"/>
    <w:rsid w:val="00374745"/>
    <w:rsid w:val="003D04D7"/>
    <w:rsid w:val="003F4358"/>
    <w:rsid w:val="004C35C1"/>
    <w:rsid w:val="004F3E87"/>
    <w:rsid w:val="005C331F"/>
    <w:rsid w:val="005E4C3C"/>
    <w:rsid w:val="00690084"/>
    <w:rsid w:val="0084366A"/>
    <w:rsid w:val="00872FAB"/>
    <w:rsid w:val="00994E50"/>
    <w:rsid w:val="00A076DA"/>
    <w:rsid w:val="00A53A63"/>
    <w:rsid w:val="00A928CA"/>
    <w:rsid w:val="00AD3E95"/>
    <w:rsid w:val="00AE2E0B"/>
    <w:rsid w:val="00B109CB"/>
    <w:rsid w:val="00B64025"/>
    <w:rsid w:val="00B65044"/>
    <w:rsid w:val="00BC7279"/>
    <w:rsid w:val="00BD2F20"/>
    <w:rsid w:val="00BE6612"/>
    <w:rsid w:val="00C60D4B"/>
    <w:rsid w:val="00CD53F2"/>
    <w:rsid w:val="00E21271"/>
    <w:rsid w:val="00E638E7"/>
    <w:rsid w:val="00E809B9"/>
    <w:rsid w:val="00E90EEB"/>
    <w:rsid w:val="00F25E01"/>
    <w:rsid w:val="00F561F6"/>
    <w:rsid w:val="00F56E36"/>
    <w:rsid w:val="00F826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F0FAC6"/>
  <w15:chartTrackingRefBased/>
  <w15:docId w15:val="{9DEA6365-D78F-4CF3-B694-94A15E0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09B9"/>
    <w:rPr>
      <w:kern w:val="2"/>
      <w:sz w:val="21"/>
      <w:szCs w:val="24"/>
    </w:rPr>
  </w:style>
  <w:style w:type="paragraph" w:styleId="a7">
    <w:name w:val="footer"/>
    <w:basedOn w:val="a"/>
    <w:link w:val="a8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09B9"/>
    <w:rPr>
      <w:kern w:val="2"/>
      <w:sz w:val="21"/>
      <w:szCs w:val="24"/>
    </w:rPr>
  </w:style>
  <w:style w:type="character" w:customStyle="1" w:styleId="r34b74bd9a11">
    <w:name w:val="r34b74bd9a11"/>
    <w:rsid w:val="00250249"/>
    <w:rPr>
      <w:rFonts w:ascii="HGPｺﾞｼｯｸM" w:eastAsia="HGPｺﾞｼｯｸM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nwpc9999</dc:creator>
  <cp:keywords/>
  <dc:description/>
  <cp:lastModifiedBy>大分市  田所</cp:lastModifiedBy>
  <cp:revision>5</cp:revision>
  <cp:lastPrinted>2010-04-22T07:27:00Z</cp:lastPrinted>
  <dcterms:created xsi:type="dcterms:W3CDTF">2024-12-11T04:11:00Z</dcterms:created>
  <dcterms:modified xsi:type="dcterms:W3CDTF">2024-12-11T04:17:00Z</dcterms:modified>
</cp:coreProperties>
</file>