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415E" w14:textId="77777777" w:rsidR="00CB1341" w:rsidRPr="00CB1341" w:rsidRDefault="00CE64B5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様式第１０号（第８</w:t>
      </w:r>
      <w:r w:rsidR="00CB1341" w:rsidRPr="00CB1341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518ADE1" w14:textId="4C1666C9" w:rsidR="00CB1341" w:rsidRPr="00CB1341" w:rsidRDefault="00CB1341" w:rsidP="00CB1341">
      <w:pPr>
        <w:ind w:right="240"/>
        <w:contextualSpacing/>
        <w:mirrorIndents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D2F8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134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ED37EF6" w14:textId="77777777" w:rsidR="00CB1341" w:rsidRPr="00CB1341" w:rsidRDefault="00CB1341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02BA5E44" w14:textId="77777777" w:rsidR="00CB1341" w:rsidRPr="00CB1341" w:rsidRDefault="00CB1341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42BF0156" w14:textId="77777777" w:rsidR="00CB1341" w:rsidRPr="00CB1341" w:rsidRDefault="00CB1341" w:rsidP="00CB1341">
      <w:pPr>
        <w:contextualSpacing/>
        <w:mirrorIndents/>
        <w:jc w:val="center"/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sz w:val="24"/>
        </w:rPr>
        <w:t>大分市文化・芸術活動推進補助金</w:t>
      </w:r>
      <w:r w:rsidRPr="00CB1341">
        <w:rPr>
          <w:rFonts w:ascii="ＭＳ 明朝" w:eastAsia="ＭＳ 明朝" w:hAnsi="ＭＳ 明朝" w:hint="eastAsia"/>
          <w:sz w:val="24"/>
          <w:szCs w:val="24"/>
        </w:rPr>
        <w:t>補助事業実績報告書</w:t>
      </w:r>
    </w:p>
    <w:p w14:paraId="34A327A6" w14:textId="77777777" w:rsidR="00CB1341" w:rsidRPr="00CB1341" w:rsidRDefault="00CB1341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7234C8E5" w14:textId="77777777" w:rsidR="00CB1341" w:rsidRPr="00CB1341" w:rsidRDefault="00CB1341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6E0BDEDE" w14:textId="77777777" w:rsidR="00CB1341" w:rsidRPr="00CB1341" w:rsidRDefault="00CB1341" w:rsidP="00CB1341">
      <w:pPr>
        <w:ind w:firstLineChars="100" w:firstLine="240"/>
        <w:contextualSpacing/>
        <w:mirrorIndents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大分市長　足立　信也</w:t>
      </w:r>
      <w:r w:rsidRPr="00CB134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871D738" w14:textId="77777777" w:rsidR="00CB1341" w:rsidRP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</w:p>
    <w:p w14:paraId="225A60D4" w14:textId="77777777" w:rsidR="00CB1341" w:rsidRPr="00CB1341" w:rsidRDefault="00CB1341" w:rsidP="00CB1341">
      <w:pPr>
        <w:wordWrap w:val="0"/>
        <w:ind w:firstLineChars="1712" w:firstLine="4109"/>
        <w:jc w:val="right"/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sz w:val="24"/>
          <w:szCs w:val="24"/>
        </w:rPr>
        <w:t xml:space="preserve">補助事業者　住所　　　　　　　　　　　　</w:t>
      </w:r>
    </w:p>
    <w:p w14:paraId="0041648F" w14:textId="77777777" w:rsidR="00CB1341" w:rsidRPr="00CB1341" w:rsidRDefault="00CB1341" w:rsidP="00CB1341">
      <w:pPr>
        <w:wordWrap w:val="0"/>
        <w:ind w:right="-2" w:firstLineChars="1712" w:firstLine="4109"/>
        <w:jc w:val="right"/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kern w:val="0"/>
          <w:sz w:val="24"/>
          <w:szCs w:val="24"/>
        </w:rPr>
        <w:t xml:space="preserve">氏名　　　　　　　　　　　</w:t>
      </w:r>
      <w:r w:rsidRPr="00CB134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7BB769F" w14:textId="77777777" w:rsidR="00CB1341" w:rsidRPr="00CB1341" w:rsidRDefault="00CB1341" w:rsidP="00CB1341">
      <w:pPr>
        <w:wordWrap w:val="0"/>
        <w:ind w:right="-2" w:firstLineChars="1712" w:firstLine="4109"/>
        <w:jc w:val="right"/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sz w:val="24"/>
          <w:szCs w:val="24"/>
        </w:rPr>
        <w:t xml:space="preserve">　連絡先　　　　　　　　　　　</w:t>
      </w:r>
    </w:p>
    <w:p w14:paraId="1DC2A634" w14:textId="77777777" w:rsidR="00CB1341" w:rsidRP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7B769" wp14:editId="6A941939">
                <wp:simplePos x="0" y="0"/>
                <wp:positionH relativeFrom="column">
                  <wp:posOffset>3424435</wp:posOffset>
                </wp:positionH>
                <wp:positionV relativeFrom="paragraph">
                  <wp:posOffset>100467</wp:posOffset>
                </wp:positionV>
                <wp:extent cx="2706130" cy="523240"/>
                <wp:effectExtent l="0" t="0" r="18415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130" cy="523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80ACAC" w14:textId="77777777" w:rsidR="00CB1341" w:rsidRPr="00B55EE3" w:rsidRDefault="00CB1341" w:rsidP="00CB1341">
                            <w:pPr>
                              <w:rPr>
                                <w:sz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sz w:val="20"/>
                              </w:rPr>
                              <w:t>担当者</w:t>
                            </w: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の氏名</w:t>
                            </w:r>
                          </w:p>
                          <w:p w14:paraId="006D1E47" w14:textId="77777777" w:rsidR="00CB1341" w:rsidRPr="00AD5AFA" w:rsidRDefault="00CB1341" w:rsidP="00CB134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812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9.65pt;margin-top:7.9pt;width:213.1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">
                <v:textbox inset="5.85pt,.7pt,5.85pt,.7pt">
                  <w:txbxContent>
                    <w:p w:rsidR="00CB1341" w:rsidRPr="00B55EE3" w:rsidRDefault="00CB1341" w:rsidP="00CB1341">
                      <w:pPr>
                        <w:rPr>
                          <w:sz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</w:t>
                      </w:r>
                      <w:r>
                        <w:rPr>
                          <w:rFonts w:hint="eastAsia"/>
                          <w:sz w:val="20"/>
                        </w:rPr>
                        <w:t>及び</w:t>
                      </w:r>
                      <w:r>
                        <w:rPr>
                          <w:sz w:val="20"/>
                        </w:rPr>
                        <w:t>担当者</w:t>
                      </w:r>
                      <w:r w:rsidRPr="00B55EE3">
                        <w:rPr>
                          <w:rFonts w:hint="eastAsia"/>
                          <w:sz w:val="20"/>
                        </w:rPr>
                        <w:t>の氏名</w:t>
                      </w:r>
                    </w:p>
                    <w:p w:rsidR="00CB1341" w:rsidRPr="00AD5AFA" w:rsidRDefault="00CB1341" w:rsidP="00CB134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4F6EE518" w14:textId="77777777" w:rsidR="00CB1341" w:rsidRP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</w:p>
    <w:p w14:paraId="6C579924" w14:textId="77777777" w:rsidR="00CB1341" w:rsidRPr="00CB1341" w:rsidRDefault="00CB1341" w:rsidP="00CB1341">
      <w:pPr>
        <w:rPr>
          <w:rFonts w:ascii="ＭＳ 明朝" w:eastAsia="ＭＳ 明朝" w:hAnsi="ＭＳ 明朝"/>
          <w:b/>
          <w:sz w:val="24"/>
          <w:szCs w:val="24"/>
        </w:rPr>
      </w:pPr>
    </w:p>
    <w:p w14:paraId="779AE898" w14:textId="77777777" w:rsidR="00CB1341" w:rsidRP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</w:p>
    <w:p w14:paraId="0CDA0C6D" w14:textId="77777777" w:rsidR="00CB1341" w:rsidRP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</w:p>
    <w:p w14:paraId="241B7928" w14:textId="77777777" w:rsidR="00CB1341" w:rsidRPr="00CB1341" w:rsidRDefault="00CB1341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　　　第　　　号で交付の決定を受けた</w:t>
      </w:r>
      <w:r w:rsidRPr="00CB1341">
        <w:rPr>
          <w:rFonts w:ascii="ＭＳ 明朝" w:eastAsia="ＭＳ 明朝" w:hAnsi="ＭＳ 明朝" w:hint="eastAsia"/>
          <w:sz w:val="24"/>
        </w:rPr>
        <w:t>大分市文化・芸術活動推進補助金</w:t>
      </w:r>
      <w:r w:rsidRPr="00CB1341">
        <w:rPr>
          <w:rFonts w:ascii="ＭＳ 明朝" w:eastAsia="ＭＳ 明朝" w:hAnsi="ＭＳ 明朝" w:hint="eastAsia"/>
          <w:sz w:val="24"/>
          <w:szCs w:val="24"/>
        </w:rPr>
        <w:t>については、その事業を完了したので、</w:t>
      </w:r>
      <w:r w:rsidRPr="00CB1341">
        <w:rPr>
          <w:rFonts w:ascii="ＭＳ 明朝" w:eastAsia="ＭＳ 明朝" w:hAnsi="ＭＳ 明朝" w:hint="eastAsia"/>
          <w:sz w:val="24"/>
        </w:rPr>
        <w:t>大分市文化・芸術活動推進補助金</w:t>
      </w:r>
      <w:r w:rsidR="00CE64B5">
        <w:rPr>
          <w:rFonts w:ascii="ＭＳ 明朝" w:eastAsia="ＭＳ 明朝" w:hAnsi="ＭＳ 明朝" w:hint="eastAsia"/>
          <w:sz w:val="24"/>
          <w:szCs w:val="24"/>
        </w:rPr>
        <w:t>交付要綱第８</w:t>
      </w:r>
      <w:r w:rsidRPr="00CB1341">
        <w:rPr>
          <w:rFonts w:ascii="ＭＳ 明朝" w:eastAsia="ＭＳ 明朝" w:hAnsi="ＭＳ 明朝" w:hint="eastAsia"/>
          <w:sz w:val="24"/>
          <w:szCs w:val="24"/>
        </w:rPr>
        <w:t>条の規定により、次のとおり報告します。</w:t>
      </w:r>
    </w:p>
    <w:p w14:paraId="4D03B8EA" w14:textId="77777777" w:rsidR="00CB1341" w:rsidRPr="00CB1341" w:rsidRDefault="00CB1341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22D9CA7E" w14:textId="77777777" w:rsidR="00CB1341" w:rsidRPr="00CB1341" w:rsidRDefault="00CB1341" w:rsidP="00CB1341">
      <w:pPr>
        <w:contextualSpacing/>
        <w:mirrorIndents/>
        <w:rPr>
          <w:rFonts w:ascii="ＭＳ 明朝" w:eastAsia="ＭＳ 明朝" w:hAnsi="ＭＳ 明朝"/>
          <w:sz w:val="24"/>
          <w:szCs w:val="24"/>
        </w:rPr>
      </w:pPr>
    </w:p>
    <w:p w14:paraId="183A0351" w14:textId="77777777" w:rsidR="00CB1341" w:rsidRP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事業完了年月日　　　　令和</w:t>
      </w:r>
      <w:r w:rsidR="00E714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341">
        <w:rPr>
          <w:rFonts w:ascii="ＭＳ 明朝" w:eastAsia="ＭＳ 明朝" w:hAnsi="ＭＳ 明朝" w:hint="eastAsia"/>
          <w:sz w:val="24"/>
          <w:szCs w:val="24"/>
        </w:rPr>
        <w:t xml:space="preserve">年　　　月　　　日　　　　　　　　</w:t>
      </w:r>
    </w:p>
    <w:p w14:paraId="049DEF1B" w14:textId="77777777" w:rsidR="00CB1341" w:rsidRP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9EA8685" w14:textId="77777777" w:rsid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  <w:r w:rsidRPr="00CB1341">
        <w:rPr>
          <w:rFonts w:ascii="ＭＳ 明朝" w:eastAsia="ＭＳ 明朝" w:hAnsi="ＭＳ 明朝" w:hint="eastAsia"/>
          <w:sz w:val="24"/>
          <w:szCs w:val="24"/>
        </w:rPr>
        <w:t xml:space="preserve">　２　添付書類</w:t>
      </w:r>
    </w:p>
    <w:p w14:paraId="7537807E" w14:textId="77777777" w:rsid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（1）結果報告書（様式第１１号（その２））</w:t>
      </w:r>
    </w:p>
    <w:p w14:paraId="6D495C5B" w14:textId="77777777" w:rsidR="00CB1341" w:rsidRDefault="00CB1341" w:rsidP="00CB13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（2）収支決算書（様式第１２号（その２））</w:t>
      </w:r>
    </w:p>
    <w:p w14:paraId="3268EF31" w14:textId="77777777" w:rsidR="00CB1341" w:rsidRDefault="00CB1341" w:rsidP="00CB1341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（3）チラシ、パンフレット等の製作物（製作物がある場合に限る。）及び展示物等の写真その他補助事業が完了したことを証する写真</w:t>
      </w:r>
    </w:p>
    <w:p w14:paraId="7EAD066F" w14:textId="77777777" w:rsidR="00CB1341" w:rsidRDefault="00CB1341" w:rsidP="00CB1341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（4）領収書等の写し</w:t>
      </w:r>
    </w:p>
    <w:p w14:paraId="4EDCD625" w14:textId="77777777" w:rsidR="00CB1341" w:rsidRPr="00CB1341" w:rsidRDefault="00CB1341" w:rsidP="00CB1341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10332B" w14:textId="77777777" w:rsidR="00E521F4" w:rsidRPr="00CB1341" w:rsidRDefault="00E521F4" w:rsidP="00CB1341">
      <w:pPr>
        <w:rPr>
          <w:rFonts w:ascii="ＭＳ 明朝" w:eastAsia="ＭＳ 明朝" w:hAnsi="ＭＳ 明朝"/>
        </w:rPr>
      </w:pPr>
    </w:p>
    <w:sectPr w:rsidR="00E521F4" w:rsidRPr="00CB1341" w:rsidSect="00E204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01D8" w14:textId="77777777" w:rsidR="00CE64B5" w:rsidRDefault="00CE64B5" w:rsidP="00CE64B5">
      <w:r>
        <w:separator/>
      </w:r>
    </w:p>
  </w:endnote>
  <w:endnote w:type="continuationSeparator" w:id="0">
    <w:p w14:paraId="4704D0AB" w14:textId="77777777" w:rsidR="00CE64B5" w:rsidRDefault="00CE64B5" w:rsidP="00CE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6EB5" w14:textId="77777777" w:rsidR="00CE64B5" w:rsidRDefault="00CE64B5" w:rsidP="00CE64B5">
      <w:r>
        <w:separator/>
      </w:r>
    </w:p>
  </w:footnote>
  <w:footnote w:type="continuationSeparator" w:id="0">
    <w:p w14:paraId="4CA81B05" w14:textId="77777777" w:rsidR="00CE64B5" w:rsidRDefault="00CE64B5" w:rsidP="00CE6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5B"/>
    <w:rsid w:val="00082AE3"/>
    <w:rsid w:val="00161400"/>
    <w:rsid w:val="002E18C4"/>
    <w:rsid w:val="007E1A64"/>
    <w:rsid w:val="009D2F87"/>
    <w:rsid w:val="00CB1341"/>
    <w:rsid w:val="00CE64B5"/>
    <w:rsid w:val="00E2045B"/>
    <w:rsid w:val="00E521F4"/>
    <w:rsid w:val="00E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C13F03"/>
  <w15:chartTrackingRefBased/>
  <w15:docId w15:val="{4F2FD06E-3FDD-445A-B727-C0E6747F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45B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widowControl/>
      <w:pBdr>
        <w:bottom w:val="single" w:sz="4" w:space="1" w:color="5B9BD5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pPr>
      <w:widowControl/>
      <w:spacing w:after="120"/>
      <w:jc w:val="left"/>
    </w:pPr>
    <w:rPr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widowControl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widowControl/>
      <w:spacing w:before="240" w:after="240" w:line="252" w:lineRule="auto"/>
      <w:ind w:left="864" w:right="864"/>
      <w:jc w:val="center"/>
    </w:pPr>
    <w:rPr>
      <w:i/>
      <w:iCs/>
      <w:kern w:val="0"/>
      <w:szCs w:val="21"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E71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714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CE64B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E64B5"/>
    <w:rPr>
      <w:kern w:val="2"/>
      <w:szCs w:val="22"/>
    </w:rPr>
  </w:style>
  <w:style w:type="paragraph" w:styleId="af5">
    <w:name w:val="footer"/>
    <w:basedOn w:val="a"/>
    <w:link w:val="af6"/>
    <w:uiPriority w:val="99"/>
    <w:unhideWhenUsed/>
    <w:rsid w:val="00CE64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E64B5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白石　望結</cp:lastModifiedBy>
  <cp:revision>6</cp:revision>
  <cp:lastPrinted>2025-04-07T02:16:00Z</cp:lastPrinted>
  <dcterms:created xsi:type="dcterms:W3CDTF">2025-04-07T01:52:00Z</dcterms:created>
  <dcterms:modified xsi:type="dcterms:W3CDTF">2026-04-10T02:56:00Z</dcterms:modified>
</cp:coreProperties>
</file>