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BB" w:rsidRPr="00C83D4F" w:rsidRDefault="0038182F" w:rsidP="009C0986">
      <w:pPr>
        <w:ind w:left="220" w:hangingChars="100" w:hanging="220"/>
        <w:rPr>
          <w:rFonts w:ascii="HGSｺﾞｼｯｸM" w:eastAsia="HGSｺﾞｼｯｸM" w:hAnsiTheme="minorEastAsia"/>
          <w:color w:val="000000" w:themeColor="text1"/>
          <w:sz w:val="22"/>
        </w:rPr>
      </w:pPr>
      <w:r w:rsidRPr="0038182F">
        <w:rPr>
          <w:rFonts w:ascii="HGSｺﾞｼｯｸM" w:eastAsia="HGSｺﾞｼｯｸM"/>
          <w:noProof/>
          <w:color w:val="000000" w:themeColor="text1"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25.15pt;margin-top:-31.2pt;width:155.65pt;height:30.2pt;z-index:251658240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GSMuQIAAMA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" filled="f" stroked="f">
            <v:textbox>
              <w:txbxContent>
                <w:p w:rsidR="00AB53DF" w:rsidRPr="00C83D4F" w:rsidRDefault="00AB53DF" w:rsidP="00BE6632">
                  <w:pPr>
                    <w:ind w:right="480"/>
                    <w:jc w:val="right"/>
                    <w:rPr>
                      <w:rFonts w:ascii="HGSｺﾞｼｯｸM" w:eastAsia="HGSｺﾞｼｯｸM" w:hAnsi="ＭＳ ゴシック" w:cs="Times New Roman"/>
                      <w:sz w:val="24"/>
                      <w:szCs w:val="24"/>
                    </w:rPr>
                  </w:pPr>
                  <w:r w:rsidRPr="00C83D4F">
                    <w:rPr>
                      <w:rFonts w:ascii="HGSｺﾞｼｯｸM" w:eastAsia="HGSｺﾞｼｯｸM" w:hAnsi="ＭＳ ゴシック" w:cs="Times New Roman" w:hint="eastAsia"/>
                      <w:sz w:val="24"/>
                      <w:szCs w:val="24"/>
                    </w:rPr>
                    <w:t>（様式</w:t>
                  </w:r>
                  <w:r w:rsidRPr="00C83D4F">
                    <w:rPr>
                      <w:rFonts w:ascii="HGSｺﾞｼｯｸM" w:eastAsia="HGSｺﾞｼｯｸM" w:hAnsi="ＭＳ ゴシック" w:hint="eastAsia"/>
                      <w:sz w:val="24"/>
                      <w:szCs w:val="24"/>
                    </w:rPr>
                    <w:t>11</w:t>
                  </w:r>
                  <w:r w:rsidR="009C5052" w:rsidRPr="00C83D4F">
                    <w:rPr>
                      <w:rFonts w:ascii="HGSｺﾞｼｯｸM" w:eastAsia="HGSｺﾞｼｯｸM" w:hAnsi="ＭＳ ゴシック" w:hint="eastAsia"/>
                      <w:sz w:val="24"/>
                      <w:szCs w:val="24"/>
                    </w:rPr>
                    <w:t>－①</w:t>
                  </w:r>
                  <w:r w:rsidRPr="00C83D4F">
                    <w:rPr>
                      <w:rFonts w:ascii="HGSｺﾞｼｯｸM" w:eastAsia="HGSｺﾞｼｯｸM" w:hAnsi="ＭＳ ゴシック" w:cs="Times New Roman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Pr="0038182F">
        <w:rPr>
          <w:rFonts w:ascii="HGSｺﾞｼｯｸM" w:eastAsia="HGSｺﾞｼｯｸM"/>
          <w:noProof/>
          <w:color w:val="000000" w:themeColor="text1"/>
          <w:sz w:val="22"/>
        </w:rPr>
        <w:pict>
          <v:shape id="Text Box 5" o:spid="_x0000_s1026" type="#_x0000_t202" style="position:absolute;left:0;text-align:left;margin-left:3pt;margin-top:-31.2pt;width:240.6pt;height:30.2pt;z-index:251660288;visibility:visibl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lztQIAALg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" filled="f" stroked="f">
            <v:textbox>
              <w:txbxContent>
                <w:p w:rsidR="00AB53DF" w:rsidRPr="00C83D4F" w:rsidRDefault="00AB53DF" w:rsidP="00EB6E47">
                  <w:pPr>
                    <w:tabs>
                      <w:tab w:val="left" w:pos="1260"/>
                    </w:tabs>
                    <w:ind w:right="15"/>
                    <w:jc w:val="left"/>
                    <w:rPr>
                      <w:rFonts w:ascii="HGSｺﾞｼｯｸM" w:eastAsia="HGSｺﾞｼｯｸM" w:hAnsi="ＭＳ ゴシック" w:cs="Times New Roman"/>
                      <w:sz w:val="24"/>
                      <w:szCs w:val="24"/>
                    </w:rPr>
                  </w:pPr>
                  <w:r w:rsidRPr="00C83D4F">
                    <w:rPr>
                      <w:rFonts w:ascii="HGSｺﾞｼｯｸM" w:eastAsia="HGSｺﾞｼｯｸM" w:hAnsi="ＭＳ ゴシック" w:cs="Times New Roman" w:hint="eastAsia"/>
                      <w:color w:val="000000" w:themeColor="text1"/>
                      <w:sz w:val="24"/>
                      <w:szCs w:val="24"/>
                    </w:rPr>
                    <w:t xml:space="preserve">①荷揚町小学校跡地　</w:t>
                  </w:r>
                  <w:r w:rsidRPr="00C83D4F">
                    <w:rPr>
                      <w:rFonts w:ascii="HGSｺﾞｼｯｸM" w:eastAsia="HGSｺﾞｼｯｸM" w:hAnsi="ＭＳ ゴシック" w:cs="Times New Roman" w:hint="eastAsia"/>
                      <w:sz w:val="24"/>
                      <w:szCs w:val="24"/>
                    </w:rPr>
                    <w:t>提案概要書</w:t>
                  </w:r>
                </w:p>
              </w:txbxContent>
            </v:textbox>
            <w10:wrap anchorx="margin"/>
          </v:shape>
        </w:pict>
      </w:r>
      <w:r w:rsidR="00870606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以下の各項目について</w:t>
      </w:r>
      <w:r w:rsidR="002B0F69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、</w:t>
      </w:r>
      <w:r w:rsidR="00870606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提案者の考え方</w:t>
      </w:r>
      <w:r w:rsidR="00450A99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等</w:t>
      </w:r>
      <w:r w:rsidR="00870606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を記載してください</w:t>
      </w:r>
      <w:r w:rsidR="002B0F69" w:rsidRPr="00C83D4F">
        <w:rPr>
          <w:rFonts w:ascii="HGSｺﾞｼｯｸM" w:eastAsia="HGSｺﾞｼｯｸM" w:hAnsiTheme="minorEastAsia" w:hint="eastAsia"/>
          <w:color w:val="000000" w:themeColor="text1"/>
          <w:sz w:val="22"/>
        </w:rPr>
        <w:t>。</w:t>
      </w:r>
    </w:p>
    <w:tbl>
      <w:tblPr>
        <w:tblStyle w:val="a3"/>
        <w:tblpPr w:leftFromText="142" w:rightFromText="142" w:vertAnchor="page" w:horzAnchor="margin" w:tblpX="108" w:tblpY="1501"/>
        <w:tblW w:w="9606" w:type="dxa"/>
        <w:tblLook w:val="04A0"/>
      </w:tblPr>
      <w:tblGrid>
        <w:gridCol w:w="9606"/>
      </w:tblGrid>
      <w:tr w:rsidR="002E38BB" w:rsidRPr="00C83D4F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C83D4F" w:rsidRDefault="00642D38" w:rsidP="0036458E">
            <w:pPr>
              <w:ind w:firstLineChars="100" w:firstLine="211"/>
              <w:rPr>
                <w:rFonts w:ascii="HGSｺﾞｼｯｸM" w:eastAsia="HGSｺﾞｼｯｸM" w:hAnsiTheme="majorEastAsia"/>
                <w:b/>
                <w:color w:val="000000" w:themeColor="text1"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（1-1）1.敷地全体の活用イメージ</w:t>
            </w:r>
          </w:p>
        </w:tc>
      </w:tr>
      <w:tr w:rsidR="002E38BB" w:rsidRPr="00C83D4F" w:rsidTr="002E38BB">
        <w:trPr>
          <w:trHeight w:val="343"/>
        </w:trPr>
        <w:tc>
          <w:tcPr>
            <w:tcW w:w="9606" w:type="dxa"/>
          </w:tcPr>
          <w:p w:rsidR="00614E30" w:rsidRPr="00C83D4F" w:rsidRDefault="00614E30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810B29" w:rsidRPr="00C83D4F" w:rsidRDefault="00810B29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C83D4F" w:rsidRDefault="00430F79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614E30">
            <w:pPr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C83D4F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C83D4F" w:rsidRDefault="00642D38" w:rsidP="0036458E">
            <w:pPr>
              <w:ind w:firstLineChars="100" w:firstLine="211"/>
              <w:rPr>
                <w:rFonts w:ascii="HGSｺﾞｼｯｸM" w:eastAsia="HGSｺﾞｼｯｸM" w:hAnsiTheme="majorEastAsia"/>
                <w:b/>
                <w:color w:val="000000" w:themeColor="text1"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（1-1）2.土地利用等</w:t>
            </w:r>
          </w:p>
        </w:tc>
      </w:tr>
      <w:tr w:rsidR="002E38BB" w:rsidRPr="00C83D4F" w:rsidTr="002E38BB">
        <w:trPr>
          <w:trHeight w:val="343"/>
        </w:trPr>
        <w:tc>
          <w:tcPr>
            <w:tcW w:w="9606" w:type="dxa"/>
          </w:tcPr>
          <w:p w:rsidR="00810B29" w:rsidRPr="00C83D4F" w:rsidRDefault="00810B2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C83D4F" w:rsidRDefault="00430F7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2B0F69" w:rsidRPr="00C83D4F" w:rsidRDefault="002B0F69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2B0F69">
            <w:pPr>
              <w:ind w:left="210" w:hangingChars="100" w:hanging="210"/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C83D4F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C83D4F" w:rsidRDefault="00642D38" w:rsidP="0036458E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（1-1）3.事業計画など</w:t>
            </w:r>
          </w:p>
        </w:tc>
      </w:tr>
      <w:tr w:rsidR="002E38BB" w:rsidRPr="00C83D4F" w:rsidTr="002E38BB">
        <w:trPr>
          <w:trHeight w:val="343"/>
        </w:trPr>
        <w:tc>
          <w:tcPr>
            <w:tcW w:w="9606" w:type="dxa"/>
          </w:tcPr>
          <w:p w:rsidR="00D75959" w:rsidRPr="00C83D4F" w:rsidRDefault="00D7595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30F79" w:rsidRPr="00C83D4F" w:rsidRDefault="00430F7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46572B" w:rsidRPr="00C83D4F" w:rsidRDefault="0046572B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  <w:p w:rsidR="00810B29" w:rsidRPr="00C83D4F" w:rsidRDefault="00810B29" w:rsidP="00810B29">
            <w:pPr>
              <w:rPr>
                <w:rFonts w:ascii="HGSｺﾞｼｯｸM" w:eastAsia="HGSｺﾞｼｯｸM"/>
                <w:color w:val="000000" w:themeColor="text1"/>
              </w:rPr>
            </w:pPr>
          </w:p>
        </w:tc>
      </w:tr>
      <w:tr w:rsidR="002E38BB" w:rsidRPr="00C83D4F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C83D4F" w:rsidRDefault="00642D38" w:rsidP="0036458E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▲（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1-1）4.その他</w:t>
            </w:r>
          </w:p>
        </w:tc>
      </w:tr>
      <w:tr w:rsidR="003761D7" w:rsidRPr="00C83D4F" w:rsidTr="003761D7">
        <w:trPr>
          <w:trHeight w:val="343"/>
        </w:trPr>
        <w:tc>
          <w:tcPr>
            <w:tcW w:w="9606" w:type="dxa"/>
            <w:shd w:val="clear" w:color="auto" w:fill="auto"/>
          </w:tcPr>
          <w:p w:rsidR="003761D7" w:rsidRPr="00C83D4F" w:rsidRDefault="003761D7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30F79" w:rsidRPr="00C83D4F" w:rsidRDefault="00430F79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6572B" w:rsidRPr="00C83D4F" w:rsidRDefault="0046572B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6572B" w:rsidRPr="00C83D4F" w:rsidRDefault="0046572B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6572B" w:rsidRPr="00C83D4F" w:rsidRDefault="0046572B" w:rsidP="00850F2C">
            <w:pPr>
              <w:rPr>
                <w:rFonts w:ascii="HGSｺﾞｼｯｸM" w:eastAsia="HGSｺﾞｼｯｸM" w:hAnsi="Century" w:cs="Times New Roman"/>
              </w:rPr>
            </w:pPr>
          </w:p>
          <w:p w:rsidR="00430F79" w:rsidRPr="00C83D4F" w:rsidRDefault="00430F79" w:rsidP="00850F2C">
            <w:pPr>
              <w:rPr>
                <w:rFonts w:ascii="HGSｺﾞｼｯｸM" w:eastAsia="HGSｺﾞｼｯｸM"/>
              </w:rPr>
            </w:pPr>
          </w:p>
        </w:tc>
      </w:tr>
      <w:tr w:rsidR="002E38BB" w:rsidRPr="00C83D4F" w:rsidTr="00184CE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2E38BB" w:rsidRPr="00C83D4F" w:rsidRDefault="00642D38" w:rsidP="00904C19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（1-2）1.</w:t>
            </w:r>
            <w:r w:rsidR="0036458E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行政施設に係る提案</w:t>
            </w:r>
          </w:p>
        </w:tc>
      </w:tr>
      <w:tr w:rsidR="002E38BB" w:rsidRPr="00C83D4F" w:rsidTr="002E38BB">
        <w:trPr>
          <w:trHeight w:val="343"/>
        </w:trPr>
        <w:tc>
          <w:tcPr>
            <w:tcW w:w="9606" w:type="dxa"/>
          </w:tcPr>
          <w:p w:rsidR="00850F2C" w:rsidRPr="00C83D4F" w:rsidRDefault="00850F2C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30F79" w:rsidRPr="00C83D4F" w:rsidRDefault="00430F79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6572B" w:rsidRPr="00C83D4F" w:rsidRDefault="0046572B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2B0F69" w:rsidRPr="00C83D4F" w:rsidRDefault="002B0F69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6572B" w:rsidRPr="00C83D4F" w:rsidRDefault="0046572B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  <w:p w:rsidR="0046572B" w:rsidRPr="00C83D4F" w:rsidRDefault="0046572B" w:rsidP="00502981">
            <w:pPr>
              <w:ind w:left="210" w:hangingChars="100" w:hanging="210"/>
              <w:rPr>
                <w:rFonts w:ascii="HGSｺﾞｼｯｸM" w:eastAsia="HGSｺﾞｼｯｸM"/>
              </w:rPr>
            </w:pPr>
          </w:p>
        </w:tc>
      </w:tr>
      <w:tr w:rsidR="00A86C0D" w:rsidRPr="00C83D4F" w:rsidTr="00A86C0D">
        <w:trPr>
          <w:trHeight w:val="343"/>
        </w:trPr>
        <w:tc>
          <w:tcPr>
            <w:tcW w:w="9606" w:type="dxa"/>
            <w:shd w:val="clear" w:color="auto" w:fill="808080" w:themeFill="background1" w:themeFillShade="80"/>
          </w:tcPr>
          <w:p w:rsidR="00A86C0D" w:rsidRPr="00C83D4F" w:rsidRDefault="00642D38" w:rsidP="0036458E">
            <w:pPr>
              <w:ind w:firstLineChars="100" w:firstLine="211"/>
              <w:rPr>
                <w:rFonts w:ascii="HGSｺﾞｼｯｸM" w:eastAsia="HGSｺﾞｼｯｸM" w:hAnsiTheme="majorEastAsia"/>
                <w:b/>
              </w:rPr>
            </w:pPr>
            <w:r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◎</w:t>
            </w:r>
            <w:r w:rsidR="00904C19" w:rsidRPr="00C83D4F">
              <w:rPr>
                <w:rFonts w:ascii="HGSｺﾞｼｯｸM" w:eastAsia="HGSｺﾞｼｯｸM" w:hAnsiTheme="majorEastAsia" w:hint="eastAsia"/>
                <w:b/>
                <w:color w:val="FFFFFF" w:themeColor="background1"/>
              </w:rPr>
              <w:t>（1-2）2.民間施設に係る提案</w:t>
            </w:r>
          </w:p>
        </w:tc>
      </w:tr>
      <w:tr w:rsidR="00A86C0D" w:rsidRPr="00C83D4F" w:rsidTr="002E38BB">
        <w:trPr>
          <w:trHeight w:val="343"/>
        </w:trPr>
        <w:tc>
          <w:tcPr>
            <w:tcW w:w="9606" w:type="dxa"/>
          </w:tcPr>
          <w:p w:rsidR="00A86C0D" w:rsidRPr="00C83D4F" w:rsidRDefault="00A86C0D" w:rsidP="00A86C0D">
            <w:pPr>
              <w:rPr>
                <w:rFonts w:ascii="HGSｺﾞｼｯｸM" w:eastAsia="HGSｺﾞｼｯｸM"/>
              </w:rPr>
            </w:pPr>
          </w:p>
          <w:p w:rsidR="0046572B" w:rsidRPr="00C83D4F" w:rsidRDefault="0046572B" w:rsidP="00A86C0D">
            <w:pPr>
              <w:rPr>
                <w:rFonts w:ascii="HGSｺﾞｼｯｸM" w:eastAsia="HGSｺﾞｼｯｸM"/>
              </w:rPr>
            </w:pPr>
          </w:p>
          <w:p w:rsidR="0046572B" w:rsidRPr="00C83D4F" w:rsidRDefault="0046572B" w:rsidP="00A86C0D">
            <w:pPr>
              <w:rPr>
                <w:rFonts w:ascii="HGSｺﾞｼｯｸM" w:eastAsia="HGSｺﾞｼｯｸM"/>
              </w:rPr>
            </w:pPr>
          </w:p>
          <w:p w:rsidR="0046572B" w:rsidRPr="00C83D4F" w:rsidRDefault="0046572B" w:rsidP="00A86C0D">
            <w:pPr>
              <w:rPr>
                <w:rFonts w:ascii="HGSｺﾞｼｯｸM" w:eastAsia="HGSｺﾞｼｯｸM"/>
              </w:rPr>
            </w:pPr>
          </w:p>
          <w:p w:rsidR="00A86C0D" w:rsidRPr="00C83D4F" w:rsidRDefault="00A86C0D" w:rsidP="00A86C0D">
            <w:pPr>
              <w:rPr>
                <w:rFonts w:ascii="HGSｺﾞｼｯｸM" w:eastAsia="HGSｺﾞｼｯｸM"/>
              </w:rPr>
            </w:pPr>
          </w:p>
          <w:p w:rsidR="00430F79" w:rsidRPr="00C83D4F" w:rsidRDefault="00430F79" w:rsidP="00A86C0D">
            <w:pPr>
              <w:rPr>
                <w:rFonts w:ascii="HGSｺﾞｼｯｸM" w:eastAsia="HGSｺﾞｼｯｸM"/>
              </w:rPr>
            </w:pPr>
          </w:p>
        </w:tc>
      </w:tr>
    </w:tbl>
    <w:p w:rsidR="002B0F69" w:rsidRPr="009D4A7A" w:rsidRDefault="007371D4" w:rsidP="00642D38">
      <w:pPr>
        <w:rPr>
          <w:rFonts w:ascii="HGSｺﾞｼｯｸM" w:eastAsia="HGSｺﾞｼｯｸM" w:hint="eastAsia"/>
          <w:color w:val="000000" w:themeColor="text1"/>
          <w:sz w:val="22"/>
        </w:rPr>
      </w:pPr>
      <w:r w:rsidRPr="009D4A7A">
        <w:rPr>
          <w:rFonts w:ascii="HGSｺﾞｼｯｸM" w:eastAsia="HGSｺﾞｼｯｸM" w:hint="eastAsia"/>
          <w:color w:val="000000" w:themeColor="text1"/>
          <w:sz w:val="22"/>
        </w:rPr>
        <w:t>※</w:t>
      </w:r>
      <w:r w:rsidR="003E7D87" w:rsidRPr="009D4A7A">
        <w:rPr>
          <w:rFonts w:ascii="HGSｺﾞｼｯｸM" w:eastAsia="HGSｺﾞｼｯｸM" w:hint="eastAsia"/>
          <w:color w:val="000000" w:themeColor="text1"/>
          <w:sz w:val="22"/>
        </w:rPr>
        <w:t>募集</w:t>
      </w:r>
      <w:r w:rsidRPr="009D4A7A">
        <w:rPr>
          <w:rFonts w:ascii="HGSｺﾞｼｯｸM" w:eastAsia="HGSｺﾞｼｯｸM" w:hint="eastAsia"/>
          <w:color w:val="000000" w:themeColor="text1"/>
          <w:sz w:val="22"/>
        </w:rPr>
        <w:t>要項</w:t>
      </w:r>
      <w:r w:rsidR="009D4A7A">
        <w:rPr>
          <w:rFonts w:ascii="HGSｺﾞｼｯｸM" w:eastAsia="HGSｺﾞｼｯｸM" w:hint="eastAsia"/>
          <w:color w:val="000000" w:themeColor="text1"/>
          <w:sz w:val="22"/>
        </w:rPr>
        <w:t>P.8</w:t>
      </w:r>
      <w:r w:rsidRPr="009D4A7A">
        <w:rPr>
          <w:rFonts w:ascii="HGSｺﾞｼｯｸM" w:eastAsia="HGSｺﾞｼｯｸM" w:hint="eastAsia"/>
          <w:color w:val="000000" w:themeColor="text1"/>
          <w:sz w:val="22"/>
        </w:rPr>
        <w:t>～＜提案及び対話項目＞を参照してください。</w:t>
      </w:r>
    </w:p>
    <w:sectPr w:rsidR="002B0F69" w:rsidRPr="009D4A7A" w:rsidSect="0005732B">
      <w:pgSz w:w="11906" w:h="16838" w:code="9"/>
      <w:pgMar w:top="851" w:right="851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3DF" w:rsidRDefault="00AB53DF" w:rsidP="00896A98">
      <w:r>
        <w:separator/>
      </w:r>
    </w:p>
  </w:endnote>
  <w:endnote w:type="continuationSeparator" w:id="0">
    <w:p w:rsidR="00AB53DF" w:rsidRDefault="00AB53DF" w:rsidP="00896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3DF" w:rsidRDefault="00AB53DF" w:rsidP="00896A98">
      <w:r>
        <w:separator/>
      </w:r>
    </w:p>
  </w:footnote>
  <w:footnote w:type="continuationSeparator" w:id="0">
    <w:p w:rsidR="00AB53DF" w:rsidRDefault="00AB53DF" w:rsidP="00896A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F04"/>
    <w:rsid w:val="00003BB8"/>
    <w:rsid w:val="00026C34"/>
    <w:rsid w:val="00050AF4"/>
    <w:rsid w:val="00055CF9"/>
    <w:rsid w:val="0005732B"/>
    <w:rsid w:val="0006455D"/>
    <w:rsid w:val="00087A57"/>
    <w:rsid w:val="000958C0"/>
    <w:rsid w:val="000B390A"/>
    <w:rsid w:val="000B5F1E"/>
    <w:rsid w:val="00107713"/>
    <w:rsid w:val="00114E89"/>
    <w:rsid w:val="001170DF"/>
    <w:rsid w:val="00150ABB"/>
    <w:rsid w:val="00152BF8"/>
    <w:rsid w:val="001645E7"/>
    <w:rsid w:val="00172AF1"/>
    <w:rsid w:val="00182A76"/>
    <w:rsid w:val="00184CED"/>
    <w:rsid w:val="001A2E14"/>
    <w:rsid w:val="001A4A9A"/>
    <w:rsid w:val="001A6FC1"/>
    <w:rsid w:val="001F6D48"/>
    <w:rsid w:val="001F7E0C"/>
    <w:rsid w:val="00222E72"/>
    <w:rsid w:val="00292D0F"/>
    <w:rsid w:val="002B0F69"/>
    <w:rsid w:val="002D0835"/>
    <w:rsid w:val="002E38BB"/>
    <w:rsid w:val="002E50F3"/>
    <w:rsid w:val="002E64B6"/>
    <w:rsid w:val="002F6926"/>
    <w:rsid w:val="002F7F04"/>
    <w:rsid w:val="0031266A"/>
    <w:rsid w:val="0035747B"/>
    <w:rsid w:val="0036458E"/>
    <w:rsid w:val="003761D7"/>
    <w:rsid w:val="0038182F"/>
    <w:rsid w:val="00397BA2"/>
    <w:rsid w:val="003C0991"/>
    <w:rsid w:val="003D193C"/>
    <w:rsid w:val="003E7D87"/>
    <w:rsid w:val="00415AAE"/>
    <w:rsid w:val="00422650"/>
    <w:rsid w:val="00430F79"/>
    <w:rsid w:val="00450A99"/>
    <w:rsid w:val="0046572B"/>
    <w:rsid w:val="004A744C"/>
    <w:rsid w:val="004B281A"/>
    <w:rsid w:val="004C5ED3"/>
    <w:rsid w:val="004E04C7"/>
    <w:rsid w:val="004E1BBE"/>
    <w:rsid w:val="004E5C16"/>
    <w:rsid w:val="00502981"/>
    <w:rsid w:val="005366C3"/>
    <w:rsid w:val="005449FA"/>
    <w:rsid w:val="0056605F"/>
    <w:rsid w:val="00571D2B"/>
    <w:rsid w:val="00582F11"/>
    <w:rsid w:val="00611621"/>
    <w:rsid w:val="00614E30"/>
    <w:rsid w:val="00634688"/>
    <w:rsid w:val="00642D38"/>
    <w:rsid w:val="00651594"/>
    <w:rsid w:val="00652EAA"/>
    <w:rsid w:val="006752E0"/>
    <w:rsid w:val="00692193"/>
    <w:rsid w:val="00694D2C"/>
    <w:rsid w:val="00695D36"/>
    <w:rsid w:val="006C0FCC"/>
    <w:rsid w:val="006C1A09"/>
    <w:rsid w:val="006D299A"/>
    <w:rsid w:val="006D6246"/>
    <w:rsid w:val="006E7EBA"/>
    <w:rsid w:val="006F205F"/>
    <w:rsid w:val="007371D4"/>
    <w:rsid w:val="007430E1"/>
    <w:rsid w:val="00745030"/>
    <w:rsid w:val="00786957"/>
    <w:rsid w:val="007A4F70"/>
    <w:rsid w:val="007C312B"/>
    <w:rsid w:val="007D2D0A"/>
    <w:rsid w:val="007F3418"/>
    <w:rsid w:val="00810B29"/>
    <w:rsid w:val="00816360"/>
    <w:rsid w:val="008404C7"/>
    <w:rsid w:val="0084426A"/>
    <w:rsid w:val="00850F2C"/>
    <w:rsid w:val="00854B91"/>
    <w:rsid w:val="00870606"/>
    <w:rsid w:val="00896A98"/>
    <w:rsid w:val="008B7472"/>
    <w:rsid w:val="008F1798"/>
    <w:rsid w:val="00904C19"/>
    <w:rsid w:val="009157FB"/>
    <w:rsid w:val="009168C3"/>
    <w:rsid w:val="00934567"/>
    <w:rsid w:val="00990B68"/>
    <w:rsid w:val="009C0986"/>
    <w:rsid w:val="009C5052"/>
    <w:rsid w:val="009D24E0"/>
    <w:rsid w:val="009D4A7A"/>
    <w:rsid w:val="009D6880"/>
    <w:rsid w:val="009F3772"/>
    <w:rsid w:val="00A120E2"/>
    <w:rsid w:val="00A45017"/>
    <w:rsid w:val="00A453B3"/>
    <w:rsid w:val="00A51759"/>
    <w:rsid w:val="00A54528"/>
    <w:rsid w:val="00A6094A"/>
    <w:rsid w:val="00A66BF4"/>
    <w:rsid w:val="00A7294F"/>
    <w:rsid w:val="00A86453"/>
    <w:rsid w:val="00A86C0D"/>
    <w:rsid w:val="00AB53DF"/>
    <w:rsid w:val="00AE1CB6"/>
    <w:rsid w:val="00AF198E"/>
    <w:rsid w:val="00AF33F8"/>
    <w:rsid w:val="00B035E6"/>
    <w:rsid w:val="00B04B54"/>
    <w:rsid w:val="00B21A82"/>
    <w:rsid w:val="00B417AC"/>
    <w:rsid w:val="00B5028B"/>
    <w:rsid w:val="00B74B55"/>
    <w:rsid w:val="00BA1803"/>
    <w:rsid w:val="00BB184C"/>
    <w:rsid w:val="00BE6632"/>
    <w:rsid w:val="00BF7541"/>
    <w:rsid w:val="00C2436A"/>
    <w:rsid w:val="00C56614"/>
    <w:rsid w:val="00C74D99"/>
    <w:rsid w:val="00C80322"/>
    <w:rsid w:val="00C83D4F"/>
    <w:rsid w:val="00CA4955"/>
    <w:rsid w:val="00CC2B0E"/>
    <w:rsid w:val="00D43BAA"/>
    <w:rsid w:val="00D63133"/>
    <w:rsid w:val="00D7365B"/>
    <w:rsid w:val="00D745A1"/>
    <w:rsid w:val="00D75959"/>
    <w:rsid w:val="00DD6C9B"/>
    <w:rsid w:val="00DD72E8"/>
    <w:rsid w:val="00DD7D5C"/>
    <w:rsid w:val="00DF127C"/>
    <w:rsid w:val="00E025E3"/>
    <w:rsid w:val="00E41F6B"/>
    <w:rsid w:val="00E44F2A"/>
    <w:rsid w:val="00E71A74"/>
    <w:rsid w:val="00E922A0"/>
    <w:rsid w:val="00EB6E47"/>
    <w:rsid w:val="00EC601D"/>
    <w:rsid w:val="00ED09E7"/>
    <w:rsid w:val="00ED103A"/>
    <w:rsid w:val="00EE45C7"/>
    <w:rsid w:val="00EF4B95"/>
    <w:rsid w:val="00EF4F4B"/>
    <w:rsid w:val="00F0334B"/>
    <w:rsid w:val="00F10BF9"/>
    <w:rsid w:val="00F650C9"/>
    <w:rsid w:val="00F840FA"/>
    <w:rsid w:val="00F96CC3"/>
    <w:rsid w:val="00FC0E6D"/>
    <w:rsid w:val="00FD26E1"/>
    <w:rsid w:val="00FE7868"/>
    <w:rsid w:val="00FF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A98"/>
  </w:style>
  <w:style w:type="paragraph" w:styleId="a6">
    <w:name w:val="footer"/>
    <w:basedOn w:val="a"/>
    <w:link w:val="a7"/>
    <w:uiPriority w:val="99"/>
    <w:unhideWhenUsed/>
    <w:rsid w:val="00896A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A98"/>
  </w:style>
  <w:style w:type="paragraph" w:styleId="a8">
    <w:name w:val="Balloon Text"/>
    <w:basedOn w:val="a"/>
    <w:link w:val="a9"/>
    <w:uiPriority w:val="99"/>
    <w:semiHidden/>
    <w:unhideWhenUsed/>
    <w:rsid w:val="00EB6E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6E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7D403-1C4B-4051-9A50-78D74DA0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大分市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16</cp:revision>
  <dcterms:created xsi:type="dcterms:W3CDTF">2019-04-16T05:19:00Z</dcterms:created>
  <dcterms:modified xsi:type="dcterms:W3CDTF">2019-05-28T07:48:00Z</dcterms:modified>
</cp:coreProperties>
</file>