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44" w:rsidRPr="00961B4F" w:rsidRDefault="003D0F44" w:rsidP="003D0F44">
      <w:pPr>
        <w:rPr>
          <w:rFonts w:ascii="ＭＳ 明朝" w:eastAsia="ＭＳ 明朝" w:hAnsi="ＭＳ 明朝"/>
        </w:rPr>
      </w:pPr>
      <w:r w:rsidRPr="00961B4F">
        <w:rPr>
          <w:rFonts w:ascii="ＭＳ 明朝" w:eastAsia="ＭＳ 明朝" w:hAnsi="ＭＳ 明朝" w:hint="eastAsia"/>
        </w:rPr>
        <w:t>様式第1</w:t>
      </w:r>
      <w:r w:rsidR="00694F97">
        <w:rPr>
          <w:rFonts w:ascii="ＭＳ 明朝" w:eastAsia="ＭＳ 明朝" w:hAnsi="ＭＳ 明朝" w:hint="eastAsia"/>
        </w:rPr>
        <w:t>号</w:t>
      </w:r>
    </w:p>
    <w:p w:rsidR="003D0F44" w:rsidRPr="00961B4F" w:rsidRDefault="003D0F44" w:rsidP="003D0F44">
      <w:pPr>
        <w:jc w:val="right"/>
        <w:rPr>
          <w:rFonts w:ascii="ＭＳ 明朝" w:eastAsia="ＭＳ 明朝" w:hAnsi="ＭＳ 明朝"/>
        </w:rPr>
      </w:pPr>
      <w:r w:rsidRPr="00961B4F">
        <w:rPr>
          <w:rFonts w:ascii="ＭＳ 明朝" w:eastAsia="ＭＳ 明朝" w:hAnsi="ＭＳ 明朝" w:hint="eastAsia"/>
        </w:rPr>
        <w:t xml:space="preserve">　　年　　月　　日</w:t>
      </w:r>
    </w:p>
    <w:p w:rsidR="003D0F44" w:rsidRPr="00961B4F" w:rsidRDefault="003D0F44" w:rsidP="003D0F44">
      <w:pPr>
        <w:rPr>
          <w:rFonts w:ascii="ＭＳ 明朝" w:eastAsia="ＭＳ 明朝" w:hAnsi="ＭＳ 明朝"/>
        </w:rPr>
      </w:pPr>
    </w:p>
    <w:p w:rsidR="003D0F44" w:rsidRPr="00961B4F" w:rsidRDefault="003D0F44" w:rsidP="003D0F44">
      <w:pPr>
        <w:rPr>
          <w:rFonts w:ascii="ＭＳ 明朝" w:eastAsia="ＭＳ 明朝" w:hAnsi="ＭＳ 明朝"/>
        </w:rPr>
      </w:pPr>
      <w:r w:rsidRPr="00961B4F">
        <w:rPr>
          <w:rFonts w:ascii="ＭＳ 明朝" w:eastAsia="ＭＳ 明朝" w:hAnsi="ＭＳ 明朝" w:hint="eastAsia"/>
        </w:rPr>
        <w:t xml:space="preserve">　大分市長　　　　　　　　　　　殿</w:t>
      </w:r>
    </w:p>
    <w:p w:rsidR="003D0F44" w:rsidRPr="00961B4F" w:rsidRDefault="003D0F44" w:rsidP="003D0F44">
      <w:pPr>
        <w:rPr>
          <w:rFonts w:ascii="ＭＳ 明朝" w:eastAsia="ＭＳ 明朝" w:hAnsi="ＭＳ 明朝"/>
        </w:rPr>
      </w:pPr>
    </w:p>
    <w:p w:rsidR="003D0F44" w:rsidRPr="00961B4F" w:rsidRDefault="00961B4F" w:rsidP="003D0F44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所在地</w:t>
      </w:r>
    </w:p>
    <w:p w:rsidR="003D0F44" w:rsidRDefault="00961B4F" w:rsidP="003D0F44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商号又は名称</w:t>
      </w:r>
    </w:p>
    <w:p w:rsidR="00961B4F" w:rsidRPr="00961B4F" w:rsidRDefault="00961B4F" w:rsidP="003D0F44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代表者氏名</w:t>
      </w:r>
    </w:p>
    <w:p w:rsidR="003D0F44" w:rsidRPr="00961B4F" w:rsidRDefault="00961B4F" w:rsidP="003D0F44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3D0F44" w:rsidRPr="00961B4F" w:rsidRDefault="003D0F44" w:rsidP="003D0F44">
      <w:pPr>
        <w:ind w:firstLineChars="2600" w:firstLine="5460"/>
        <w:rPr>
          <w:rFonts w:ascii="ＭＳ 明朝" w:eastAsia="ＭＳ 明朝" w:hAnsi="ＭＳ 明朝"/>
        </w:rPr>
      </w:pPr>
    </w:p>
    <w:p w:rsidR="003D0F44" w:rsidRPr="00961B4F" w:rsidRDefault="003D0F44" w:rsidP="003D0F44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961B4F">
        <w:rPr>
          <w:rFonts w:ascii="ＭＳ 明朝" w:eastAsia="ＭＳ 明朝" w:hAnsi="ＭＳ 明朝" w:hint="eastAsia"/>
          <w:sz w:val="28"/>
          <w:szCs w:val="28"/>
        </w:rPr>
        <w:t>大分市優良建設工事表彰ロゴマーク使用申請書</w:t>
      </w:r>
      <w:bookmarkEnd w:id="0"/>
    </w:p>
    <w:p w:rsidR="003D0F44" w:rsidRPr="00961B4F" w:rsidRDefault="003D0F44" w:rsidP="003D0F44">
      <w:pPr>
        <w:rPr>
          <w:rFonts w:ascii="ＭＳ 明朝" w:eastAsia="ＭＳ 明朝" w:hAnsi="ＭＳ 明朝"/>
        </w:rPr>
      </w:pPr>
    </w:p>
    <w:p w:rsidR="003D0F44" w:rsidRPr="00517997" w:rsidRDefault="00460B10" w:rsidP="0051799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大分市優良建設工事表彰ロゴマーク</w:t>
      </w:r>
      <w:r w:rsidR="00CA2FA4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要領</w:t>
      </w:r>
      <w:r w:rsidR="003D0F44" w:rsidRPr="00961B4F">
        <w:rPr>
          <w:rFonts w:ascii="ＭＳ 明朝" w:eastAsia="ＭＳ 明朝" w:hAnsi="ＭＳ 明朝" w:hint="eastAsia"/>
        </w:rPr>
        <w:t>に基づき</w:t>
      </w:r>
      <w:r>
        <w:rPr>
          <w:rFonts w:ascii="ＭＳ 明朝" w:eastAsia="ＭＳ 明朝" w:hAnsi="ＭＳ 明朝" w:hint="eastAsia"/>
        </w:rPr>
        <w:t>次</w:t>
      </w:r>
      <w:r w:rsidR="00694F97">
        <w:rPr>
          <w:rFonts w:ascii="ＭＳ 明朝" w:eastAsia="ＭＳ 明朝" w:hAnsi="ＭＳ 明朝" w:hint="eastAsia"/>
        </w:rPr>
        <w:t>のとおり申請</w:t>
      </w:r>
      <w:r w:rsidR="003D0F44" w:rsidRPr="00961B4F">
        <w:rPr>
          <w:rFonts w:ascii="ＭＳ 明朝" w:eastAsia="ＭＳ 明朝" w:hAnsi="ＭＳ 明朝" w:hint="eastAsia"/>
        </w:rPr>
        <w:t>します。</w:t>
      </w:r>
    </w:p>
    <w:tbl>
      <w:tblPr>
        <w:tblStyle w:val="a7"/>
        <w:tblpPr w:leftFromText="142" w:rightFromText="142" w:vertAnchor="text" w:horzAnchor="margin" w:tblpXSpec="center" w:tblpY="7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94F97" w:rsidRPr="00961B4F" w:rsidTr="005973AE">
        <w:trPr>
          <w:trHeight w:val="856"/>
        </w:trPr>
        <w:tc>
          <w:tcPr>
            <w:tcW w:w="1413" w:type="dxa"/>
            <w:vAlign w:val="center"/>
          </w:tcPr>
          <w:p w:rsidR="00694F97" w:rsidRPr="00961B4F" w:rsidRDefault="00694F97" w:rsidP="00694F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</w:t>
            </w:r>
            <w:r w:rsidR="0081608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途</w:t>
            </w:r>
          </w:p>
        </w:tc>
        <w:tc>
          <w:tcPr>
            <w:tcW w:w="7654" w:type="dxa"/>
          </w:tcPr>
          <w:p w:rsidR="00694F97" w:rsidRPr="000A373C" w:rsidRDefault="00694F97" w:rsidP="00694F97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373C">
              <w:rPr>
                <w:rFonts w:ascii="ＭＳ 明朝" w:eastAsia="ＭＳ 明朝" w:hAnsi="ＭＳ 明朝" w:hint="eastAsia"/>
                <w:sz w:val="22"/>
                <w:szCs w:val="24"/>
              </w:rPr>
              <w:t>□　ホームページへの掲載</w:t>
            </w:r>
          </w:p>
          <w:p w:rsidR="00FF1F7D" w:rsidRDefault="00557D65" w:rsidP="00694F97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印刷物（パンフレット、ポスター、名刺等）への表示</w:t>
            </w:r>
          </w:p>
          <w:p w:rsidR="005973AE" w:rsidRDefault="005973AE" w:rsidP="00694F97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掲示用</w:t>
            </w:r>
            <w:r w:rsidR="00557D65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ステッカー・アクリルスタンド</w:t>
            </w:r>
            <w:r w:rsidR="00557D65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の作成</w:t>
            </w:r>
          </w:p>
          <w:p w:rsidR="005973AE" w:rsidRPr="005973AE" w:rsidRDefault="005973AE" w:rsidP="00694F97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 ［掲示場所］　事務所　 工事現場　 社用車　　その他（　　　　　）</w:t>
            </w:r>
          </w:p>
          <w:p w:rsidR="00694F97" w:rsidRDefault="00557D65" w:rsidP="00694F97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装着用の</w:t>
            </w:r>
            <w:r w:rsidR="00694F97" w:rsidRPr="000A373C">
              <w:rPr>
                <w:rFonts w:ascii="ＭＳ 明朝" w:eastAsia="ＭＳ 明朝" w:hAnsi="ＭＳ 明朝" w:hint="eastAsia"/>
                <w:sz w:val="22"/>
                <w:szCs w:val="24"/>
              </w:rPr>
              <w:t>バッジ・シール</w:t>
            </w:r>
            <w:r w:rsidR="00FF1F7D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 w:rsidR="00694F97" w:rsidRPr="000A373C">
              <w:rPr>
                <w:rFonts w:ascii="ＭＳ 明朝" w:eastAsia="ＭＳ 明朝" w:hAnsi="ＭＳ 明朝" w:hint="eastAsia"/>
                <w:sz w:val="22"/>
                <w:szCs w:val="24"/>
              </w:rPr>
              <w:t>の作成</w:t>
            </w:r>
          </w:p>
          <w:p w:rsidR="00557D65" w:rsidRPr="00557D65" w:rsidRDefault="00557D65" w:rsidP="00694F97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 </w:t>
            </w:r>
            <w:r w:rsidRPr="00557D65">
              <w:rPr>
                <w:rFonts w:ascii="ＭＳ 明朝" w:eastAsia="ＭＳ 明朝" w:hAnsi="ＭＳ 明朝" w:hint="eastAsia"/>
                <w:sz w:val="22"/>
                <w:szCs w:val="24"/>
              </w:rPr>
              <w:t>［掲示場所］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制服　　ヘルメット　　</w:t>
            </w:r>
            <w:r w:rsidR="00FF1F7D"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）</w:t>
            </w:r>
          </w:p>
          <w:p w:rsidR="00694F97" w:rsidRPr="000A373C" w:rsidRDefault="00694F97" w:rsidP="00694F9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A373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その他（　　　　　　　　　　　　　　　　　　　</w:t>
            </w:r>
            <w:r w:rsidR="000A373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Pr="000A373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）</w:t>
            </w:r>
          </w:p>
          <w:p w:rsidR="00694F97" w:rsidRPr="0046276D" w:rsidRDefault="00694F97" w:rsidP="00694F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F97" w:rsidRPr="00961B4F" w:rsidTr="005973AE">
        <w:trPr>
          <w:trHeight w:val="853"/>
        </w:trPr>
        <w:tc>
          <w:tcPr>
            <w:tcW w:w="1413" w:type="dxa"/>
            <w:vAlign w:val="center"/>
          </w:tcPr>
          <w:p w:rsidR="00694F97" w:rsidRPr="00961B4F" w:rsidRDefault="0081608C" w:rsidP="00694F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54" w:type="dxa"/>
          </w:tcPr>
          <w:p w:rsidR="0081608C" w:rsidRPr="0046276D" w:rsidRDefault="0081608C" w:rsidP="0081608C">
            <w:pPr>
              <w:rPr>
                <w:rFonts w:ascii="ＭＳ 明朝" w:eastAsia="ＭＳ 明朝" w:hAnsi="ＭＳ 明朝"/>
                <w:szCs w:val="21"/>
              </w:rPr>
            </w:pPr>
            <w:r w:rsidRPr="0046276D">
              <w:rPr>
                <w:rFonts w:ascii="ＭＳ 明朝" w:eastAsia="ＭＳ 明朝" w:hAnsi="ＭＳ 明朝" w:hint="eastAsia"/>
                <w:szCs w:val="21"/>
              </w:rPr>
              <w:t>担当者  ：</w:t>
            </w:r>
          </w:p>
          <w:p w:rsidR="0081608C" w:rsidRPr="0046276D" w:rsidRDefault="0081608C" w:rsidP="0081608C">
            <w:pPr>
              <w:rPr>
                <w:rFonts w:ascii="ＭＳ 明朝" w:eastAsia="ＭＳ 明朝" w:hAnsi="ＭＳ 明朝"/>
                <w:szCs w:val="21"/>
              </w:rPr>
            </w:pPr>
            <w:r w:rsidRPr="0046276D">
              <w:rPr>
                <w:rFonts w:ascii="ＭＳ 明朝" w:eastAsia="ＭＳ 明朝" w:hAnsi="ＭＳ 明朝" w:hint="eastAsia"/>
                <w:szCs w:val="21"/>
              </w:rPr>
              <w:t>電話番号：</w:t>
            </w:r>
          </w:p>
          <w:p w:rsidR="0081608C" w:rsidRPr="0046276D" w:rsidRDefault="0081608C" w:rsidP="0081608C">
            <w:pPr>
              <w:rPr>
                <w:rFonts w:ascii="ＭＳ 明朝" w:eastAsia="ＭＳ 明朝" w:hAnsi="ＭＳ 明朝"/>
                <w:szCs w:val="21"/>
              </w:rPr>
            </w:pPr>
            <w:r w:rsidRPr="0046276D">
              <w:rPr>
                <w:rFonts w:ascii="ＭＳ 明朝" w:eastAsia="ＭＳ 明朝" w:hAnsi="ＭＳ 明朝" w:hint="eastAsia"/>
                <w:szCs w:val="21"/>
              </w:rPr>
              <w:t>FAX番号：</w:t>
            </w:r>
          </w:p>
          <w:p w:rsidR="00694F97" w:rsidRPr="00961B4F" w:rsidRDefault="0081608C" w:rsidP="0081608C">
            <w:pPr>
              <w:rPr>
                <w:rFonts w:ascii="ＭＳ 明朝" w:eastAsia="ＭＳ 明朝" w:hAnsi="ＭＳ 明朝"/>
              </w:rPr>
            </w:pPr>
            <w:r w:rsidRPr="0046276D">
              <w:rPr>
                <w:rFonts w:ascii="ＭＳ 明朝" w:eastAsia="ＭＳ 明朝" w:hAnsi="ＭＳ 明朝" w:hint="eastAsia"/>
                <w:szCs w:val="21"/>
              </w:rPr>
              <w:t>E-mail　：</w:t>
            </w:r>
          </w:p>
        </w:tc>
      </w:tr>
      <w:tr w:rsidR="00694F97" w:rsidRPr="00961B4F" w:rsidTr="005973AE">
        <w:trPr>
          <w:trHeight w:val="856"/>
        </w:trPr>
        <w:tc>
          <w:tcPr>
            <w:tcW w:w="1413" w:type="dxa"/>
            <w:vAlign w:val="center"/>
          </w:tcPr>
          <w:p w:rsidR="00694F97" w:rsidRPr="00961B4F" w:rsidRDefault="00694F97" w:rsidP="00694F97">
            <w:pPr>
              <w:jc w:val="center"/>
              <w:rPr>
                <w:rFonts w:ascii="ＭＳ 明朝" w:eastAsia="ＭＳ 明朝" w:hAnsi="ＭＳ 明朝"/>
              </w:rPr>
            </w:pPr>
            <w:r w:rsidRPr="00961B4F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654" w:type="dxa"/>
          </w:tcPr>
          <w:p w:rsidR="00694F97" w:rsidRPr="00961B4F" w:rsidRDefault="00694F97" w:rsidP="00694F97">
            <w:pPr>
              <w:rPr>
                <w:rFonts w:ascii="ＭＳ 明朝" w:eastAsia="ＭＳ 明朝" w:hAnsi="ＭＳ 明朝"/>
              </w:rPr>
            </w:pPr>
          </w:p>
        </w:tc>
      </w:tr>
    </w:tbl>
    <w:p w:rsidR="0081608C" w:rsidRDefault="0081608C" w:rsidP="003D0F44">
      <w:pPr>
        <w:rPr>
          <w:rFonts w:ascii="ＭＳ 明朝" w:eastAsia="ＭＳ 明朝" w:hAnsi="ＭＳ 明朝"/>
        </w:rPr>
      </w:pPr>
    </w:p>
    <w:p w:rsidR="00517997" w:rsidRDefault="00517997" w:rsidP="003D0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517997" w:rsidRDefault="00484D54" w:rsidP="00350C3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・使用方法がわかる資料（レイアウトやデザインが確認できる写真やイラスト</w:t>
      </w:r>
      <w:r w:rsidRPr="00484D54">
        <w:rPr>
          <w:rFonts w:ascii="ＭＳ 明朝" w:eastAsia="ＭＳ 明朝" w:hAnsi="ＭＳ 明朝" w:hint="eastAsia"/>
        </w:rPr>
        <w:t>など）</w:t>
      </w:r>
    </w:p>
    <w:p w:rsidR="00517997" w:rsidRDefault="00517997" w:rsidP="003D0F44">
      <w:pPr>
        <w:rPr>
          <w:rFonts w:ascii="ＭＳ 明朝" w:eastAsia="ＭＳ 明朝" w:hAnsi="ＭＳ 明朝"/>
        </w:rPr>
      </w:pPr>
    </w:p>
    <w:p w:rsidR="000E0EA7" w:rsidRDefault="00517997" w:rsidP="003D0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</w:t>
      </w:r>
      <w:r w:rsidR="0081608C">
        <w:rPr>
          <w:rFonts w:ascii="ＭＳ 明朝" w:eastAsia="ＭＳ 明朝" w:hAnsi="ＭＳ 明朝" w:hint="eastAsia"/>
        </w:rPr>
        <w:t>）</w:t>
      </w:r>
    </w:p>
    <w:p w:rsidR="000E0EA7" w:rsidRPr="00961B4F" w:rsidRDefault="000E0EA7" w:rsidP="000E0E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・ロゴマークは被表彰者のみが使用できます。子会社や関連会社は使用できません。</w:t>
      </w:r>
    </w:p>
    <w:p w:rsidR="0081608C" w:rsidRDefault="0081608C" w:rsidP="0081608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6276D">
        <w:rPr>
          <w:rFonts w:ascii="ＭＳ 明朝" w:eastAsia="ＭＳ 明朝" w:hAnsi="ＭＳ 明朝" w:hint="eastAsia"/>
          <w:szCs w:val="21"/>
        </w:rPr>
        <w:t>・ロゴマークを使用できる期間は</w:t>
      </w:r>
      <w:r w:rsidR="00460B10">
        <w:rPr>
          <w:rFonts w:ascii="ＭＳ 明朝" w:eastAsia="ＭＳ 明朝" w:hAnsi="ＭＳ 明朝" w:hint="eastAsia"/>
          <w:szCs w:val="21"/>
        </w:rPr>
        <w:t>使用承認</w:t>
      </w:r>
      <w:r w:rsidR="00B34A8E">
        <w:rPr>
          <w:rFonts w:ascii="ＭＳ 明朝" w:eastAsia="ＭＳ 明朝" w:hAnsi="ＭＳ 明朝" w:hint="eastAsia"/>
          <w:szCs w:val="21"/>
        </w:rPr>
        <w:t>を得た</w:t>
      </w:r>
      <w:r w:rsidR="00B9104D" w:rsidRPr="00B9104D">
        <w:rPr>
          <w:rFonts w:ascii="ＭＳ 明朝" w:eastAsia="ＭＳ 明朝" w:hAnsi="ＭＳ 明朝" w:hint="eastAsia"/>
          <w:kern w:val="0"/>
          <w:szCs w:val="21"/>
        </w:rPr>
        <w:t>日</w:t>
      </w:r>
      <w:r w:rsidR="002327D0">
        <w:rPr>
          <w:rFonts w:ascii="ＭＳ 明朝" w:eastAsia="ＭＳ 明朝" w:hAnsi="ＭＳ 明朝" w:hint="eastAsia"/>
          <w:kern w:val="0"/>
          <w:szCs w:val="21"/>
        </w:rPr>
        <w:t>から6月30日まで</w:t>
      </w:r>
      <w:r w:rsidR="00460B10">
        <w:rPr>
          <w:rFonts w:ascii="ＭＳ 明朝" w:eastAsia="ＭＳ 明朝" w:hAnsi="ＭＳ 明朝" w:hint="eastAsia"/>
          <w:szCs w:val="21"/>
        </w:rPr>
        <w:t>です。使用承認</w:t>
      </w:r>
      <w:r w:rsidR="00A13D2C">
        <w:rPr>
          <w:rFonts w:ascii="ＭＳ 明朝" w:eastAsia="ＭＳ 明朝" w:hAnsi="ＭＳ 明朝" w:hint="eastAsia"/>
          <w:szCs w:val="21"/>
        </w:rPr>
        <w:t>期間</w:t>
      </w:r>
      <w:r w:rsidR="00460B10">
        <w:rPr>
          <w:rFonts w:ascii="ＭＳ 明朝" w:eastAsia="ＭＳ 明朝" w:hAnsi="ＭＳ 明朝" w:hint="eastAsia"/>
          <w:szCs w:val="21"/>
        </w:rPr>
        <w:t>が満了した場合や使用承認</w:t>
      </w:r>
      <w:r w:rsidR="00B9104D">
        <w:rPr>
          <w:rFonts w:ascii="ＭＳ 明朝" w:eastAsia="ＭＳ 明朝" w:hAnsi="ＭＳ 明朝" w:hint="eastAsia"/>
          <w:szCs w:val="21"/>
        </w:rPr>
        <w:t>が取り消された</w:t>
      </w:r>
      <w:r w:rsidRPr="0046276D">
        <w:rPr>
          <w:rFonts w:ascii="ＭＳ 明朝" w:eastAsia="ＭＳ 明朝" w:hAnsi="ＭＳ 明朝" w:hint="eastAsia"/>
          <w:szCs w:val="21"/>
        </w:rPr>
        <w:t>場合は使用できません。</w:t>
      </w:r>
    </w:p>
    <w:p w:rsidR="000E0EA7" w:rsidRDefault="000E0EA7" w:rsidP="000E0EA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・ロゴマークの使用用途を当初の申請から変更する場合は、事前に申請</w:t>
      </w:r>
      <w:r w:rsidR="00460B10">
        <w:rPr>
          <w:rFonts w:ascii="ＭＳ 明朝" w:eastAsia="ＭＳ 明朝" w:hAnsi="ＭＳ 明朝" w:hint="eastAsia"/>
          <w:szCs w:val="21"/>
        </w:rPr>
        <w:t>書を提出してくだ</w:t>
      </w:r>
      <w:r w:rsidRPr="0046276D">
        <w:rPr>
          <w:rFonts w:ascii="ＭＳ 明朝" w:eastAsia="ＭＳ 明朝" w:hAnsi="ＭＳ 明朝" w:hint="eastAsia"/>
          <w:szCs w:val="21"/>
        </w:rPr>
        <w:t>さい。</w:t>
      </w:r>
    </w:p>
    <w:p w:rsidR="000E0EA7" w:rsidRPr="000E0EA7" w:rsidRDefault="000E0EA7" w:rsidP="000E0EA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・ロゴマークは</w:t>
      </w:r>
      <w:r w:rsidRPr="0046276D">
        <w:rPr>
          <w:rFonts w:ascii="ＭＳ 明朝" w:eastAsia="ＭＳ 明朝" w:hAnsi="ＭＳ 明朝" w:hint="eastAsia"/>
          <w:szCs w:val="21"/>
        </w:rPr>
        <w:t>自社の製品や販促用の無償配布物</w:t>
      </w:r>
      <w:r w:rsidR="00CA2FA4">
        <w:rPr>
          <w:rFonts w:ascii="ＭＳ 明朝" w:eastAsia="ＭＳ 明朝" w:hAnsi="ＭＳ 明朝" w:hint="eastAsia"/>
          <w:szCs w:val="21"/>
        </w:rPr>
        <w:t>等</w:t>
      </w:r>
      <w:r w:rsidRPr="0046276D">
        <w:rPr>
          <w:rFonts w:ascii="ＭＳ 明朝" w:eastAsia="ＭＳ 明朝" w:hAnsi="ＭＳ 明朝" w:hint="eastAsia"/>
          <w:szCs w:val="21"/>
        </w:rPr>
        <w:t>に表示することはできません。</w:t>
      </w:r>
    </w:p>
    <w:p w:rsidR="003D0F44" w:rsidRDefault="0081608C" w:rsidP="0081608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4432E7">
        <w:rPr>
          <w:rFonts w:ascii="ＭＳ 明朝" w:eastAsia="ＭＳ 明朝" w:hAnsi="ＭＳ 明朝" w:hint="eastAsia"/>
          <w:szCs w:val="21"/>
        </w:rPr>
        <w:t>ロゴマークの</w:t>
      </w:r>
      <w:r>
        <w:rPr>
          <w:rFonts w:ascii="ＭＳ 明朝" w:eastAsia="ＭＳ 明朝" w:hAnsi="ＭＳ 明朝" w:hint="eastAsia"/>
          <w:szCs w:val="21"/>
        </w:rPr>
        <w:t>デザインを改変してはなりません。</w:t>
      </w:r>
    </w:p>
    <w:p w:rsidR="00A13D2C" w:rsidRDefault="00A13D2C" w:rsidP="0081608C"/>
    <w:sectPr w:rsidR="00A13D2C" w:rsidSect="002327D0">
      <w:head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6E" w:rsidRDefault="00F94F6E" w:rsidP="00F94F6E">
      <w:r>
        <w:separator/>
      </w:r>
    </w:p>
  </w:endnote>
  <w:endnote w:type="continuationSeparator" w:id="0">
    <w:p w:rsidR="00F94F6E" w:rsidRDefault="00F94F6E" w:rsidP="00F9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6E" w:rsidRDefault="00F94F6E" w:rsidP="00F94F6E">
      <w:r>
        <w:separator/>
      </w:r>
    </w:p>
  </w:footnote>
  <w:footnote w:type="continuationSeparator" w:id="0">
    <w:p w:rsidR="00F94F6E" w:rsidRDefault="00F94F6E" w:rsidP="00F9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8B4" w:rsidRDefault="002738B4" w:rsidP="002738B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B0"/>
    <w:rsid w:val="00067C1A"/>
    <w:rsid w:val="000871AD"/>
    <w:rsid w:val="000A373C"/>
    <w:rsid w:val="000B2F8C"/>
    <w:rsid w:val="000D0639"/>
    <w:rsid w:val="000D424A"/>
    <w:rsid w:val="000E0EA7"/>
    <w:rsid w:val="000E3CE5"/>
    <w:rsid w:val="000F0563"/>
    <w:rsid w:val="00154227"/>
    <w:rsid w:val="001A284F"/>
    <w:rsid w:val="001B235C"/>
    <w:rsid w:val="001B2485"/>
    <w:rsid w:val="001C1AD1"/>
    <w:rsid w:val="002201E3"/>
    <w:rsid w:val="002327D0"/>
    <w:rsid w:val="002358D3"/>
    <w:rsid w:val="0024433B"/>
    <w:rsid w:val="002738B4"/>
    <w:rsid w:val="002E456B"/>
    <w:rsid w:val="00340C03"/>
    <w:rsid w:val="00347083"/>
    <w:rsid w:val="00350C3F"/>
    <w:rsid w:val="00354531"/>
    <w:rsid w:val="00367BDD"/>
    <w:rsid w:val="00391E4D"/>
    <w:rsid w:val="003969FA"/>
    <w:rsid w:val="003C17EF"/>
    <w:rsid w:val="003C1B66"/>
    <w:rsid w:val="003C396E"/>
    <w:rsid w:val="003C3F14"/>
    <w:rsid w:val="003D0F44"/>
    <w:rsid w:val="003D212B"/>
    <w:rsid w:val="003D2FED"/>
    <w:rsid w:val="003D7D32"/>
    <w:rsid w:val="003E5E68"/>
    <w:rsid w:val="004409B3"/>
    <w:rsid w:val="004432E7"/>
    <w:rsid w:val="004515FA"/>
    <w:rsid w:val="00457295"/>
    <w:rsid w:val="00460B10"/>
    <w:rsid w:val="0046276D"/>
    <w:rsid w:val="00471D08"/>
    <w:rsid w:val="00484D54"/>
    <w:rsid w:val="0049761F"/>
    <w:rsid w:val="004A5700"/>
    <w:rsid w:val="004A5A89"/>
    <w:rsid w:val="004C366A"/>
    <w:rsid w:val="004C7C92"/>
    <w:rsid w:val="004F64D5"/>
    <w:rsid w:val="00517997"/>
    <w:rsid w:val="005535CE"/>
    <w:rsid w:val="00557D65"/>
    <w:rsid w:val="005805EE"/>
    <w:rsid w:val="005973AE"/>
    <w:rsid w:val="005B741D"/>
    <w:rsid w:val="005D1EF8"/>
    <w:rsid w:val="005D53E5"/>
    <w:rsid w:val="005D57D4"/>
    <w:rsid w:val="005E6038"/>
    <w:rsid w:val="005F74A3"/>
    <w:rsid w:val="00663555"/>
    <w:rsid w:val="00694F97"/>
    <w:rsid w:val="00695E48"/>
    <w:rsid w:val="006B5654"/>
    <w:rsid w:val="006D4431"/>
    <w:rsid w:val="006F53F2"/>
    <w:rsid w:val="00725201"/>
    <w:rsid w:val="00736132"/>
    <w:rsid w:val="007572C3"/>
    <w:rsid w:val="00781954"/>
    <w:rsid w:val="007A7E41"/>
    <w:rsid w:val="007D28D8"/>
    <w:rsid w:val="008018CE"/>
    <w:rsid w:val="0081608C"/>
    <w:rsid w:val="00820B69"/>
    <w:rsid w:val="0087028B"/>
    <w:rsid w:val="008867A3"/>
    <w:rsid w:val="00895539"/>
    <w:rsid w:val="008D13CA"/>
    <w:rsid w:val="008F2D89"/>
    <w:rsid w:val="00934F82"/>
    <w:rsid w:val="00961B4F"/>
    <w:rsid w:val="00973064"/>
    <w:rsid w:val="009B7C86"/>
    <w:rsid w:val="009C2524"/>
    <w:rsid w:val="009C4083"/>
    <w:rsid w:val="009E2CC1"/>
    <w:rsid w:val="009F297F"/>
    <w:rsid w:val="009F2A95"/>
    <w:rsid w:val="00A13D2C"/>
    <w:rsid w:val="00A5476F"/>
    <w:rsid w:val="00A7538E"/>
    <w:rsid w:val="00AB7924"/>
    <w:rsid w:val="00AE1A02"/>
    <w:rsid w:val="00AF261B"/>
    <w:rsid w:val="00B11B74"/>
    <w:rsid w:val="00B23948"/>
    <w:rsid w:val="00B34A8E"/>
    <w:rsid w:val="00B64524"/>
    <w:rsid w:val="00B71A70"/>
    <w:rsid w:val="00B9104D"/>
    <w:rsid w:val="00BA6185"/>
    <w:rsid w:val="00BA7ABF"/>
    <w:rsid w:val="00BC0EF7"/>
    <w:rsid w:val="00C24C6C"/>
    <w:rsid w:val="00C46242"/>
    <w:rsid w:val="00C46362"/>
    <w:rsid w:val="00C54506"/>
    <w:rsid w:val="00C55FBD"/>
    <w:rsid w:val="00C9195F"/>
    <w:rsid w:val="00C9409E"/>
    <w:rsid w:val="00CA0803"/>
    <w:rsid w:val="00CA1D9A"/>
    <w:rsid w:val="00CA2FA4"/>
    <w:rsid w:val="00CA37AF"/>
    <w:rsid w:val="00CB0163"/>
    <w:rsid w:val="00CC718D"/>
    <w:rsid w:val="00CD5A44"/>
    <w:rsid w:val="00CE62AF"/>
    <w:rsid w:val="00CF5CA5"/>
    <w:rsid w:val="00D17EBA"/>
    <w:rsid w:val="00D23C30"/>
    <w:rsid w:val="00D44550"/>
    <w:rsid w:val="00D44714"/>
    <w:rsid w:val="00DA5F09"/>
    <w:rsid w:val="00DB10D4"/>
    <w:rsid w:val="00DC06B0"/>
    <w:rsid w:val="00DD48A7"/>
    <w:rsid w:val="00DE4086"/>
    <w:rsid w:val="00DE5549"/>
    <w:rsid w:val="00DF76D6"/>
    <w:rsid w:val="00E13BE1"/>
    <w:rsid w:val="00E3150C"/>
    <w:rsid w:val="00E4763B"/>
    <w:rsid w:val="00E64EC4"/>
    <w:rsid w:val="00E771F2"/>
    <w:rsid w:val="00EB4EAD"/>
    <w:rsid w:val="00ED026B"/>
    <w:rsid w:val="00EE552E"/>
    <w:rsid w:val="00F017B5"/>
    <w:rsid w:val="00F11EFE"/>
    <w:rsid w:val="00F14564"/>
    <w:rsid w:val="00F26C8F"/>
    <w:rsid w:val="00F40E58"/>
    <w:rsid w:val="00F61030"/>
    <w:rsid w:val="00F631D3"/>
    <w:rsid w:val="00F6759F"/>
    <w:rsid w:val="00F766D8"/>
    <w:rsid w:val="00F94F6E"/>
    <w:rsid w:val="00F978D5"/>
    <w:rsid w:val="00FA2D59"/>
    <w:rsid w:val="00FB35A8"/>
    <w:rsid w:val="00FC6BED"/>
    <w:rsid w:val="00FE19AC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65C5F5-6A48-4DC0-80B3-494C910A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F6E"/>
  </w:style>
  <w:style w:type="paragraph" w:styleId="a5">
    <w:name w:val="footer"/>
    <w:basedOn w:val="a"/>
    <w:link w:val="a6"/>
    <w:uiPriority w:val="99"/>
    <w:unhideWhenUsed/>
    <w:rsid w:val="00F94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F6E"/>
  </w:style>
  <w:style w:type="table" w:styleId="a7">
    <w:name w:val="Table Grid"/>
    <w:basedOn w:val="a1"/>
    <w:uiPriority w:val="39"/>
    <w:rsid w:val="003D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4B40-A68A-4B02-BD65-931E2FE9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97</cp:revision>
  <cp:lastPrinted>2025-06-02T08:13:00Z</cp:lastPrinted>
  <dcterms:created xsi:type="dcterms:W3CDTF">2025-04-16T01:42:00Z</dcterms:created>
  <dcterms:modified xsi:type="dcterms:W3CDTF">2025-06-18T04:59:00Z</dcterms:modified>
</cp:coreProperties>
</file>