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AFA9" w14:textId="77777777" w:rsidR="00DE3B2C" w:rsidRDefault="00DE3B2C" w:rsidP="00DE3B2C">
      <w:pPr>
        <w:rPr>
          <w:spacing w:val="200"/>
          <w:sz w:val="24"/>
          <w:szCs w:val="24"/>
        </w:rPr>
      </w:pPr>
    </w:p>
    <w:p w14:paraId="6247B5F7" w14:textId="77777777" w:rsidR="00DE3B2C" w:rsidRPr="00DE3B2C" w:rsidRDefault="007A6732" w:rsidP="00DE3B2C">
      <w:pPr>
        <w:jc w:val="center"/>
        <w:rPr>
          <w:sz w:val="24"/>
          <w:szCs w:val="24"/>
        </w:rPr>
      </w:pPr>
      <w:r>
        <w:rPr>
          <w:spacing w:val="200"/>
          <w:sz w:val="24"/>
          <w:szCs w:val="24"/>
        </w:rPr>
        <w:t>はしが</w:t>
      </w:r>
      <w:r>
        <w:rPr>
          <w:sz w:val="24"/>
          <w:szCs w:val="24"/>
        </w:rPr>
        <w:t>き</w:t>
      </w:r>
    </w:p>
    <w:p w14:paraId="741CC12F" w14:textId="77777777" w:rsidR="007A6732" w:rsidRDefault="007A6732"/>
    <w:p w14:paraId="0E2C1CF7" w14:textId="7CB6C7F7" w:rsidR="007A6732" w:rsidRDefault="00E7782F">
      <w:pPr>
        <w:ind w:firstLine="210"/>
      </w:pPr>
      <w:r>
        <w:t>ここに</w:t>
      </w:r>
      <w:r w:rsidR="007973F7">
        <w:rPr>
          <w:rFonts w:hint="eastAsia"/>
        </w:rPr>
        <w:t>令和</w:t>
      </w:r>
      <w:r w:rsidR="006A51A2">
        <w:rPr>
          <w:rFonts w:hint="eastAsia"/>
        </w:rPr>
        <w:t>７</w:t>
      </w:r>
      <w:r w:rsidR="0021225C">
        <w:t>年版（第</w:t>
      </w:r>
      <w:r w:rsidR="007973F7">
        <w:rPr>
          <w:rFonts w:hint="eastAsia"/>
        </w:rPr>
        <w:t>４</w:t>
      </w:r>
      <w:r w:rsidR="006A51A2">
        <w:rPr>
          <w:rFonts w:hint="eastAsia"/>
        </w:rPr>
        <w:t>７</w:t>
      </w:r>
      <w:r w:rsidR="007A6732">
        <w:t>回）大分市統計年鑑を刊行いたします。</w:t>
      </w:r>
    </w:p>
    <w:p w14:paraId="4D5FF0FE" w14:textId="77777777" w:rsidR="007A6732" w:rsidRDefault="007A6732">
      <w:pPr>
        <w:ind w:firstLine="210"/>
      </w:pPr>
      <w:r>
        <w:t>この統計書は、本市の人口、経済、社会、文化などの各分野にわたって基本的な統計資料を総合的に収録したものです。</w:t>
      </w:r>
    </w:p>
    <w:p w14:paraId="74AD2220" w14:textId="77777777" w:rsidR="007A6732" w:rsidRDefault="007A6732">
      <w:pPr>
        <w:ind w:firstLine="210"/>
      </w:pPr>
      <w:r>
        <w:t>編集にあたっては、利用者の便宜を図るため「見やすい形、使いやすい形」に編集することを主眼として資料の整備をいたしました。各方面に参考資料として広くご活用いただければ幸いです。</w:t>
      </w:r>
    </w:p>
    <w:p w14:paraId="31032E5F" w14:textId="77777777" w:rsidR="007A6732" w:rsidRDefault="007A6732">
      <w:pPr>
        <w:ind w:firstLine="210"/>
      </w:pPr>
      <w:r>
        <w:t>今後とも各位のご協力をいただいて、よりよい統計書となるよう務めたいと存じます。</w:t>
      </w:r>
    </w:p>
    <w:p w14:paraId="6216B904" w14:textId="77777777" w:rsidR="007A6732" w:rsidRDefault="007A6732">
      <w:pPr>
        <w:ind w:firstLine="210"/>
      </w:pPr>
      <w:r>
        <w:t>おわりに、本書の編さんにあたって貴重な資料の提供、その他格別のご協力を</w:t>
      </w:r>
      <w:r w:rsidR="006D7AB5">
        <w:t>いただきました関係機関に対しまして</w:t>
      </w:r>
      <w:r>
        <w:t>心から感謝申し上げますと共に</w:t>
      </w:r>
      <w:r w:rsidR="006D7AB5">
        <w:rPr>
          <w:rFonts w:hint="eastAsia"/>
        </w:rPr>
        <w:t>、</w:t>
      </w:r>
      <w:r>
        <w:t>今後ともご指導、ご協力を賜りますようお願いいたします。</w:t>
      </w:r>
    </w:p>
    <w:p w14:paraId="1CC4CBBC" w14:textId="77777777" w:rsidR="007A6732" w:rsidRDefault="007A6732"/>
    <w:p w14:paraId="44C8B9BF" w14:textId="77777777" w:rsidR="007A6732" w:rsidRDefault="007A6732"/>
    <w:p w14:paraId="638AB50B" w14:textId="02716308" w:rsidR="007A6732" w:rsidRDefault="007973F7" w:rsidP="00DE3B2C">
      <w:pPr>
        <w:ind w:firstLineChars="100" w:firstLine="210"/>
      </w:pPr>
      <w:r>
        <w:rPr>
          <w:rFonts w:hint="eastAsia"/>
        </w:rPr>
        <w:t>令和</w:t>
      </w:r>
      <w:r w:rsidR="006A51A2">
        <w:rPr>
          <w:rFonts w:hint="eastAsia"/>
        </w:rPr>
        <w:t>８</w:t>
      </w:r>
      <w:r w:rsidR="007A6732">
        <w:t>年３月</w:t>
      </w:r>
    </w:p>
    <w:p w14:paraId="5B504CF9" w14:textId="77777777" w:rsidR="007A6732" w:rsidRDefault="007A6732"/>
    <w:p w14:paraId="32A5CE77" w14:textId="77777777" w:rsidR="007A6732" w:rsidRDefault="007A6732"/>
    <w:p w14:paraId="1DEE7530" w14:textId="77777777" w:rsidR="007A6732" w:rsidRDefault="007A6732"/>
    <w:p w14:paraId="601270A0" w14:textId="77777777" w:rsidR="007A6732" w:rsidRDefault="007A6732">
      <w:pPr>
        <w:jc w:val="right"/>
      </w:pPr>
      <w:r>
        <w:rPr>
          <w:spacing w:val="45"/>
          <w:sz w:val="24"/>
          <w:szCs w:val="24"/>
        </w:rPr>
        <w:t>大分市総務部総務</w:t>
      </w:r>
      <w:r>
        <w:rPr>
          <w:sz w:val="24"/>
          <w:szCs w:val="24"/>
        </w:rPr>
        <w:t>課</w:t>
      </w:r>
    </w:p>
    <w:p w14:paraId="3E77A130" w14:textId="77777777" w:rsidR="007A6732" w:rsidRDefault="007A6732"/>
    <w:p w14:paraId="0E6F79F8" w14:textId="77777777" w:rsidR="007A6732" w:rsidRDefault="007A6732"/>
    <w:p w14:paraId="65A6D62A" w14:textId="77777777" w:rsidR="007A6732" w:rsidRDefault="007A6732"/>
    <w:p w14:paraId="4C72F681" w14:textId="77777777" w:rsidR="007A6732" w:rsidRDefault="007A6732"/>
    <w:p w14:paraId="71678641" w14:textId="77777777" w:rsidR="007A6732" w:rsidRDefault="007A6732"/>
    <w:p w14:paraId="2B967230" w14:textId="77777777" w:rsidR="007A6732" w:rsidRDefault="007A6732"/>
    <w:p w14:paraId="45A7579B" w14:textId="77777777" w:rsidR="007A6732" w:rsidRDefault="007A6732">
      <w:pPr>
        <w:rPr>
          <w:spacing w:val="560"/>
          <w:sz w:val="28"/>
          <w:szCs w:val="28"/>
        </w:rPr>
      </w:pPr>
    </w:p>
    <w:p w14:paraId="3FD8A9AE" w14:textId="77777777" w:rsidR="00F82D2B" w:rsidRDefault="00F82D2B">
      <w:pPr>
        <w:rPr>
          <w:spacing w:val="560"/>
          <w:sz w:val="28"/>
          <w:szCs w:val="28"/>
        </w:rPr>
      </w:pPr>
    </w:p>
    <w:p w14:paraId="75F23FEA" w14:textId="77777777" w:rsidR="00F82D2B" w:rsidRDefault="00F82D2B">
      <w:pPr>
        <w:rPr>
          <w:spacing w:val="560"/>
          <w:sz w:val="28"/>
          <w:szCs w:val="28"/>
        </w:rPr>
      </w:pPr>
    </w:p>
    <w:p w14:paraId="698AEDB0" w14:textId="77777777" w:rsidR="00F82D2B" w:rsidRDefault="00F82D2B">
      <w:pPr>
        <w:rPr>
          <w:spacing w:val="560"/>
          <w:sz w:val="28"/>
          <w:szCs w:val="28"/>
        </w:rPr>
      </w:pPr>
    </w:p>
    <w:p w14:paraId="11CD788B" w14:textId="77777777" w:rsidR="00F82D2B" w:rsidRDefault="00F82D2B">
      <w:pPr>
        <w:rPr>
          <w:spacing w:val="560"/>
          <w:sz w:val="28"/>
          <w:szCs w:val="28"/>
        </w:rPr>
      </w:pPr>
    </w:p>
    <w:p w14:paraId="12962CCA" w14:textId="77777777" w:rsidR="00F82D2B" w:rsidRDefault="00F82D2B">
      <w:pPr>
        <w:rPr>
          <w:spacing w:val="560"/>
          <w:sz w:val="28"/>
          <w:szCs w:val="28"/>
        </w:rPr>
      </w:pPr>
    </w:p>
    <w:sectPr w:rsidR="00F82D2B">
      <w:pgSz w:w="11906" w:h="16838"/>
      <w:pgMar w:top="1985" w:right="1588" w:bottom="1701" w:left="1701" w:header="720" w:footer="720" w:gutter="0"/>
      <w:cols w:space="720"/>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D20D" w14:textId="77777777" w:rsidR="00DA2259" w:rsidRDefault="00DA2259" w:rsidP="00A017F1">
      <w:r>
        <w:separator/>
      </w:r>
    </w:p>
  </w:endnote>
  <w:endnote w:type="continuationSeparator" w:id="0">
    <w:p w14:paraId="4253E157" w14:textId="77777777" w:rsidR="00DA2259" w:rsidRDefault="00DA2259" w:rsidP="00A0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37AF" w14:textId="77777777" w:rsidR="00DA2259" w:rsidRDefault="00DA2259" w:rsidP="00A017F1">
      <w:r>
        <w:separator/>
      </w:r>
    </w:p>
  </w:footnote>
  <w:footnote w:type="continuationSeparator" w:id="0">
    <w:p w14:paraId="74D17414" w14:textId="77777777" w:rsidR="00DA2259" w:rsidRDefault="00DA2259" w:rsidP="00A01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B46"/>
    <w:rsid w:val="0007078F"/>
    <w:rsid w:val="0021225C"/>
    <w:rsid w:val="002E66CA"/>
    <w:rsid w:val="00300605"/>
    <w:rsid w:val="00362CC7"/>
    <w:rsid w:val="003858E5"/>
    <w:rsid w:val="003B3219"/>
    <w:rsid w:val="00680CEB"/>
    <w:rsid w:val="006A51A2"/>
    <w:rsid w:val="006D7AB5"/>
    <w:rsid w:val="007973F7"/>
    <w:rsid w:val="007A6732"/>
    <w:rsid w:val="007D6BE0"/>
    <w:rsid w:val="0089480F"/>
    <w:rsid w:val="00A017F1"/>
    <w:rsid w:val="00A41D63"/>
    <w:rsid w:val="00A94FDE"/>
    <w:rsid w:val="00AC1B46"/>
    <w:rsid w:val="00B40447"/>
    <w:rsid w:val="00C2153E"/>
    <w:rsid w:val="00C77A25"/>
    <w:rsid w:val="00DA2259"/>
    <w:rsid w:val="00DC4408"/>
    <w:rsid w:val="00DD0A89"/>
    <w:rsid w:val="00DE3B2C"/>
    <w:rsid w:val="00E7782F"/>
    <w:rsid w:val="00EF69A3"/>
    <w:rsid w:val="00F33AEB"/>
    <w:rsid w:val="00F72824"/>
    <w:rsid w:val="00F82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6247448E"/>
  <w15:docId w15:val="{DD78D6EC-34CD-4165-8937-DCC65E95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1"/>
      <w:sz w:val="21"/>
      <w:szCs w:val="21"/>
    </w:rPr>
  </w:style>
  <w:style w:type="character" w:customStyle="1" w:styleId="a4">
    <w:name w:val="フッター (文字)"/>
    <w:rPr>
      <w:kern w:val="1"/>
      <w:sz w:val="21"/>
      <w:szCs w:val="21"/>
    </w:rPr>
  </w:style>
  <w:style w:type="character" w:customStyle="1" w:styleId="a5">
    <w:name w:val="吹き出し (文字)"/>
    <w:rPr>
      <w:rFonts w:ascii="Arial" w:eastAsia="ＭＳ ゴシック" w:hAnsi="Arial" w:cs="Times New Roman"/>
      <w:kern w:val="1"/>
      <w:sz w:val="18"/>
      <w:szCs w:val="18"/>
    </w:rPr>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pPr>
      <w:suppressLineNumbers/>
    </w:pPr>
    <w:rPr>
      <w:rFonts w:cs="Mangal"/>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はしがき</vt:lpstr>
    </vt:vector>
  </TitlesOfParts>
  <Company>大分市</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はしがき</dc:title>
  <dc:creator>大分市総務部総務課;大分市</dc:creator>
  <cp:lastModifiedBy>佐藤　晴信</cp:lastModifiedBy>
  <cp:revision>7</cp:revision>
  <cp:lastPrinted>2013-03-26T02:36:00Z</cp:lastPrinted>
  <dcterms:created xsi:type="dcterms:W3CDTF">2020-12-25T06:56:00Z</dcterms:created>
  <dcterms:modified xsi:type="dcterms:W3CDTF">2026-03-11T00:51:00Z</dcterms:modified>
</cp:coreProperties>
</file>