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1B" w:rsidRDefault="001D70DE">
      <w:pPr>
        <w:outlineLvl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160155">
        <w:rPr>
          <w:rFonts w:hint="eastAsia"/>
        </w:rPr>
        <w:t>（第１０条関係）</w:t>
      </w:r>
    </w:p>
    <w:p w:rsidR="001E051B" w:rsidRDefault="001D70DE">
      <w:pPr>
        <w:jc w:val="center"/>
      </w:pPr>
      <w:r>
        <w:rPr>
          <w:rFonts w:hint="eastAsia"/>
          <w:spacing w:val="105"/>
        </w:rPr>
        <w:t>再交付申請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735"/>
        <w:gridCol w:w="6300"/>
      </w:tblGrid>
      <w:tr w:rsidR="001E051B">
        <w:trPr>
          <w:cantSplit/>
          <w:trHeight w:val="200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spacing w:line="360" w:lineRule="auto"/>
              <w:ind w:left="113"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1E051B" w:rsidRDefault="001D70DE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大分市長　　　　殿</w:t>
            </w:r>
          </w:p>
          <w:p w:rsidR="001E051B" w:rsidRDefault="001D70DE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1E051B" w:rsidRDefault="001D70DE">
            <w:pPr>
              <w:spacing w:line="360" w:lineRule="auto"/>
              <w:ind w:left="113"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E051B" w:rsidRDefault="001D70DE">
            <w:pPr>
              <w:ind w:left="113"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56419">
              <w:rPr>
                <w:rFonts w:hint="eastAsia"/>
              </w:rPr>
              <w:t xml:space="preserve">名　　　　　　　　　　　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  <w:spacing w:val="66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E051B">
        <w:trPr>
          <w:cantSplit/>
          <w:trHeight w:hRule="exact" w:val="70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  <w:rPr>
                <w:spacing w:val="42"/>
              </w:rPr>
            </w:pPr>
            <w:r>
              <w:rPr>
                <w:rFonts w:hint="eastAsia"/>
                <w:spacing w:val="126"/>
              </w:rPr>
              <w:t>設置</w:t>
            </w:r>
            <w:r>
              <w:rPr>
                <w:rFonts w:hint="eastAsia"/>
                <w:spacing w:val="42"/>
              </w:rPr>
              <w:t>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40" w:right="40"/>
              <w:jc w:val="center"/>
              <w:rPr>
                <w:spacing w:val="42"/>
              </w:rPr>
            </w:pPr>
            <w:r>
              <w:rPr>
                <w:rFonts w:hint="eastAsia"/>
                <w:spacing w:val="42"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E051B">
            <w:pPr>
              <w:ind w:left="113" w:right="113"/>
              <w:jc w:val="center"/>
            </w:pPr>
          </w:p>
        </w:tc>
      </w:tr>
      <w:tr w:rsidR="001E051B">
        <w:trPr>
          <w:cantSplit/>
          <w:trHeight w:hRule="exact" w:val="70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E051B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40" w:right="40"/>
              <w:jc w:val="center"/>
              <w:rPr>
                <w:spacing w:val="42"/>
              </w:rPr>
            </w:pPr>
            <w:r>
              <w:rPr>
                <w:rFonts w:hint="eastAsia"/>
                <w:spacing w:val="42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42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設置場所又は営置場所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設置又は変更の許可番号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　　指令第　　　　号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設置又は変更の完成検査番号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  <w:spacing w:val="38"/>
              </w:rPr>
              <w:t>タンク検査番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　　　　第　　　　号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再交付を申請する書類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許可書・タンク検査済証</w:t>
            </w:r>
          </w:p>
        </w:tc>
      </w:tr>
      <w:tr w:rsidR="001E051B">
        <w:trPr>
          <w:cantSplit/>
          <w:trHeight w:hRule="exact"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  <w:spacing w:val="66"/>
              </w:rPr>
              <w:t>再交付の理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E051B">
        <w:trPr>
          <w:cantSplit/>
          <w:trHeight w:val="34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E051B">
        <w:trPr>
          <w:cantSplit/>
          <w:trHeight w:val="1045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51B" w:rsidRDefault="001D70DE">
            <w:pPr>
              <w:ind w:left="113" w:right="113"/>
            </w:pPr>
            <w:r>
              <w:rPr>
                <w:rFonts w:hint="eastAsia"/>
              </w:rPr>
              <w:t>再交付年月日</w:t>
            </w:r>
          </w:p>
        </w:tc>
      </w:tr>
    </w:tbl>
    <w:p w:rsidR="001E051B" w:rsidRDefault="001D70DE">
      <w:pPr>
        <w:ind w:left="1050" w:hanging="1050"/>
      </w:pPr>
      <w:r>
        <w:rPr>
          <w:rFonts w:hint="eastAsia"/>
        </w:rPr>
        <w:t xml:space="preserve">　備考　</w:t>
      </w:r>
      <w:r>
        <w:t>1</w:t>
      </w:r>
      <w:r w:rsidR="00160155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1E051B" w:rsidRDefault="001D70DE">
      <w:pPr>
        <w:ind w:left="1050" w:hanging="105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1E051B" w:rsidRDefault="001D70DE">
      <w:pPr>
        <w:ind w:left="1050" w:hanging="105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1E051B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B"/>
    <w:rsid w:val="00160155"/>
    <w:rsid w:val="001D70DE"/>
    <w:rsid w:val="001E051B"/>
    <w:rsid w:val="002A5215"/>
    <w:rsid w:val="003A56E5"/>
    <w:rsid w:val="0055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E2E72"/>
  <w14:defaultImageDpi w14:val="0"/>
  <w15:docId w15:val="{6CEC2250-C151-455E-B164-2E33B99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